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9" w:rsidRPr="00D25FFD" w:rsidRDefault="00743F00" w:rsidP="00E15763">
      <w:pPr>
        <w:bidi/>
        <w:jc w:val="center"/>
        <w:rPr>
          <w:rFonts w:cs="mohammad bold art 1"/>
          <w:sz w:val="48"/>
          <w:szCs w:val="48"/>
          <w:rtl/>
        </w:rPr>
      </w:pPr>
      <w:r w:rsidRPr="00D25FFD">
        <w:rPr>
          <w:rFonts w:cs="mohammad bold art 1" w:hint="cs"/>
          <w:sz w:val="32"/>
          <w:szCs w:val="28"/>
          <w:rtl/>
        </w:rPr>
        <w:t>بيان بأسماء طلاب / طالبات</w:t>
      </w:r>
      <w:r w:rsidR="00E15763" w:rsidRPr="00D25FFD">
        <w:rPr>
          <w:rFonts w:cs="mohammad bold art 1" w:hint="cs"/>
          <w:sz w:val="48"/>
          <w:szCs w:val="48"/>
          <w:rtl/>
        </w:rPr>
        <w:t xml:space="preserve"> </w:t>
      </w:r>
      <w:r w:rsidR="00E15763" w:rsidRPr="00D25FFD">
        <w:rPr>
          <w:rFonts w:cs="mohammad bold art 1" w:hint="cs"/>
          <w:sz w:val="32"/>
          <w:szCs w:val="28"/>
          <w:rtl/>
        </w:rPr>
        <w:t>مدرسة</w:t>
      </w:r>
      <w:r w:rsidR="00E15763" w:rsidRPr="00D25FFD">
        <w:rPr>
          <w:rFonts w:cs="mohammad bold art 1" w:hint="cs"/>
          <w:sz w:val="48"/>
          <w:szCs w:val="48"/>
          <w:rtl/>
        </w:rPr>
        <w:t xml:space="preserve"> </w:t>
      </w:r>
      <w:r w:rsidR="00E15763" w:rsidRPr="00D25FFD">
        <w:rPr>
          <w:rFonts w:cs="mohammad bold art 1" w:hint="cs"/>
          <w:sz w:val="32"/>
          <w:szCs w:val="28"/>
          <w:rtl/>
        </w:rPr>
        <w:t>..................................................</w:t>
      </w:r>
    </w:p>
    <w:p w:rsidR="00743F00" w:rsidRPr="00D25FFD" w:rsidRDefault="00743F00" w:rsidP="00743F00">
      <w:pPr>
        <w:bidi/>
        <w:jc w:val="center"/>
        <w:rPr>
          <w:rFonts w:cs="mohammad bold art 1"/>
          <w:sz w:val="28"/>
          <w:szCs w:val="28"/>
          <w:rtl/>
        </w:rPr>
      </w:pPr>
      <w:r w:rsidRPr="00D25FFD">
        <w:rPr>
          <w:rFonts w:cs="mohammad bold art 1" w:hint="cs"/>
          <w:sz w:val="28"/>
          <w:szCs w:val="28"/>
          <w:rtl/>
        </w:rPr>
        <w:t>برنامج : ........................................................</w:t>
      </w:r>
    </w:p>
    <w:p w:rsidR="000909FE" w:rsidRPr="00D25FFD" w:rsidRDefault="000909FE" w:rsidP="000909FE">
      <w:pPr>
        <w:bidi/>
        <w:jc w:val="center"/>
        <w:rPr>
          <w:rFonts w:cs="mohammad bold art 1"/>
          <w:sz w:val="16"/>
          <w:szCs w:val="16"/>
          <w:rtl/>
        </w:rPr>
      </w:pPr>
    </w:p>
    <w:p w:rsidR="000909FE" w:rsidRPr="00D25FFD" w:rsidRDefault="00F511EF" w:rsidP="000909FE">
      <w:pPr>
        <w:bidi/>
        <w:spacing w:line="360" w:lineRule="auto"/>
        <w:ind w:left="720"/>
        <w:rPr>
          <w:rFonts w:cs="mohammad bold art 1"/>
          <w:sz w:val="24"/>
          <w:szCs w:val="24"/>
          <w:rtl/>
        </w:rPr>
      </w:pPr>
      <w:r>
        <w:rPr>
          <w:rFonts w:cs="AL-Mohanad"/>
          <w:noProof/>
          <w:sz w:val="14"/>
          <w:szCs w:val="14"/>
          <w:rtl/>
        </w:rPr>
        <w:pict>
          <v:roundrect id="مستطيل مستدير الزوايا 5" o:spid="_x0000_s1028" style="position:absolute;left:0;text-align:left;margin-left:510.6pt;margin-top:.25pt;width:30pt;height:18pt;z-index:251664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fkxwIAALIFAAAOAAAAZHJzL2Uyb0RvYy54bWysVM1O3DAQvlfqO1i+l2RTFmhEFq1AVJUQ&#10;IKDi7HWc3UiOx7W9fz1TCfEiSL1UbQ99lezbdOz8sKKoh6qXxOOZ+cbzzc/h0aqSZCGMLUFldLAT&#10;UyIUh7xU04x+vDl9c0CJdUzlTIISGV0LS49Gr18dLnUqEpiBzIUhCKJsutQZnTmn0yiyfCYqZndA&#10;C4XKAkzFHIpmGuWGLRG9klESx3vREkyuDXBhLd6eNEo6CvhFIbi7KAorHJEZxbe58DXhO/HfaHTI&#10;0qlhelby9hnsH15RsVJh0B7qhDlG5qb8A6oquQELhdvhUEVQFCUXIQfMZhA/y+Z6xrQIuSA5Vvc0&#10;2f8Hy88Xl4aUeUaHlChWYYk2X+qf9df61+Zhc0da4dvmof5O6sfNXf1jc4//h/qRDD17S21TBLnW&#10;l6aVLB49FavCVP6PSZJVYHzdMy5WjnC8fHswiGOsC0dVkhzs4RlRoidnbax7L6Ai/pBRA3OVX2FV&#10;A9lscWZdY9/Z+YAKTksp8Z6lUpEltmWyj8BetiDL3GuDYKaTY2nIgvnmiJN4r4u+ZYZvkQqf5PNs&#10;Mgsnt5aiCXAlCuQPc0maCL5zRQ/LOBfKDRrVjOWiiTbErPtgnUdIXCoE9MgFvrLHbgE6ywakw24Y&#10;aO29qwiN3zu3qf/NufcIkUG53rkqFZiXMpOYVRu5se9IaqjxLE0gX2N3GWjGzmp+WmIZz5h1l8zg&#10;nGHlcXe4C/wUErBS0J4omYH5/NK9t8f2Ry0lS5zbjNpPc2YEJfKDwsF4N9jd9YMehN3hfoKC2dZM&#10;tjVqXh0DVn+AW0rzcPT2Tna3hYHqFlfM2EdFFVMcY2eUO9MJx67ZJ7ikuBiPgxkOt2buTF1r7sE9&#10;q75Db1a3zOi2lx0OwTl0M87SZ93c2HpPBeO5g6IMrf7Ea8s3LobQOO0S85tnWw5WT6t29BsAAP//&#10;AwBQSwMEFAAGAAgAAAAhAGP6/E7cAAAACgEAAA8AAABkcnMvZG93bnJldi54bWxMj8FOwzAQRO9I&#10;/IO1lXqjdoqE0hCnqipReqgEFMTZjZckIl5HWTcJf49zguPMPs3O5NvJtWLAnhtPGpKVAoFUettQ&#10;peHj/ekuBcHBkDWtJ9Twgwzb4vYmN5n1I73hcA6ViCHEmdFQh9BlUnJZozO88h1SvH353pkQZV9J&#10;25sxhrtWrpV6kM40FD/UpsN9jeX3+eo0HJ8PL4fTqLomPfFgP/f8SsRaLxfT7hFEwCn8wTDXj9Wh&#10;iJ0u/kqWRRu1WqtNZDXcJyBmQKWzcYnGJgFZ5PL/hOIXAAD//wMAUEsBAi0AFAAGAAgAAAAhALaD&#10;OJL+AAAA4QEAABMAAAAAAAAAAAAAAAAAAAAAAFtDb250ZW50X1R5cGVzXS54bWxQSwECLQAUAAYA&#10;CAAAACEAOP0h/9YAAACUAQAACwAAAAAAAAAAAAAAAAAvAQAAX3JlbHMvLnJlbHNQSwECLQAUAAYA&#10;CAAAACEAr4yH5McCAACyBQAADgAAAAAAAAAAAAAAAAAuAgAAZHJzL2Uyb0RvYy54bWxQSwECLQAU&#10;AAYACAAAACEAY/r8TtwAAAAKAQAADwAAAAAAAAAAAAAAAAAhBQAAZHJzL2Rvd25yZXYueG1sUEsF&#10;BgAAAAAEAAQA8wAAACoGAAAAAA==&#10;" fillcolor="white [3201]" strokecolor="black [3200]">
            <v:shadow color="#868686"/>
          </v:roundrect>
        </w:pict>
      </w:r>
      <w:r w:rsidR="000909FE" w:rsidRPr="00D25FFD">
        <w:rPr>
          <w:rFonts w:cs="mohammad bold art 1" w:hint="cs"/>
          <w:sz w:val="24"/>
          <w:szCs w:val="24"/>
          <w:rtl/>
        </w:rPr>
        <w:t xml:space="preserve">         الطلاب الراغبين بالاستفادة من خدمة النقل المدرسي ( تربية خاصة )</w:t>
      </w:r>
    </w:p>
    <w:p w:rsidR="000958A9" w:rsidRPr="00D25FFD" w:rsidRDefault="00F511EF" w:rsidP="006F6C97">
      <w:pPr>
        <w:bidi/>
        <w:spacing w:line="360" w:lineRule="auto"/>
        <w:ind w:left="720"/>
        <w:rPr>
          <w:rFonts w:cs="mohammad bold art 1"/>
          <w:sz w:val="24"/>
          <w:szCs w:val="24"/>
          <w:rtl/>
        </w:rPr>
      </w:pPr>
      <w:r>
        <w:rPr>
          <w:rFonts w:cs="mohammad bold art 1"/>
          <w:noProof/>
          <w:sz w:val="24"/>
          <w:szCs w:val="24"/>
          <w:rtl/>
        </w:rPr>
        <w:pict>
          <v:roundrect id="مستطيل مستدير الزوايا 6" o:spid="_x0000_s1027" style="position:absolute;left:0;text-align:left;margin-left:513.2pt;margin-top:.45pt;width:30pt;height:18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Z8yAIAALIFAAAOAAAAZHJzL2Uyb0RvYy54bWysVM1OGzEQvlfqO1i+l91sIdCIDYpAVJUQ&#10;IKDi7Hi9yUpej2s72aRnKiFeBKmXqu2hr7J5m469P0QU9VD1suvxzHzj+ebn8GhVSrIUxhagUjrY&#10;iSkRikNWqFlKP96cvjmgxDqmMiZBiZSuhaVH49evDis9EgnMQWbCEARRdlTplM6d06MosnwuSmZ3&#10;QAuFyhxMyRyKZhZlhlWIXsooieNhVIHJtAEurMXbk0ZJxwE/zwV3F3luhSMypfg2F74mfKf+G40P&#10;2WhmmJ4XvH0G+4dXlKxQGLSHOmGOkYUp/oAqC27AQu52OJQR5HnBRcgBsxnEz7K5njMtQi5IjtU9&#10;Tfb/wfLz5aUhRZbSISWKlViizZf6Z/21/rV52NyRVvi2eai/k/pxc1f/2Nzj/6F+JEPPXqXtCEGu&#10;9aVpJYtHT8UqN6X/Y5JkFRhf94yLlSMcL98eDOIY68JRlSQHQzwjSvTkrI117wWUxB9SamChsius&#10;aiCbLc+sa+w7Ox9QwWkhJd6zkVSkwrZM9hHYyxZkkXltEMxseiwNWTLfHHESD7voW2b4FqnwST7P&#10;JrNwcmspmgBXIkf+MJekieA7V/SwjHOh3KBRzVkmmmh7mHUfrPMIiUuFgB45x1f22C1AZ9mAdNgN&#10;A629dxWh8XvnNvW/OfceITIo1zuXhQLzUmYSs2ojN/YdSQ01nqUpZGvsLgPN2FnNTwss4xmz7pIZ&#10;nDOsPO4Od4GfXAJWCtoTJXMwn1+69/bY/qilpMK5Tan9tGBGUCI/KByMd4PdXT/oQdjd209QMNua&#10;6bZGLcpjwOoPcEtpHo7e3snuNjdQ3uKKmfioqGKKY+yUcmc64dg1+wSXFBeTSTDD4dbMnalrzT24&#10;Z9V36M3qlhnd9rLDITiHbsbZ6Fk3N7beU8Fk4SAvQqs/8dryjYshNE67xPzm2ZaD1dOqHf8GAAD/&#10;/wMAUEsDBBQABgAIAAAAIQBy5aW83gAAAAsBAAAPAAAAZHJzL2Rvd25yZXYueG1sTI/BTsMwEETv&#10;lfoP1iJxo3ZRgTTEqVAlCodKQEGc3XhJosbrKOsm4e9xTvQ4s0+zM9lmdI3osePak4blQoFAKryt&#10;qdTw9fl8k4DgYMiaxhNq+EWGTT6fZSa1fqAP7A+hFDGEODUaqhDaVEouKnSGF75Fircf3zkTouxK&#10;aTszxHDXyFul7qUzNcUPlWlxW2FxOpydhteX3dtuP6i2Tvbc2+8tvxOx1tdX49MjiIBj+Idhqh+r&#10;Qx47Hf2ZLIsmarVcryKr4W4VN0yEepico4a1SkDmmbzckP8BAAD//wMAUEsBAi0AFAAGAAgAAAAh&#10;ALaDOJL+AAAA4QEAABMAAAAAAAAAAAAAAAAAAAAAAFtDb250ZW50X1R5cGVzXS54bWxQSwECLQAU&#10;AAYACAAAACEAOP0h/9YAAACUAQAACwAAAAAAAAAAAAAAAAAvAQAAX3JlbHMvLnJlbHNQSwECLQAU&#10;AAYACAAAACEAGHZ2fMgCAACyBQAADgAAAAAAAAAAAAAAAAAuAgAAZHJzL2Uyb0RvYy54bWxQSwEC&#10;LQAUAAYACAAAACEAcuWlvN4AAAALAQAADwAAAAAAAAAAAAAAAAAiBQAAZHJzL2Rvd25yZXYueG1s&#10;UEsFBgAAAAAEAAQA8wAAAC0GAAAAAA==&#10;" fillcolor="white [3201]" strokecolor="black [3200]">
            <v:shadow color="#868686"/>
          </v:roundrect>
        </w:pict>
      </w:r>
      <w:r w:rsidR="000909FE" w:rsidRPr="00D25FFD">
        <w:rPr>
          <w:rFonts w:cs="mohammad bold art 1" w:hint="cs"/>
          <w:sz w:val="24"/>
          <w:szCs w:val="24"/>
          <w:rtl/>
        </w:rPr>
        <w:t xml:space="preserve">         الطالبات الراغبات بالاستفادة من خدمة النقل المدرسي ( تربية خاصة )</w:t>
      </w:r>
    </w:p>
    <w:tbl>
      <w:tblPr>
        <w:bidiVisual/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081"/>
        <w:gridCol w:w="882"/>
        <w:gridCol w:w="1405"/>
        <w:gridCol w:w="1366"/>
        <w:gridCol w:w="2268"/>
      </w:tblGrid>
      <w:tr w:rsidR="00D25FFD" w:rsidRPr="00D25FFD" w:rsidTr="00704718">
        <w:trPr>
          <w:trHeight w:val="596"/>
          <w:jc w:val="center"/>
        </w:trPr>
        <w:tc>
          <w:tcPr>
            <w:tcW w:w="647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spacing w:line="12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م</w:t>
            </w:r>
          </w:p>
        </w:tc>
        <w:tc>
          <w:tcPr>
            <w:tcW w:w="4081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spacing w:line="12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اسم الطالب</w:t>
            </w:r>
            <w:r w:rsidR="00E24B1A" w:rsidRPr="00D25FFD">
              <w:rPr>
                <w:rFonts w:cs="mohammad bold art 1" w:hint="cs"/>
                <w:sz w:val="24"/>
                <w:szCs w:val="24"/>
                <w:rtl/>
              </w:rPr>
              <w:t>ـ</w:t>
            </w:r>
            <w:r w:rsidRPr="00D25FFD">
              <w:rPr>
                <w:rFonts w:cs="mohammad bold art 1" w:hint="cs"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82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spacing w:line="120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الص</w:t>
            </w:r>
            <w:r w:rsidR="00E24B1A" w:rsidRPr="00D25FFD">
              <w:rPr>
                <w:rFonts w:cs="mohammad bold art 1" w:hint="cs"/>
                <w:sz w:val="24"/>
                <w:szCs w:val="24"/>
                <w:rtl/>
              </w:rPr>
              <w:t>ف</w:t>
            </w:r>
          </w:p>
        </w:tc>
        <w:tc>
          <w:tcPr>
            <w:tcW w:w="1405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موقع السكن</w:t>
            </w:r>
          </w:p>
        </w:tc>
        <w:tc>
          <w:tcPr>
            <w:tcW w:w="1366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نوع الإعاقة</w:t>
            </w:r>
          </w:p>
        </w:tc>
        <w:tc>
          <w:tcPr>
            <w:tcW w:w="2268" w:type="dxa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9C3896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ملاح</w:t>
            </w:r>
            <w:r w:rsidR="006F6C97" w:rsidRPr="00D25FFD">
              <w:rPr>
                <w:rFonts w:cs="mohammad bold art 1" w:hint="cs"/>
                <w:sz w:val="24"/>
                <w:szCs w:val="24"/>
                <w:rtl/>
              </w:rPr>
              <w:t>ظات</w:t>
            </w: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4081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ind w:left="36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2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3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4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5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6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7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8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9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10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11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12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13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14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15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16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17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18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D25FFD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19</w:t>
            </w:r>
          </w:p>
        </w:tc>
        <w:tc>
          <w:tcPr>
            <w:tcW w:w="4081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6F6C97" w:rsidRPr="00D25FFD" w:rsidTr="00704718">
        <w:trPr>
          <w:jc w:val="center"/>
        </w:trPr>
        <w:tc>
          <w:tcPr>
            <w:tcW w:w="647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D25FFD">
              <w:rPr>
                <w:rFonts w:cs="mohammad bold art 1" w:hint="cs"/>
                <w:sz w:val="24"/>
                <w:szCs w:val="24"/>
                <w:rtl/>
              </w:rPr>
              <w:t>20</w:t>
            </w:r>
          </w:p>
        </w:tc>
        <w:tc>
          <w:tcPr>
            <w:tcW w:w="4081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405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66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auto"/>
            <w:vAlign w:val="center"/>
          </w:tcPr>
          <w:p w:rsidR="006F6C97" w:rsidRPr="00D25FFD" w:rsidRDefault="006F6C97" w:rsidP="006F6C97">
            <w:pPr>
              <w:bidi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A7946" w:rsidRPr="00D25FFD" w:rsidRDefault="008A7946" w:rsidP="008A7946">
      <w:pPr>
        <w:bidi/>
        <w:ind w:left="1110"/>
        <w:rPr>
          <w:rFonts w:cs="mohammad bold art 1"/>
          <w:sz w:val="20"/>
          <w:szCs w:val="20"/>
          <w:rtl/>
        </w:rPr>
      </w:pPr>
    </w:p>
    <w:p w:rsidR="008A7946" w:rsidRPr="00D25FFD" w:rsidRDefault="006C3141" w:rsidP="005F7649">
      <w:pPr>
        <w:bidi/>
        <w:spacing w:line="360" w:lineRule="auto"/>
        <w:rPr>
          <w:rFonts w:cs="mohammad bold art 1"/>
        </w:rPr>
      </w:pPr>
      <w:r w:rsidRPr="00D25FFD">
        <w:rPr>
          <w:rFonts w:cs="mohammad bold art 1" w:hint="cs"/>
          <w:rtl/>
        </w:rPr>
        <w:t xml:space="preserve">    </w:t>
      </w:r>
      <w:r w:rsidR="004001F0" w:rsidRPr="00D25FFD">
        <w:rPr>
          <w:rFonts w:cs="mohammad bold art 1" w:hint="cs"/>
          <w:rtl/>
        </w:rPr>
        <w:t xml:space="preserve">  </w:t>
      </w:r>
      <w:r w:rsidRPr="00D25FFD">
        <w:rPr>
          <w:rFonts w:cs="mohammad bold art 1" w:hint="cs"/>
          <w:rtl/>
        </w:rPr>
        <w:t xml:space="preserve"> </w:t>
      </w:r>
      <w:r w:rsidR="006F6C97" w:rsidRPr="00D25FFD">
        <w:rPr>
          <w:rFonts w:cs="mohammad bold art 1" w:hint="cs"/>
          <w:rtl/>
        </w:rPr>
        <w:t>يعتمد</w:t>
      </w:r>
      <w:r w:rsidR="008A7946" w:rsidRPr="00D25FFD">
        <w:rPr>
          <w:rFonts w:cs="mohammad bold art 1" w:hint="cs"/>
          <w:rtl/>
        </w:rPr>
        <w:t xml:space="preserve"> </w:t>
      </w:r>
      <w:r w:rsidR="005F7649">
        <w:rPr>
          <w:rFonts w:cs="mohammad bold art 1" w:hint="cs"/>
          <w:rtl/>
        </w:rPr>
        <w:t>قائد</w:t>
      </w:r>
      <w:r w:rsidR="008A7946" w:rsidRPr="00D25FFD">
        <w:rPr>
          <w:rFonts w:cs="mohammad bold art 1" w:hint="cs"/>
          <w:rtl/>
        </w:rPr>
        <w:t xml:space="preserve">/ة المدرسة : </w:t>
      </w:r>
    </w:p>
    <w:p w:rsidR="0045660C" w:rsidRPr="00D25FFD" w:rsidRDefault="000958A9" w:rsidP="00B83014">
      <w:pPr>
        <w:bidi/>
        <w:spacing w:line="360" w:lineRule="auto"/>
        <w:jc w:val="center"/>
        <w:rPr>
          <w:rFonts w:cs="mohammad bold art 1"/>
          <w:rtl/>
        </w:rPr>
      </w:pPr>
      <w:r w:rsidRPr="00D25FFD">
        <w:rPr>
          <w:rFonts w:cs="mohammad bold art 1" w:hint="cs"/>
          <w:rtl/>
        </w:rPr>
        <w:t xml:space="preserve">الاسم : </w:t>
      </w:r>
      <w:r w:rsidR="008A7946" w:rsidRPr="00D25FFD">
        <w:rPr>
          <w:rFonts w:cs="mohammad bold art 1" w:hint="cs"/>
          <w:rtl/>
        </w:rPr>
        <w:t>......</w:t>
      </w:r>
      <w:r w:rsidR="00B83014" w:rsidRPr="00D25FFD">
        <w:rPr>
          <w:rFonts w:cs="mohammad bold art 1" w:hint="cs"/>
          <w:rtl/>
        </w:rPr>
        <w:t>..........................</w:t>
      </w:r>
      <w:r w:rsidR="008A7946" w:rsidRPr="00D25FFD">
        <w:rPr>
          <w:rFonts w:cs="mohammad bold art 1" w:hint="cs"/>
          <w:rtl/>
        </w:rPr>
        <w:t>........</w:t>
      </w:r>
      <w:r w:rsidRPr="00D25FFD">
        <w:rPr>
          <w:rFonts w:cs="mohammad bold art 1" w:hint="cs"/>
          <w:rtl/>
        </w:rPr>
        <w:t xml:space="preserve">   التوقيع : ........................   </w:t>
      </w:r>
      <w:r w:rsidR="008A7946" w:rsidRPr="00D25FFD">
        <w:rPr>
          <w:rFonts w:cs="mohammad bold art 1" w:hint="cs"/>
          <w:rtl/>
        </w:rPr>
        <w:tab/>
      </w:r>
      <w:r w:rsidRPr="00D25FFD">
        <w:rPr>
          <w:rFonts w:cs="mohammad bold art 1" w:hint="cs"/>
          <w:rtl/>
        </w:rPr>
        <w:t xml:space="preserve">التاريخ </w:t>
      </w:r>
      <w:r w:rsidR="008A7946" w:rsidRPr="00D25FFD">
        <w:rPr>
          <w:rFonts w:cs="mohammad bold art 1" w:hint="cs"/>
          <w:rtl/>
        </w:rPr>
        <w:t>:    /   /  143</w:t>
      </w:r>
      <w:r w:rsidRPr="00D25FFD">
        <w:rPr>
          <w:rFonts w:cs="mohammad bold art 1" w:hint="cs"/>
          <w:rtl/>
        </w:rPr>
        <w:t xml:space="preserve"> </w:t>
      </w:r>
      <w:r w:rsidR="008A7946" w:rsidRPr="00D25FFD">
        <w:rPr>
          <w:rFonts w:cs="mohammad bold art 1" w:hint="cs"/>
          <w:rtl/>
        </w:rPr>
        <w:t>هـ</w:t>
      </w:r>
      <w:r w:rsidRPr="00D25FFD">
        <w:rPr>
          <w:rFonts w:cs="mohammad bold art 1" w:hint="cs"/>
          <w:rtl/>
        </w:rPr>
        <w:t xml:space="preserve">           </w:t>
      </w:r>
      <w:r w:rsidR="008A7946" w:rsidRPr="00D25FFD">
        <w:rPr>
          <w:rFonts w:cs="mohammad bold art 1" w:hint="cs"/>
          <w:rtl/>
        </w:rPr>
        <w:tab/>
      </w:r>
      <w:r w:rsidRPr="00D25FFD">
        <w:rPr>
          <w:rFonts w:cs="mohammad bold art 1" w:hint="cs"/>
          <w:rtl/>
        </w:rPr>
        <w:t>الختم</w:t>
      </w:r>
      <w:r w:rsidR="008A7946" w:rsidRPr="00D25FFD">
        <w:rPr>
          <w:rFonts w:cs="mohammad bold art 1" w:hint="cs"/>
          <w:rtl/>
        </w:rPr>
        <w:t xml:space="preserve"> الرسمي</w:t>
      </w:r>
    </w:p>
    <w:p w:rsidR="0045660C" w:rsidRPr="00D25FFD" w:rsidRDefault="0045660C" w:rsidP="0045660C">
      <w:pPr>
        <w:bidi/>
        <w:rPr>
          <w:rFonts w:cs="mohammad bold art 1"/>
          <w:rtl/>
        </w:rPr>
      </w:pPr>
    </w:p>
    <w:p w:rsidR="0045660C" w:rsidRPr="0045660C" w:rsidRDefault="0045660C" w:rsidP="0045660C">
      <w:pPr>
        <w:bidi/>
        <w:rPr>
          <w:rFonts w:cs="mohammad bold art 1"/>
          <w:rtl/>
        </w:rPr>
      </w:pPr>
    </w:p>
    <w:p w:rsidR="00B13C29" w:rsidRDefault="00B13C29" w:rsidP="00B13C29">
      <w:pPr>
        <w:bidi/>
        <w:rPr>
          <w:rFonts w:cs="mohammad bold art 1"/>
          <w:rtl/>
        </w:rPr>
      </w:pPr>
    </w:p>
    <w:p w:rsidR="00B13C29" w:rsidRDefault="00B13C29" w:rsidP="00B13C29">
      <w:pPr>
        <w:bidi/>
        <w:rPr>
          <w:rFonts w:cs="mohammad bold art 1"/>
          <w:rtl/>
        </w:rPr>
      </w:pPr>
    </w:p>
    <w:p w:rsidR="00B13C29" w:rsidRPr="0045660C" w:rsidRDefault="00B13C29" w:rsidP="00B13C29">
      <w:pPr>
        <w:bidi/>
        <w:rPr>
          <w:rFonts w:cs="mohammad bold art 1"/>
          <w:rtl/>
        </w:rPr>
      </w:pPr>
    </w:p>
    <w:p w:rsidR="0045660C" w:rsidRPr="0045660C" w:rsidRDefault="0045660C" w:rsidP="0045660C">
      <w:pPr>
        <w:bidi/>
        <w:rPr>
          <w:rFonts w:cs="mohammad bold art 1"/>
          <w:rtl/>
        </w:rPr>
      </w:pPr>
    </w:p>
    <w:p w:rsidR="0045660C" w:rsidRDefault="0045660C" w:rsidP="0045660C">
      <w:pPr>
        <w:bidi/>
        <w:rPr>
          <w:rFonts w:cs="mohammad bold art 1"/>
          <w:rtl/>
        </w:rPr>
      </w:pPr>
    </w:p>
    <w:p w:rsidR="00336DE7" w:rsidRPr="0045660C" w:rsidRDefault="0045660C" w:rsidP="0045660C">
      <w:pPr>
        <w:jc w:val="center"/>
        <w:rPr>
          <w:rtl/>
        </w:rPr>
      </w:pPr>
      <w:r>
        <w:t>SS-QF-003-</w:t>
      </w:r>
      <w:r w:rsidR="00F873CD">
        <w:t>0</w:t>
      </w:r>
      <w:bookmarkStart w:id="0" w:name="_GoBack"/>
      <w:bookmarkEnd w:id="0"/>
      <w:r>
        <w:t>8</w:t>
      </w:r>
    </w:p>
    <w:sectPr w:rsidR="00336DE7" w:rsidRPr="0045660C" w:rsidSect="008A7946">
      <w:footerReference w:type="default" r:id="rId9"/>
      <w:pgSz w:w="12240" w:h="15840"/>
      <w:pgMar w:top="426" w:right="474" w:bottom="284" w:left="426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EF" w:rsidRDefault="00F511EF" w:rsidP="007F255A">
      <w:r>
        <w:separator/>
      </w:r>
    </w:p>
  </w:endnote>
  <w:endnote w:type="continuationSeparator" w:id="0">
    <w:p w:rsidR="00F511EF" w:rsidRDefault="00F511EF" w:rsidP="007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A" w:rsidRDefault="007F255A" w:rsidP="00A5510F">
    <w:pPr>
      <w:pStyle w:val="a5"/>
      <w:tabs>
        <w:tab w:val="clear" w:pos="4153"/>
        <w:tab w:val="clear" w:pos="8306"/>
      </w:tabs>
      <w:bidi/>
      <w:rPr>
        <w:rFonts w:cs="mohammad bold art 1"/>
        <w:sz w:val="18"/>
        <w:szCs w:val="18"/>
        <w:rtl/>
      </w:rPr>
    </w:pPr>
  </w:p>
  <w:p w:rsidR="007F255A" w:rsidRPr="007F255A" w:rsidRDefault="004001F0" w:rsidP="00B13C29">
    <w:pPr>
      <w:pStyle w:val="a5"/>
      <w:tabs>
        <w:tab w:val="clear" w:pos="4153"/>
        <w:tab w:val="clear" w:pos="8306"/>
      </w:tabs>
      <w:bidi/>
      <w:rPr>
        <w:rFonts w:cs="mohammad bold art 1"/>
        <w:sz w:val="18"/>
        <w:szCs w:val="18"/>
      </w:rPr>
    </w:pPr>
    <w:r>
      <w:rPr>
        <w:rFonts w:cs="mohammad bold art 1" w:hint="cs"/>
        <w:sz w:val="18"/>
        <w:szCs w:val="18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EF" w:rsidRDefault="00F511EF" w:rsidP="007F255A">
      <w:r>
        <w:separator/>
      </w:r>
    </w:p>
  </w:footnote>
  <w:footnote w:type="continuationSeparator" w:id="0">
    <w:p w:rsidR="00F511EF" w:rsidRDefault="00F511EF" w:rsidP="007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9E9"/>
    <w:multiLevelType w:val="hybridMultilevel"/>
    <w:tmpl w:val="63264726"/>
    <w:lvl w:ilvl="0" w:tplc="3DA2C3F0">
      <w:start w:val="3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59DF1B35"/>
    <w:multiLevelType w:val="hybridMultilevel"/>
    <w:tmpl w:val="0A0A80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22B5B9E"/>
    <w:multiLevelType w:val="hybridMultilevel"/>
    <w:tmpl w:val="B4ACB6A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E7"/>
    <w:rsid w:val="000048B5"/>
    <w:rsid w:val="000909FE"/>
    <w:rsid w:val="000958A9"/>
    <w:rsid w:val="000F3442"/>
    <w:rsid w:val="001A582B"/>
    <w:rsid w:val="002122D4"/>
    <w:rsid w:val="002211C0"/>
    <w:rsid w:val="00243A57"/>
    <w:rsid w:val="00260979"/>
    <w:rsid w:val="00275D18"/>
    <w:rsid w:val="002A4C21"/>
    <w:rsid w:val="002C58F9"/>
    <w:rsid w:val="002C744A"/>
    <w:rsid w:val="002F311A"/>
    <w:rsid w:val="00316319"/>
    <w:rsid w:val="00332EFF"/>
    <w:rsid w:val="00333E2B"/>
    <w:rsid w:val="00336DE7"/>
    <w:rsid w:val="003C1626"/>
    <w:rsid w:val="004001F0"/>
    <w:rsid w:val="00436C69"/>
    <w:rsid w:val="0045660C"/>
    <w:rsid w:val="005B10E8"/>
    <w:rsid w:val="005D6A36"/>
    <w:rsid w:val="005F7649"/>
    <w:rsid w:val="00615133"/>
    <w:rsid w:val="006C3141"/>
    <w:rsid w:val="006F4AF0"/>
    <w:rsid w:val="006F6C97"/>
    <w:rsid w:val="007001FD"/>
    <w:rsid w:val="00704718"/>
    <w:rsid w:val="00743F00"/>
    <w:rsid w:val="00770D77"/>
    <w:rsid w:val="007B46D2"/>
    <w:rsid w:val="007F255A"/>
    <w:rsid w:val="00804418"/>
    <w:rsid w:val="008233E8"/>
    <w:rsid w:val="008A7946"/>
    <w:rsid w:val="008F42B6"/>
    <w:rsid w:val="009C3896"/>
    <w:rsid w:val="009D6079"/>
    <w:rsid w:val="009F5C72"/>
    <w:rsid w:val="00A5510F"/>
    <w:rsid w:val="00AA32F6"/>
    <w:rsid w:val="00B00092"/>
    <w:rsid w:val="00B13C29"/>
    <w:rsid w:val="00B31D25"/>
    <w:rsid w:val="00B344E4"/>
    <w:rsid w:val="00B4364A"/>
    <w:rsid w:val="00B536A4"/>
    <w:rsid w:val="00B83014"/>
    <w:rsid w:val="00C2195D"/>
    <w:rsid w:val="00C77F4B"/>
    <w:rsid w:val="00D174EF"/>
    <w:rsid w:val="00D25FFD"/>
    <w:rsid w:val="00D408AD"/>
    <w:rsid w:val="00D72A40"/>
    <w:rsid w:val="00D80DCF"/>
    <w:rsid w:val="00E01C1A"/>
    <w:rsid w:val="00E15763"/>
    <w:rsid w:val="00E24B1A"/>
    <w:rsid w:val="00E93819"/>
    <w:rsid w:val="00F0520E"/>
    <w:rsid w:val="00F511EF"/>
    <w:rsid w:val="00F53495"/>
    <w:rsid w:val="00F568F8"/>
    <w:rsid w:val="00F60D99"/>
    <w:rsid w:val="00F873CD"/>
    <w:rsid w:val="00FB03E0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basedOn w:val="a"/>
    <w:next w:val="a3"/>
    <w:rsid w:val="000958A9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70471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0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9F25-9B5C-4BE9-923A-D75B7B75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منصور عبيد الهمزاني2</cp:lastModifiedBy>
  <cp:revision>25</cp:revision>
  <cp:lastPrinted>2016-12-20T05:13:00Z</cp:lastPrinted>
  <dcterms:created xsi:type="dcterms:W3CDTF">2013-12-07T09:37:00Z</dcterms:created>
  <dcterms:modified xsi:type="dcterms:W3CDTF">2016-12-27T05:50:00Z</dcterms:modified>
</cp:coreProperties>
</file>