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59" w:rsidRPr="00C85B7A" w:rsidRDefault="009A7359" w:rsidP="009A7359">
      <w:pPr>
        <w:tabs>
          <w:tab w:val="left" w:pos="2424"/>
        </w:tabs>
        <w:rPr>
          <w:rtl/>
        </w:rPr>
      </w:pPr>
      <w:bookmarkStart w:id="0" w:name="_GoBack"/>
      <w:bookmarkEnd w:id="0"/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9"/>
        <w:gridCol w:w="1258"/>
        <w:gridCol w:w="567"/>
        <w:gridCol w:w="472"/>
        <w:gridCol w:w="2456"/>
        <w:gridCol w:w="1102"/>
        <w:gridCol w:w="1654"/>
        <w:gridCol w:w="1654"/>
      </w:tblGrid>
      <w:tr w:rsidR="009A7359" w:rsidTr="00961064">
        <w:trPr>
          <w:trHeight w:hRule="exact" w:val="567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  <w:p w:rsidR="009A7359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  <w:p w:rsidR="009A7359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  <w:p w:rsidR="009A7359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  <w:p w:rsidR="009A7359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  <w:p w:rsidR="009A7359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  <w:p w:rsidR="009A7359" w:rsidRPr="005B28FD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A7359" w:rsidRPr="005B28FD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4410" w:type="dxa"/>
            <w:gridSpan w:val="3"/>
            <w:vMerge w:val="restart"/>
            <w:shd w:val="clear" w:color="auto" w:fill="auto"/>
            <w:vAlign w:val="center"/>
          </w:tcPr>
          <w:p w:rsidR="009A7359" w:rsidRDefault="000712D4" w:rsidP="00961064">
            <w:pPr>
              <w:rPr>
                <w:rtl/>
              </w:rPr>
            </w:pPr>
            <w:r>
              <w:rPr>
                <w:rFonts w:cs="GE Thameen"/>
                <w:b/>
                <w:bCs/>
                <w:noProof/>
                <w:color w:val="0D6F77"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459105</wp:posOffset>
                      </wp:positionV>
                      <wp:extent cx="5632450" cy="552450"/>
                      <wp:effectExtent l="0" t="0" r="0" b="4445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63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359" w:rsidRPr="00DF2C86" w:rsidRDefault="009A7359" w:rsidP="009A7359">
                                  <w:pPr>
                                    <w:tabs>
                                      <w:tab w:val="left" w:pos="2424"/>
                                    </w:tabs>
                                    <w:suppressOverlap/>
                                    <w:jc w:val="center"/>
                                    <w:rPr>
                                      <w:rFonts w:ascii="Hacen Casablanca" w:hAnsi="Hacen Casablanca" w:cs="AL-Mohanad Bold"/>
                                      <w:noProof/>
                                      <w:color w:val="0D6F77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C629B">
                                    <w:rPr>
                                      <w:rFonts w:ascii="Hacen Casablanca" w:hAnsi="Hacen Casablanca" w:cs="AL-Mohanad Bold" w:hint="cs"/>
                                      <w:noProof/>
                                      <w:color w:val="0D6F77"/>
                                      <w:sz w:val="36"/>
                                      <w:szCs w:val="36"/>
                                      <w:rtl/>
                                    </w:rPr>
                                    <w:t xml:space="preserve">نموذج </w:t>
                                  </w:r>
                                  <w:r w:rsidRPr="001C629B">
                                    <w:rPr>
                                      <w:rFonts w:ascii="Hacen Casablanca" w:hAnsi="Hacen Casablanca" w:cs="AL-Mohanad Bold"/>
                                      <w:noProof/>
                                      <w:color w:val="0D6F77"/>
                                      <w:sz w:val="36"/>
                                      <w:szCs w:val="36"/>
                                      <w:rtl/>
                                    </w:rPr>
                                    <w:t>التخطيط لتحسين الجودة</w:t>
                                  </w:r>
                                  <w:r>
                                    <w:rPr>
                                      <w:rFonts w:ascii="Hacen Casablanca" w:hAnsi="Hacen Casablanca" w:cs="AL-Mohanad Bold" w:hint="cs"/>
                                      <w:noProof/>
                                      <w:color w:val="0D6F77"/>
                                      <w:sz w:val="36"/>
                                      <w:szCs w:val="36"/>
                                      <w:rtl/>
                                    </w:rPr>
                                    <w:t xml:space="preserve">  </w:t>
                                  </w:r>
                                  <w:r w:rsidRPr="00DF2C86">
                                    <w:rPr>
                                      <w:rFonts w:ascii="Hacen Casablanca" w:hAnsi="Hacen Casablanca" w:cs="AL-Mohanad Bold"/>
                                      <w:noProof/>
                                      <w:color w:val="0D6F77"/>
                                      <w:sz w:val="36"/>
                                      <w:szCs w:val="36"/>
                                    </w:rPr>
                                    <w:t>TQS-QF-04-01</w:t>
                                  </w:r>
                                </w:p>
                                <w:p w:rsidR="009A7359" w:rsidRPr="001C629B" w:rsidRDefault="009A7359" w:rsidP="009A7359">
                                  <w:pPr>
                                    <w:rPr>
                                      <w:rFonts w:ascii="Hacen Casablanca" w:hAnsi="Hacen Casablanca" w:cs="AL-Mohanad Bold"/>
                                      <w:noProof/>
                                      <w:color w:val="0D6F77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9A7359" w:rsidRPr="00196E89" w:rsidRDefault="009A7359" w:rsidP="009A7359">
                                  <w:pPr>
                                    <w:tabs>
                                      <w:tab w:val="left" w:pos="2424"/>
                                    </w:tabs>
                                    <w:suppressOverlap/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196E89">
                                    <w:rPr>
                                      <w:rStyle w:val="shorttext"/>
                                      <w:rFonts w:ascii="Adobe Arabic" w:hAnsi="Adobe Arabic" w:cs="AL-Mohana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TQS-QF-04-01</w:t>
                                  </w:r>
                                </w:p>
                                <w:p w:rsidR="009A7359" w:rsidRPr="001C629B" w:rsidRDefault="009A7359" w:rsidP="009A7359">
                                  <w:pPr>
                                    <w:jc w:val="center"/>
                                    <w:rPr>
                                      <w:rFonts w:ascii="Hacen Casablanca" w:hAnsi="Hacen Casablanca" w:cs="AL-Mohanad Bold"/>
                                      <w:noProof/>
                                      <w:color w:val="0D6F77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3.3pt;margin-top:36.15pt;width:443.5pt;height:4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" filled="f" stroked="f">
                      <v:textbox>
                        <w:txbxContent>
                          <w:p w:rsidR="009A7359" w:rsidRPr="00DF2C86" w:rsidRDefault="009A7359" w:rsidP="009A7359">
                            <w:pPr>
                              <w:tabs>
                                <w:tab w:val="left" w:pos="2424"/>
                              </w:tabs>
                              <w:suppressOverlap/>
                              <w:jc w:val="center"/>
                              <w:rPr>
                                <w:rFonts w:ascii="Hacen Casablanca" w:hAnsi="Hacen Casablanca" w:cs="AL-Mohanad Bold"/>
                                <w:noProof/>
                                <w:color w:val="0D6F77"/>
                                <w:sz w:val="36"/>
                                <w:szCs w:val="36"/>
                                <w:rtl/>
                              </w:rPr>
                            </w:pPr>
                            <w:r w:rsidRPr="001C629B">
                              <w:rPr>
                                <w:rFonts w:ascii="Hacen Casablanca" w:hAnsi="Hacen Casablanca" w:cs="AL-Mohanad Bold" w:hint="cs"/>
                                <w:noProof/>
                                <w:color w:val="0D6F77"/>
                                <w:sz w:val="36"/>
                                <w:szCs w:val="36"/>
                                <w:rtl/>
                              </w:rPr>
                              <w:t xml:space="preserve">نموذج </w:t>
                            </w:r>
                            <w:r w:rsidRPr="001C629B">
                              <w:rPr>
                                <w:rFonts w:ascii="Hacen Casablanca" w:hAnsi="Hacen Casablanca" w:cs="AL-Mohanad Bold"/>
                                <w:noProof/>
                                <w:color w:val="0D6F77"/>
                                <w:sz w:val="36"/>
                                <w:szCs w:val="36"/>
                                <w:rtl/>
                              </w:rPr>
                              <w:t>التخطيط لتحسين الجودة</w:t>
                            </w:r>
                            <w:r>
                              <w:rPr>
                                <w:rFonts w:ascii="Hacen Casablanca" w:hAnsi="Hacen Casablanca" w:cs="AL-Mohanad Bold" w:hint="cs"/>
                                <w:noProof/>
                                <w:color w:val="0D6F77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DF2C86">
                              <w:rPr>
                                <w:rFonts w:ascii="Hacen Casablanca" w:hAnsi="Hacen Casablanca" w:cs="AL-Mohanad Bold"/>
                                <w:noProof/>
                                <w:color w:val="0D6F77"/>
                                <w:sz w:val="36"/>
                                <w:szCs w:val="36"/>
                              </w:rPr>
                              <w:t>TQS-QF-04-01</w:t>
                            </w:r>
                          </w:p>
                          <w:p w:rsidR="009A7359" w:rsidRPr="001C629B" w:rsidRDefault="009A7359" w:rsidP="009A7359">
                            <w:pPr>
                              <w:rPr>
                                <w:rFonts w:ascii="Hacen Casablanca" w:hAnsi="Hacen Casablanca" w:cs="AL-Mohanad Bold"/>
                                <w:noProof/>
                                <w:color w:val="0D6F77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A7359" w:rsidRPr="00196E89" w:rsidRDefault="009A7359" w:rsidP="009A7359">
                            <w:pPr>
                              <w:tabs>
                                <w:tab w:val="left" w:pos="2424"/>
                              </w:tabs>
                              <w:suppressOverlap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96E89">
                              <w:rPr>
                                <w:rStyle w:val="shorttext"/>
                                <w:rFonts w:ascii="Adobe Arabic" w:hAnsi="Adobe Arabic" w:cs="AL-Mohanad"/>
                                <w:b/>
                                <w:bCs/>
                                <w:sz w:val="32"/>
                                <w:szCs w:val="32"/>
                              </w:rPr>
                              <w:t>TQS-QF-04-01</w:t>
                            </w:r>
                          </w:p>
                          <w:p w:rsidR="009A7359" w:rsidRPr="001C629B" w:rsidRDefault="009A7359" w:rsidP="009A7359">
                            <w:pPr>
                              <w:jc w:val="center"/>
                              <w:rPr>
                                <w:rFonts w:ascii="Hacen Casablanca" w:hAnsi="Hacen Casablanca" w:cs="AL-Mohanad Bold"/>
                                <w:noProof/>
                                <w:color w:val="0D6F77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7359" w:rsidTr="00961064">
        <w:trPr>
          <w:trHeight w:hRule="exact" w:val="567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9A7359" w:rsidRPr="005B28FD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A7359" w:rsidRPr="005B28FD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4410" w:type="dxa"/>
            <w:gridSpan w:val="3"/>
            <w:vMerge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</w:tr>
      <w:tr w:rsidR="009A7359" w:rsidTr="00961064">
        <w:trPr>
          <w:trHeight w:hRule="exact" w:val="567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  <w:tc>
          <w:tcPr>
            <w:tcW w:w="4912" w:type="dxa"/>
            <w:gridSpan w:val="5"/>
            <w:shd w:val="clear" w:color="auto" w:fill="auto"/>
            <w:vAlign w:val="center"/>
          </w:tcPr>
          <w:p w:rsidR="009A7359" w:rsidRPr="005B28FD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4410" w:type="dxa"/>
            <w:gridSpan w:val="3"/>
            <w:vMerge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</w:tr>
      <w:tr w:rsidR="009A7359" w:rsidTr="00961064">
        <w:trPr>
          <w:trHeight w:hRule="exact" w:val="567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9A7359" w:rsidRPr="005B28FD" w:rsidRDefault="009A7359" w:rsidP="00961064">
            <w:pPr>
              <w:jc w:val="center"/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A7359" w:rsidRPr="005B28FD" w:rsidRDefault="009A7359" w:rsidP="00961064">
            <w:pPr>
              <w:rPr>
                <w:rFonts w:cs="GE SS Text Medium"/>
                <w:noProof/>
                <w:color w:val="0D6F77"/>
                <w:sz w:val="18"/>
                <w:szCs w:val="18"/>
                <w:rtl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1257" w:type="dxa"/>
            <w:gridSpan w:val="2"/>
            <w:tcBorders>
              <w:top w:val="single" w:sz="4" w:space="0" w:color="0D6F77"/>
              <w:left w:val="single" w:sz="4" w:space="0" w:color="0D6F77"/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724CE7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724CE7">
              <w:rPr>
                <w:rFonts w:ascii="Adobe Arabic" w:hAnsi="Adobe Arabic" w:cs="Adobe Arabic" w:hint="cs"/>
                <w:sz w:val="30"/>
                <w:szCs w:val="30"/>
                <w:rtl/>
              </w:rPr>
              <w:t>اليوم</w:t>
            </w:r>
          </w:p>
        </w:tc>
        <w:tc>
          <w:tcPr>
            <w:tcW w:w="1258" w:type="dxa"/>
            <w:tcBorders>
              <w:top w:val="single" w:sz="4" w:space="0" w:color="0D6F77"/>
              <w:left w:val="single" w:sz="4" w:space="0" w:color="0D6F77"/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724CE7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724CE7">
              <w:rPr>
                <w:rFonts w:ascii="Adobe Arabic" w:hAnsi="Adobe Arabic" w:cs="Adobe Arabic" w:hint="cs"/>
                <w:sz w:val="30"/>
                <w:szCs w:val="30"/>
                <w:rtl/>
              </w:rPr>
              <w:t>التاريخ</w:t>
            </w:r>
          </w:p>
        </w:tc>
        <w:tc>
          <w:tcPr>
            <w:tcW w:w="7905" w:type="dxa"/>
            <w:gridSpan w:val="6"/>
            <w:tcBorders>
              <w:top w:val="single" w:sz="4" w:space="0" w:color="0D6F77"/>
              <w:left w:val="single" w:sz="4" w:space="0" w:color="0D6F77"/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724CE7">
              <w:rPr>
                <w:rFonts w:ascii="Adobe Arabic" w:hAnsi="Adobe Arabic" w:cs="Adobe Arabic" w:hint="cs"/>
                <w:sz w:val="30"/>
                <w:szCs w:val="30"/>
                <w:rtl/>
              </w:rPr>
              <w:t>فريق التحسين</w:t>
            </w:r>
          </w:p>
        </w:tc>
      </w:tr>
      <w:tr w:rsidR="009A7359" w:rsidRPr="001E6626" w:rsidTr="00961064">
        <w:trPr>
          <w:jc w:val="center"/>
        </w:trPr>
        <w:tc>
          <w:tcPr>
            <w:tcW w:w="1257" w:type="dxa"/>
            <w:gridSpan w:val="2"/>
            <w:vMerge w:val="restart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lef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1E6626">
              <w:rPr>
                <w:rFonts w:ascii="Adobe Arabic" w:hAnsi="Adobe Arabic" w:cs="Adobe Arabic"/>
                <w:sz w:val="30"/>
                <w:szCs w:val="30"/>
                <w:rtl/>
              </w:rPr>
              <w:t>م</w:t>
            </w:r>
          </w:p>
        </w:tc>
        <w:tc>
          <w:tcPr>
            <w:tcW w:w="4030" w:type="dxa"/>
            <w:gridSpan w:val="3"/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1E6626">
              <w:rPr>
                <w:rFonts w:ascii="Adobe Arabic" w:hAnsi="Adobe Arabic" w:cs="Adobe Arabic"/>
                <w:sz w:val="30"/>
                <w:szCs w:val="30"/>
                <w:rtl/>
              </w:rPr>
              <w:t>الاسم</w:t>
            </w:r>
          </w:p>
        </w:tc>
        <w:tc>
          <w:tcPr>
            <w:tcW w:w="1654" w:type="dxa"/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المسمى الوظيفي</w:t>
            </w:r>
          </w:p>
        </w:tc>
        <w:tc>
          <w:tcPr>
            <w:tcW w:w="1654" w:type="dxa"/>
            <w:tcBorders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مكان العمل</w:t>
            </w:r>
          </w:p>
        </w:tc>
      </w:tr>
      <w:tr w:rsidR="009A7359" w:rsidRPr="001E6626" w:rsidTr="00961064">
        <w:trPr>
          <w:jc w:val="center"/>
        </w:trPr>
        <w:tc>
          <w:tcPr>
            <w:tcW w:w="1257" w:type="dxa"/>
            <w:gridSpan w:val="2"/>
            <w:vMerge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tcBorders>
              <w:top w:val="single" w:sz="4" w:space="0" w:color="0D6F77"/>
              <w:left w:val="single" w:sz="4" w:space="0" w:color="0D6F77"/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مقر الاجتماع</w:t>
            </w: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 w:val="restart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tcBorders>
              <w:top w:val="single" w:sz="4" w:space="0" w:color="0D6F77"/>
              <w:left w:val="single" w:sz="4" w:space="0" w:color="0D6F77"/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بداية الاجتماع</w:t>
            </w: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 w:val="restart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tcBorders>
              <w:top w:val="single" w:sz="4" w:space="0" w:color="0D6F77"/>
              <w:left w:val="single" w:sz="4" w:space="0" w:color="0D6F77"/>
              <w:right w:val="single" w:sz="4" w:space="0" w:color="0D6F77"/>
            </w:tcBorders>
            <w:shd w:val="clear" w:color="auto" w:fill="92CDDC" w:themeFill="accent5" w:themeFillTint="99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نهاية الاجتماع</w:t>
            </w: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 w:val="restart"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Pr="001E6626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654" w:type="dxa"/>
            <w:tcBorders>
              <w:top w:val="single" w:sz="4" w:space="0" w:color="0D6F77"/>
              <w:left w:val="single" w:sz="4" w:space="0" w:color="0D6F77"/>
              <w:bottom w:val="single" w:sz="4" w:space="0" w:color="0D6F77"/>
              <w:right w:val="single" w:sz="4" w:space="0" w:color="0D6F77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</w:tbl>
    <w:p w:rsidR="009A7359" w:rsidRDefault="009A7359" w:rsidP="009A7359">
      <w:pPr>
        <w:rPr>
          <w:rtl/>
        </w:rPr>
      </w:pPr>
    </w:p>
    <w:p w:rsidR="009A7359" w:rsidRPr="00724CE7" w:rsidRDefault="009A7359" w:rsidP="009A7359">
      <w:pPr>
        <w:rPr>
          <w:rFonts w:ascii="Adobe Arabic" w:hAnsi="Adobe Arabic" w:cs="Adobe Arabic"/>
          <w:b/>
          <w:bCs/>
          <w:sz w:val="32"/>
          <w:szCs w:val="32"/>
          <w:rtl/>
        </w:rPr>
      </w:pPr>
      <w:r w:rsidRPr="006D2F83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ابدأ </w:t>
      </w:r>
      <w:r>
        <w:rPr>
          <w:rFonts w:ascii="Adobe Arabic" w:hAnsi="Adobe Arabic" w:cs="Adobe Arabic" w:hint="cs"/>
          <w:b/>
          <w:bCs/>
          <w:sz w:val="32"/>
          <w:szCs w:val="32"/>
        </w:rPr>
        <w:sym w:font="Webdings" w:char="F036"/>
      </w:r>
    </w:p>
    <w:tbl>
      <w:tblPr>
        <w:tblStyle w:val="a4"/>
        <w:bidiVisual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1700"/>
        <w:gridCol w:w="3510"/>
      </w:tblGrid>
      <w:tr w:rsidR="009A7359" w:rsidRPr="001E6626" w:rsidTr="00961064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النشاط</w:t>
            </w:r>
          </w:p>
        </w:tc>
      </w:tr>
      <w:tr w:rsidR="009A7359" w:rsidRPr="001E6626" w:rsidTr="00961064">
        <w:trPr>
          <w:trHeight w:val="1134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E6626" w:rsidTr="00961064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مجالات التحسين</w:t>
            </w:r>
          </w:p>
        </w:tc>
      </w:tr>
      <w:tr w:rsidR="009A7359" w:rsidRPr="001E6626" w:rsidTr="00961064">
        <w:trPr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9A7359" w:rsidRPr="00DD276E" w:rsidRDefault="009A7359" w:rsidP="00961064">
            <w:pPr>
              <w:rPr>
                <w:rFonts w:ascii="Adobe Arabic" w:hAnsi="Adobe Arabic" w:cs="Adobe Arabic"/>
                <w:color w:val="C00000"/>
                <w:sz w:val="24"/>
                <w:szCs w:val="24"/>
                <w:rtl/>
              </w:rPr>
            </w:pPr>
            <w:r w:rsidRPr="00DD276E">
              <w:rPr>
                <w:rFonts w:ascii="Adobe Arabic" w:hAnsi="Adobe Arabic" w:cs="Adobe Arabic" w:hint="cs"/>
                <w:color w:val="C00000"/>
                <w:sz w:val="24"/>
                <w:szCs w:val="24"/>
                <w:rtl/>
              </w:rPr>
              <w:t>حدد المجالات المقترحة للتحسين بحد أدنى 5 مجالات</w:t>
            </w:r>
          </w:p>
        </w:tc>
      </w:tr>
      <w:tr w:rsidR="009A7359" w:rsidRPr="001E6626" w:rsidTr="00961064">
        <w:trPr>
          <w:trHeight w:val="397"/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1</w:t>
            </w:r>
          </w:p>
        </w:tc>
      </w:tr>
      <w:tr w:rsidR="009A7359" w:rsidRPr="001E6626" w:rsidTr="00961064">
        <w:trPr>
          <w:trHeight w:val="397"/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2</w:t>
            </w:r>
          </w:p>
        </w:tc>
      </w:tr>
      <w:tr w:rsidR="009A7359" w:rsidRPr="001E6626" w:rsidTr="00961064">
        <w:trPr>
          <w:trHeight w:val="397"/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3</w:t>
            </w:r>
          </w:p>
        </w:tc>
      </w:tr>
      <w:tr w:rsidR="009A7359" w:rsidRPr="001E6626" w:rsidTr="00961064">
        <w:trPr>
          <w:trHeight w:val="397"/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4</w:t>
            </w:r>
          </w:p>
        </w:tc>
      </w:tr>
      <w:tr w:rsidR="009A7359" w:rsidRPr="001E6626" w:rsidTr="00961064">
        <w:trPr>
          <w:trHeight w:val="397"/>
          <w:jc w:val="center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5</w:t>
            </w:r>
          </w:p>
        </w:tc>
      </w:tr>
      <w:tr w:rsidR="009A7359" w:rsidRPr="001E6626" w:rsidTr="00961064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أختر مجال واحد فقط من المجالات السابقة :</w:t>
            </w:r>
          </w:p>
        </w:tc>
      </w:tr>
      <w:tr w:rsidR="009A7359" w:rsidRPr="00DD276E" w:rsidTr="00961064">
        <w:trPr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9A7359" w:rsidRPr="00DD276E" w:rsidRDefault="009A7359" w:rsidP="00961064">
            <w:pPr>
              <w:rPr>
                <w:rFonts w:ascii="Adobe Arabic" w:hAnsi="Adobe Arabic" w:cs="Adobe Arabic"/>
                <w:color w:val="C00000"/>
                <w:sz w:val="24"/>
                <w:szCs w:val="24"/>
                <w:rtl/>
              </w:rPr>
            </w:pPr>
            <w:r w:rsidRPr="00DD276E">
              <w:rPr>
                <w:rFonts w:ascii="Adobe Arabic" w:hAnsi="Adobe Arabic" w:cs="Adobe Arabic" w:hint="cs"/>
                <w:color w:val="C00000"/>
                <w:sz w:val="24"/>
                <w:szCs w:val="24"/>
                <w:rtl/>
              </w:rPr>
              <w:t xml:space="preserve">يقترح استخدام مخطط باريتو </w:t>
            </w:r>
            <w:r w:rsidRPr="00DD276E">
              <w:rPr>
                <w:rFonts w:ascii="Adobe Arabic" w:hAnsi="Adobe Arabic" w:cs="Adobe Arabic"/>
                <w:color w:val="C00000"/>
                <w:sz w:val="24"/>
                <w:szCs w:val="24"/>
              </w:rPr>
              <w:t>Pareto Chart</w:t>
            </w:r>
            <w:r w:rsidRPr="00DD276E">
              <w:rPr>
                <w:rFonts w:ascii="Adobe Arabic" w:hAnsi="Adobe Arabic" w:cs="Adobe Arabic" w:hint="cs"/>
                <w:color w:val="C00000"/>
                <w:sz w:val="24"/>
                <w:szCs w:val="24"/>
                <w:rtl/>
              </w:rPr>
              <w:t xml:space="preserve"> لتحديد المجال المناسب</w:t>
            </w:r>
          </w:p>
        </w:tc>
      </w:tr>
      <w:tr w:rsidR="009A7359" w:rsidRPr="00DD276E" w:rsidTr="00961064">
        <w:trPr>
          <w:trHeight w:val="850"/>
          <w:jc w:val="center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color w:val="C00000"/>
                <w:sz w:val="24"/>
                <w:szCs w:val="24"/>
                <w:rtl/>
              </w:rPr>
            </w:pPr>
          </w:p>
          <w:p w:rsidR="009A7359" w:rsidRDefault="009A7359" w:rsidP="00961064">
            <w:pPr>
              <w:rPr>
                <w:rFonts w:ascii="Adobe Arabic" w:hAnsi="Adobe Arabic" w:cs="Adobe Arabic"/>
                <w:color w:val="C00000"/>
                <w:sz w:val="24"/>
                <w:szCs w:val="24"/>
                <w:rtl/>
              </w:rPr>
            </w:pPr>
          </w:p>
          <w:p w:rsidR="009A7359" w:rsidRPr="00DD276E" w:rsidRDefault="009A7359" w:rsidP="00961064">
            <w:pPr>
              <w:rPr>
                <w:rFonts w:ascii="Adobe Arabic" w:hAnsi="Adobe Arabic" w:cs="Adobe Arabic"/>
                <w:color w:val="C00000"/>
                <w:sz w:val="24"/>
                <w:szCs w:val="24"/>
                <w:rtl/>
              </w:rPr>
            </w:pPr>
          </w:p>
        </w:tc>
      </w:tr>
      <w:tr w:rsidR="009A7359" w:rsidRPr="0018647B" w:rsidTr="00961064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 w:rsidRPr="0018647B">
              <w:rPr>
                <w:rFonts w:ascii="Adobe Arabic" w:hAnsi="Adobe Arabic" w:cs="Adobe Arabic" w:hint="cs"/>
                <w:sz w:val="30"/>
                <w:szCs w:val="30"/>
                <w:rtl/>
              </w:rPr>
              <w:t>مالهدف من التحسين ؟</w:t>
            </w:r>
          </w:p>
        </w:tc>
      </w:tr>
      <w:tr w:rsidR="009A7359" w:rsidRPr="0018647B" w:rsidTr="00961064">
        <w:trPr>
          <w:trHeight w:val="309"/>
          <w:jc w:val="center"/>
        </w:trPr>
        <w:tc>
          <w:tcPr>
            <w:tcW w:w="69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rFonts w:cs="Adobe Arabic"/>
                <w:color w:val="C00000"/>
                <w:szCs w:val="24"/>
              </w:rPr>
            </w:pPr>
            <w:r w:rsidRPr="0018647B">
              <w:rPr>
                <w:rStyle w:val="a3"/>
                <w:rFonts w:cs="Adobe Arabic" w:hint="cs"/>
                <w:color w:val="C00000"/>
                <w:szCs w:val="24"/>
                <w:rtl/>
              </w:rPr>
              <w:t>يجب أن يكون الهدف واضح ومركز .</w:t>
            </w:r>
          </w:p>
          <w:p w:rsidR="009A7359" w:rsidRPr="0018647B" w:rsidRDefault="009A7359" w:rsidP="00961064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rFonts w:cs="Adobe Arabic"/>
                <w:color w:val="C00000"/>
                <w:szCs w:val="24"/>
              </w:rPr>
            </w:pPr>
            <w:r w:rsidRPr="0018647B">
              <w:rPr>
                <w:rStyle w:val="a3"/>
                <w:rFonts w:cs="Adobe Arabic" w:hint="cs"/>
                <w:color w:val="C00000"/>
                <w:szCs w:val="24"/>
                <w:rtl/>
              </w:rPr>
              <w:t>يجب أن يكون الهدف واقعي .</w:t>
            </w:r>
          </w:p>
          <w:p w:rsidR="009A7359" w:rsidRPr="0018647B" w:rsidRDefault="009A7359" w:rsidP="00961064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rFonts w:cs="Adobe Arabic"/>
                <w:color w:val="C00000"/>
                <w:szCs w:val="24"/>
              </w:rPr>
            </w:pPr>
            <w:r w:rsidRPr="0018647B">
              <w:rPr>
                <w:rStyle w:val="a3"/>
                <w:rFonts w:cs="Adobe Arabic" w:hint="cs"/>
                <w:color w:val="C00000"/>
                <w:szCs w:val="24"/>
                <w:rtl/>
              </w:rPr>
              <w:t>يجب أن يكون الهدف قابل للقياس</w:t>
            </w:r>
          </w:p>
          <w:p w:rsidR="009A7359" w:rsidRPr="0018647B" w:rsidRDefault="009A7359" w:rsidP="00961064">
            <w:pPr>
              <w:pStyle w:val="a5"/>
              <w:numPr>
                <w:ilvl w:val="0"/>
                <w:numId w:val="1"/>
              </w:numPr>
              <w:jc w:val="both"/>
              <w:rPr>
                <w:rFonts w:cs="Adobe Arabic"/>
                <w:b/>
                <w:color w:val="C00000"/>
                <w:szCs w:val="28"/>
                <w:rtl/>
              </w:rPr>
            </w:pPr>
            <w:r w:rsidRPr="0018647B">
              <w:rPr>
                <w:rStyle w:val="a3"/>
                <w:rFonts w:cs="Adobe Arabic" w:hint="cs"/>
                <w:color w:val="C00000"/>
                <w:szCs w:val="24"/>
                <w:rtl/>
              </w:rPr>
              <w:t>يكتب الهدف بجملة قصيرة بحيث يمكن تذكره .</w:t>
            </w: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اذكر المعلومات المتوفرة حول تحسين المجال الذي تم اختياره 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</w:tbl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tbl>
      <w:tblPr>
        <w:tblStyle w:val="a4"/>
        <w:bidiVisual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559"/>
        <w:gridCol w:w="2605"/>
        <w:gridCol w:w="1953"/>
        <w:gridCol w:w="652"/>
      </w:tblGrid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اذكر الفرص المتاحة للتحسين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حدد التغييرات التي بمكن إحداثها من الفرص السابقة :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حدد خطوات تنفيذ التحسين :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9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الخطوات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الوقت المتوقع </w:t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lastRenderedPageBreak/>
              <w:t>للتنفيذ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8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8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8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8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8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298"/>
          <w:jc w:val="center"/>
        </w:trPr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حدد الأدوات اللازمة لتنفيذ التحسين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</w:tbl>
    <w:p w:rsidR="009A7359" w:rsidRDefault="009A7359" w:rsidP="009A7359">
      <w:pPr>
        <w:rPr>
          <w:rtl/>
        </w:rPr>
      </w:pPr>
    </w:p>
    <w:p w:rsidR="009A7359" w:rsidRDefault="009A7359" w:rsidP="009A7359">
      <w:pPr>
        <w:spacing w:after="0" w:line="240" w:lineRule="auto"/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ماهي المؤثرات أو العقبات التي قد تمنع التحسين 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 w:rsidRPr="006A0099">
              <w:rPr>
                <w:rStyle w:val="a3"/>
                <w:rFonts w:cs="Adobe Arabic" w:hint="cs"/>
                <w:rtl/>
              </w:rPr>
              <w:t>حدد مؤشرات الانتهاء من كل خطوة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 w:rsidRPr="006A0099">
              <w:rPr>
                <w:rStyle w:val="a3"/>
                <w:rFonts w:cs="Adobe Arabic" w:hint="cs"/>
                <w:rtl/>
              </w:rPr>
              <w:t>حدد الآلية التي سيتم من خلالها رصد فعالية التحسين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 w:rsidRPr="006A0099">
              <w:rPr>
                <w:rStyle w:val="a3"/>
                <w:rFonts w:cs="Adobe Arabic" w:hint="cs"/>
                <w:rtl/>
              </w:rPr>
              <w:t>الموافقة على التحسين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يتم الرفع لصاحب الصلاحية واعتماد هذا النموذج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18647B" w:rsidTr="00961064">
        <w:trPr>
          <w:trHeight w:val="305"/>
          <w:jc w:val="center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</w:tbl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Pr="006D2F83" w:rsidRDefault="009A7359" w:rsidP="009A7359">
      <w:pPr>
        <w:rPr>
          <w:rFonts w:ascii="Adobe Arabic" w:hAnsi="Adobe Arabic" w:cs="Adobe Arabic"/>
          <w:b/>
          <w:bCs/>
          <w:sz w:val="36"/>
          <w:szCs w:val="36"/>
        </w:rPr>
      </w:pPr>
      <w:r w:rsidRPr="006D2F83">
        <w:rPr>
          <w:rFonts w:ascii="Adobe Arabic" w:hAnsi="Adobe Arabic" w:cs="Adobe Arabic"/>
          <w:b/>
          <w:bCs/>
          <w:sz w:val="36"/>
          <w:szCs w:val="36"/>
          <w:rtl/>
        </w:rPr>
        <w:t>تنفيذ التحسين</w:t>
      </w:r>
      <w:r>
        <w:rPr>
          <w:rFonts w:ascii="Adobe Arabic" w:hAnsi="Adobe Arabic" w:cs="Adobe Arabic" w:hint="cs"/>
          <w:b/>
          <w:bCs/>
          <w:sz w:val="36"/>
          <w:szCs w:val="36"/>
        </w:rPr>
        <w:sym w:font="Webdings" w:char="F036"/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A7359" w:rsidRPr="0018647B" w:rsidTr="00961064">
        <w:trPr>
          <w:trHeight w:val="305"/>
          <w:jc w:val="center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 النشاط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المجال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</w:rPr>
              <w:sym w:font="Webdings" w:char="F067"/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 تاريخ بدء التنفيذ</w:t>
            </w:r>
          </w:p>
        </w:tc>
      </w:tr>
      <w:tr w:rsidR="009A7359" w:rsidRPr="0018647B" w:rsidTr="00961064">
        <w:trPr>
          <w:trHeight w:val="567"/>
          <w:jc w:val="center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359" w:rsidRPr="0018647B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</w:tbl>
    <w:p w:rsidR="009A7359" w:rsidRDefault="009A7359" w:rsidP="009A7359">
      <w:pPr>
        <w:spacing w:after="0" w:line="240" w:lineRule="auto"/>
        <w:rPr>
          <w:rtl/>
        </w:rPr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153"/>
        <w:gridCol w:w="320"/>
        <w:gridCol w:w="3474"/>
      </w:tblGrid>
      <w:tr w:rsidR="009A7359" w:rsidRPr="007C67E5" w:rsidTr="00961064">
        <w:trPr>
          <w:trHeight w:val="567"/>
          <w:jc w:val="center"/>
        </w:trPr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359" w:rsidRPr="006D2F83" w:rsidRDefault="009A7359" w:rsidP="00961064">
            <w:pPr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6D2F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الخطوة ( _________ )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7359" w:rsidRPr="007C67E5" w:rsidRDefault="009A7359" w:rsidP="00961064">
            <w:pPr>
              <w:rPr>
                <w:rFonts w:ascii="Adobe Arabic" w:hAnsi="Adobe Arabic" w:cs="Adobe Arabic"/>
                <w:b/>
                <w:bCs/>
                <w:color w:val="F2F2F2" w:themeColor="background1" w:themeShade="F2"/>
                <w:sz w:val="30"/>
                <w:szCs w:val="30"/>
                <w:rtl/>
              </w:rPr>
            </w:pP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9A7359" w:rsidRPr="00F07AFE" w:rsidRDefault="009A7359" w:rsidP="00961064">
            <w:pPr>
              <w:jc w:val="right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F07AF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تاريخ البدء</w:t>
            </w:r>
            <w:r>
              <w:rPr>
                <w:noProof/>
                <w:rtl/>
              </w:rPr>
              <w:drawing>
                <wp:inline distT="0" distB="0" distL="0" distR="0">
                  <wp:extent cx="1512000" cy="126000"/>
                  <wp:effectExtent l="0" t="0" r="0" b="762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59" w:rsidRPr="007C67E5" w:rsidTr="00961064">
        <w:trPr>
          <w:jc w:val="center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9A7359" w:rsidRPr="007C67E5" w:rsidRDefault="009A7359" w:rsidP="00961064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متابعة التنفيذ</w:t>
            </w:r>
          </w:p>
        </w:tc>
      </w:tr>
      <w:tr w:rsidR="009A7359" w:rsidRPr="006525E3" w:rsidTr="00961064">
        <w:trPr>
          <w:trHeight w:val="397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59" w:rsidRPr="007C67E5" w:rsidTr="00961064">
        <w:trPr>
          <w:trHeight w:val="2041"/>
          <w:jc w:val="center"/>
        </w:trPr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7C67E5" w:rsidRDefault="009A7359" w:rsidP="00961064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068195" cy="1163320"/>
                  <wp:effectExtent l="0" t="0" r="8255" b="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A66E91">
              <w:rPr>
                <w:rFonts w:ascii="Adobe Arabic" w:hAnsi="Adobe Arabic" w:cs="Adobe Arabic" w:hint="cs"/>
                <w:b/>
                <w:bCs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068195" cy="1163320"/>
                  <wp:effectExtent l="0" t="0" r="825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A66E91">
              <w:rPr>
                <w:rFonts w:ascii="Adobe Arabic" w:hAnsi="Adobe Arabic" w:cs="Adobe Arabic" w:hint="cs"/>
                <w:b/>
                <w:bCs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068195" cy="1163320"/>
                  <wp:effectExtent l="0" t="0" r="8255" b="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59" w:rsidRPr="00DF450A" w:rsidTr="00961064">
        <w:trPr>
          <w:jc w:val="center"/>
        </w:trPr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DF450A" w:rsidRDefault="009A7359" w:rsidP="00961064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الحالة |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مستمر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مؤجل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توقف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DF450A" w:rsidRDefault="009A7359" w:rsidP="00961064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الحالة |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مستمر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مؤجل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توقف</w:t>
            </w: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DF450A" w:rsidRDefault="009A7359" w:rsidP="00961064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الحالة |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مستمر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مؤجل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توقف</w:t>
            </w:r>
          </w:p>
        </w:tc>
      </w:tr>
      <w:tr w:rsidR="009A7359" w:rsidRPr="006525E3" w:rsidTr="00961064">
        <w:trPr>
          <w:trHeight w:val="397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59" w:rsidRPr="007C67E5" w:rsidTr="00961064">
        <w:trPr>
          <w:trHeight w:val="2041"/>
          <w:jc w:val="center"/>
        </w:trPr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7C67E5" w:rsidRDefault="009A7359" w:rsidP="00961064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068195" cy="1163320"/>
                  <wp:effectExtent l="0" t="0" r="8255" b="0"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A66E91">
              <w:rPr>
                <w:rFonts w:ascii="Adobe Arabic" w:hAnsi="Adobe Arabic" w:cs="Adobe Arabic" w:hint="cs"/>
                <w:b/>
                <w:bCs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068195" cy="1163320"/>
                  <wp:effectExtent l="0" t="0" r="8255" b="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Default="009A7359" w:rsidP="00961064">
            <w:pPr>
              <w:jc w:val="center"/>
            </w:pPr>
            <w:r w:rsidRPr="00A66E91">
              <w:rPr>
                <w:rFonts w:ascii="Adobe Arabic" w:hAnsi="Adobe Arabic" w:cs="Adobe Arabic" w:hint="cs"/>
                <w:b/>
                <w:bCs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068195" cy="1163320"/>
                  <wp:effectExtent l="0" t="0" r="8255" b="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59" w:rsidRPr="00DF450A" w:rsidTr="00961064">
        <w:trPr>
          <w:jc w:val="center"/>
        </w:trPr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DF450A" w:rsidRDefault="009A7359" w:rsidP="00961064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الحالة |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مستمر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مؤجل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توقف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DF450A" w:rsidRDefault="009A7359" w:rsidP="00961064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الحالة |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مستمر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مؤجل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توقف</w:t>
            </w: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DF450A" w:rsidRDefault="009A7359" w:rsidP="00961064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الحالة |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مستمر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مؤجل </w:t>
            </w:r>
            <w:r w:rsidRPr="00DF450A">
              <w:rPr>
                <w:rFonts w:ascii="Adobe Arabic" w:hAnsi="Adobe Arabic" w:cs="Adobe Arabic" w:hint="cs"/>
                <w:sz w:val="24"/>
                <w:szCs w:val="24"/>
              </w:rPr>
              <w:sym w:font="Webdings" w:char="F063"/>
            </w:r>
            <w:r w:rsidRPr="00DF450A">
              <w:rPr>
                <w:rFonts w:ascii="Adobe Arabic" w:hAnsi="Adobe Arabic" w:cs="Adobe Arabic" w:hint="cs"/>
                <w:sz w:val="24"/>
                <w:szCs w:val="24"/>
                <w:rtl/>
              </w:rPr>
              <w:t xml:space="preserve"> توقف</w:t>
            </w:r>
          </w:p>
        </w:tc>
      </w:tr>
    </w:tbl>
    <w:p w:rsidR="009A7359" w:rsidRDefault="009A7359" w:rsidP="009A7359">
      <w:pPr>
        <w:spacing w:after="0" w:line="240" w:lineRule="auto"/>
        <w:rPr>
          <w:rtl/>
        </w:rPr>
      </w:pPr>
    </w:p>
    <w:tbl>
      <w:tblPr>
        <w:tblStyle w:val="a4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9A7359" w:rsidRPr="006D2F83" w:rsidTr="00961064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9A7359" w:rsidRPr="006D2F83" w:rsidRDefault="009A7359" w:rsidP="00961064">
            <w:pPr>
              <w:rPr>
                <w:rFonts w:ascii="Adobe Arabic" w:hAnsi="Adobe Arabic" w:cs="Adobe Arabic"/>
                <w:sz w:val="30"/>
                <w:szCs w:val="30"/>
                <w:rtl/>
              </w:rPr>
            </w:pPr>
            <w:r w:rsidRPr="006D2F83"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أبرز الملاحظات عند </w:t>
            </w: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>التنفيذ</w:t>
            </w:r>
          </w:p>
        </w:tc>
      </w:tr>
      <w:tr w:rsidR="009A7359" w:rsidRPr="006D2F83" w:rsidTr="00961064">
        <w:trPr>
          <w:trHeight w:val="2154"/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9A7359" w:rsidRPr="006D2F83" w:rsidRDefault="009A7359" w:rsidP="00961064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</w:tr>
      <w:tr w:rsidR="009A7359" w:rsidRPr="006D2F83" w:rsidTr="00961064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9A7359" w:rsidRPr="006D2F83" w:rsidRDefault="009A7359" w:rsidP="00961064">
            <w:pPr>
              <w:jc w:val="right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sz w:val="30"/>
                <w:szCs w:val="30"/>
                <w:rtl/>
              </w:rPr>
              <w:t xml:space="preserve">تاريخ الانتهاء من تطبيق الخطوة </w:t>
            </w:r>
            <w:r w:rsidRPr="00E267C3">
              <w:rPr>
                <w:noProof/>
                <w:rtl/>
              </w:rPr>
              <w:drawing>
                <wp:inline distT="0" distB="0" distL="0" distR="0">
                  <wp:extent cx="1731600" cy="144000"/>
                  <wp:effectExtent l="0" t="0" r="2540" b="889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 f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p w:rsidR="009A7359" w:rsidRDefault="009A7359" w:rsidP="009A7359">
      <w:pPr>
        <w:rPr>
          <w:rtl/>
        </w:rPr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1737"/>
        <w:gridCol w:w="1416"/>
        <w:gridCol w:w="320"/>
        <w:gridCol w:w="3474"/>
      </w:tblGrid>
      <w:tr w:rsidR="009A7359" w:rsidRPr="007C67E5" w:rsidTr="00961064">
        <w:trPr>
          <w:trHeight w:val="567"/>
          <w:jc w:val="center"/>
        </w:trPr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359" w:rsidRPr="006D2F83" w:rsidRDefault="009A7359" w:rsidP="00961064">
            <w:pPr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التقرير النهائي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7359" w:rsidRPr="007C67E5" w:rsidRDefault="009A7359" w:rsidP="00961064">
            <w:pPr>
              <w:rPr>
                <w:rFonts w:ascii="Adobe Arabic" w:hAnsi="Adobe Arabic" w:cs="Adobe Arabic"/>
                <w:b/>
                <w:bCs/>
                <w:color w:val="F2F2F2" w:themeColor="background1" w:themeShade="F2"/>
                <w:sz w:val="30"/>
                <w:szCs w:val="30"/>
                <w:rtl/>
              </w:rPr>
            </w:pP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9A7359" w:rsidRPr="00F07AFE" w:rsidRDefault="009A7359" w:rsidP="00961064">
            <w:pPr>
              <w:jc w:val="right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</w:tr>
      <w:tr w:rsidR="009A7359" w:rsidRPr="007C67E5" w:rsidTr="00961064">
        <w:trPr>
          <w:jc w:val="center"/>
        </w:trPr>
        <w:tc>
          <w:tcPr>
            <w:tcW w:w="10420" w:type="dxa"/>
            <w:gridSpan w:val="5"/>
            <w:shd w:val="clear" w:color="auto" w:fill="auto"/>
            <w:vAlign w:val="center"/>
          </w:tcPr>
          <w:p w:rsidR="009A7359" w:rsidRPr="007C67E5" w:rsidRDefault="009A7359" w:rsidP="00961064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C348F0">
              <w:rPr>
                <w:rFonts w:ascii="Adobe Arabic" w:hAnsi="Adobe Arabic" w:cs="Adobe Arabic" w:hint="cs"/>
                <w:sz w:val="32"/>
                <w:szCs w:val="32"/>
                <w:rtl/>
              </w:rPr>
              <w:t>تاريخ بدء تنفيذ تحسين المجال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C348F0">
              <w:rPr>
                <w:rFonts w:ascii="Adobe Arabic" w:hAnsi="Adobe Arabic" w:cs="Adobe Arabic" w:hint="cs"/>
                <w:sz w:val="32"/>
                <w:szCs w:val="32"/>
                <w:rtl/>
              </w:rPr>
              <w:t>تاريخ الانتهاء من التنفيذ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C348F0">
              <w:rPr>
                <w:rFonts w:ascii="Adobe Arabic" w:hAnsi="Adobe Arabic" w:cs="Adobe Arabic" w:hint="cs"/>
                <w:sz w:val="32"/>
                <w:szCs w:val="32"/>
                <w:rtl/>
              </w:rPr>
              <w:t>عدد الخطوات المنفذة</w:t>
            </w: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3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340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C348F0">
              <w:rPr>
                <w:rFonts w:ascii="Adobe Arabic" w:hAnsi="Adobe Arabic" w:cs="Adobe Arabic" w:hint="cs"/>
                <w:sz w:val="32"/>
                <w:szCs w:val="32"/>
                <w:rtl/>
              </w:rPr>
              <w:t>الأدوات المساعدة المستخدمة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C348F0">
              <w:rPr>
                <w:rFonts w:ascii="Adobe Arabic" w:hAnsi="Adobe Arabic" w:cs="Adobe Arabic" w:hint="cs"/>
                <w:sz w:val="32"/>
                <w:szCs w:val="32"/>
                <w:rtl/>
              </w:rPr>
              <w:t>النتائج التي تم تحقيقها</w:t>
            </w: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340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ابرز الايجابيات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ابرز السلبيات</w:t>
            </w: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A7359" w:rsidRPr="00C348F0" w:rsidTr="00961064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59" w:rsidRPr="00C348F0" w:rsidRDefault="009A7359" w:rsidP="00961064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</w:tbl>
    <w:p w:rsidR="009A7359" w:rsidRPr="0018647B" w:rsidRDefault="009A7359" w:rsidP="009A7359">
      <w:pPr>
        <w:rPr>
          <w:rtl/>
        </w:rPr>
      </w:pPr>
    </w:p>
    <w:p w:rsidR="00760EFB" w:rsidRDefault="009A7359" w:rsidP="009A7359"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 w:type="page"/>
      </w:r>
    </w:p>
    <w:sectPr w:rsidR="00760EFB" w:rsidSect="00134B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Thameen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Hacen Casablanc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17987"/>
    <w:multiLevelType w:val="hybridMultilevel"/>
    <w:tmpl w:val="F8381F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9"/>
    <w:rsid w:val="000712D4"/>
    <w:rsid w:val="00134B0F"/>
    <w:rsid w:val="001D30FE"/>
    <w:rsid w:val="004F237A"/>
    <w:rsid w:val="00760EFB"/>
    <w:rsid w:val="008B517B"/>
    <w:rsid w:val="009A7359"/>
    <w:rsid w:val="00A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9BFE49-1386-4648-84C8-393589C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7359"/>
    <w:rPr>
      <w:rFonts w:cs="Traditional Arabic"/>
      <w:b/>
      <w:szCs w:val="28"/>
    </w:rPr>
  </w:style>
  <w:style w:type="character" w:customStyle="1" w:styleId="shorttext">
    <w:name w:val="short_text"/>
    <w:rsid w:val="009A7359"/>
  </w:style>
  <w:style w:type="table" w:styleId="a4">
    <w:name w:val="Table Grid"/>
    <w:basedOn w:val="a1"/>
    <w:uiPriority w:val="59"/>
    <w:rsid w:val="009A73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7359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a6">
    <w:name w:val="Balloon Text"/>
    <w:basedOn w:val="a"/>
    <w:link w:val="Char"/>
    <w:uiPriority w:val="99"/>
    <w:semiHidden/>
    <w:unhideWhenUsed/>
    <w:rsid w:val="009A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A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Hasib</cp:lastModifiedBy>
  <cp:revision>2</cp:revision>
  <dcterms:created xsi:type="dcterms:W3CDTF">2020-09-06T10:11:00Z</dcterms:created>
  <dcterms:modified xsi:type="dcterms:W3CDTF">2020-09-06T10:11:00Z</dcterms:modified>
</cp:coreProperties>
</file>