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97" w:rsidRDefault="003C2B97" w:rsidP="00424EBE">
      <w:pPr>
        <w:jc w:val="center"/>
        <w:rPr>
          <w:rFonts w:ascii="ae_Rasheeq" w:hAnsi="ae_Rasheeq" w:cs="Sultan Medium"/>
        </w:rPr>
      </w:pPr>
      <w:r w:rsidRPr="00424EBE">
        <w:rPr>
          <w:rFonts w:ascii="ae_Rasheeq" w:hAnsi="ae_Rasheeq" w:cs="Sultan Medium" w:hint="cs"/>
          <w:b/>
          <w:bCs/>
          <w:rtl/>
        </w:rPr>
        <w:t xml:space="preserve">قياس رضا المستفيد </w:t>
      </w:r>
      <w:proofErr w:type="gramStart"/>
      <w:r w:rsidRPr="00424EBE">
        <w:rPr>
          <w:rFonts w:ascii="ae_Rasheeq" w:hAnsi="ae_Rasheeq" w:cs="Sultan Medium" w:hint="cs"/>
          <w:b/>
          <w:bCs/>
          <w:rtl/>
        </w:rPr>
        <w:t>( المشرف</w:t>
      </w:r>
      <w:proofErr w:type="gramEnd"/>
      <w:r w:rsidRPr="00424EBE">
        <w:rPr>
          <w:rFonts w:ascii="ae_Rasheeq" w:hAnsi="ae_Rasheeq" w:cs="Sultan Medium" w:hint="cs"/>
          <w:b/>
          <w:bCs/>
          <w:rtl/>
        </w:rPr>
        <w:t xml:space="preserve"> التربوي</w:t>
      </w:r>
      <w:r>
        <w:rPr>
          <w:rFonts w:ascii="ae_Rasheeq" w:hAnsi="ae_Rasheeq" w:cs="Sultan Medium" w:hint="cs"/>
          <w:rtl/>
        </w:rPr>
        <w:t>)</w:t>
      </w:r>
    </w:p>
    <w:p w:rsidR="003C2B97" w:rsidRDefault="003C2B97" w:rsidP="003C2B97">
      <w:pPr>
        <w:jc w:val="center"/>
        <w:rPr>
          <w:rFonts w:ascii="ae_Rasheeq" w:hAnsi="ae_Rasheeq" w:cs="Sultan Medium"/>
          <w:rtl/>
        </w:rPr>
      </w:pPr>
    </w:p>
    <w:p w:rsidR="003C2B97" w:rsidRDefault="003C2B97" w:rsidP="00424EBE">
      <w:pPr>
        <w:rPr>
          <w:rFonts w:cs="Sultan Medium"/>
          <w:rtl/>
        </w:rPr>
      </w:pPr>
      <w:r>
        <w:rPr>
          <w:rFonts w:cs="Sultan Medium" w:hint="cs"/>
          <w:rtl/>
        </w:rPr>
        <w:t xml:space="preserve">أخي المشرف </w:t>
      </w:r>
      <w:proofErr w:type="gramStart"/>
      <w:r>
        <w:rPr>
          <w:rFonts w:cs="Sultan Medium" w:hint="cs"/>
          <w:rtl/>
        </w:rPr>
        <w:t>التربوي  :</w:t>
      </w:r>
      <w:proofErr w:type="gramEnd"/>
    </w:p>
    <w:p w:rsidR="003C2B97" w:rsidRDefault="003C2B97" w:rsidP="00424EBE">
      <w:pPr>
        <w:rPr>
          <w:rFonts w:cs="Sultan Medium"/>
          <w:rtl/>
        </w:rPr>
      </w:pPr>
    </w:p>
    <w:p w:rsidR="003C2B97" w:rsidRDefault="003C2B97" w:rsidP="00424EBE">
      <w:pPr>
        <w:rPr>
          <w:rFonts w:cs="Sultan Medium"/>
          <w:rtl/>
        </w:rPr>
      </w:pPr>
      <w:r>
        <w:rPr>
          <w:rFonts w:cs="Sultan Medium" w:hint="cs"/>
          <w:rtl/>
        </w:rPr>
        <w:t>سعيا من إدارة التعليم لتطوير أفضل الخدمات التربوية والتعليمية فقد صممت إدارة الجودة الشاملة هذه الاستبانة لقياس مدى رضاك عن الأداء والخدمات المقدمة لك.</w:t>
      </w:r>
    </w:p>
    <w:p w:rsidR="003C2B97" w:rsidRDefault="003C2B97" w:rsidP="00424EBE">
      <w:pPr>
        <w:rPr>
          <w:rFonts w:cs="Sultan Medium"/>
          <w:rtl/>
        </w:rPr>
      </w:pPr>
      <w:r>
        <w:rPr>
          <w:rFonts w:cs="Sultan Medium" w:hint="cs"/>
          <w:rtl/>
        </w:rPr>
        <w:t xml:space="preserve">نأمل التكرم بتعبئة هذه الاستبانة بكل دقة شاكرين لكم حسن تعاونكم للارتقاء بالعملية التربوية </w:t>
      </w:r>
      <w:proofErr w:type="gramStart"/>
      <w:r>
        <w:rPr>
          <w:rFonts w:cs="Sultan Medium" w:hint="cs"/>
          <w:rtl/>
        </w:rPr>
        <w:t>والتعليمية .</w:t>
      </w:r>
      <w:proofErr w:type="gramEnd"/>
    </w:p>
    <w:p w:rsidR="003C2B97" w:rsidRDefault="003C2B97" w:rsidP="00424EBE">
      <w:pPr>
        <w:rPr>
          <w:rFonts w:cs="Sultan Medium"/>
          <w:rtl/>
        </w:rPr>
      </w:pPr>
      <w:proofErr w:type="gramStart"/>
      <w:r>
        <w:rPr>
          <w:rFonts w:cs="Sultan Medium" w:hint="cs"/>
          <w:rtl/>
        </w:rPr>
        <w:t>أولا :</w:t>
      </w:r>
      <w:proofErr w:type="gramEnd"/>
      <w:r>
        <w:rPr>
          <w:rFonts w:cs="Sultan Medium" w:hint="cs"/>
          <w:rtl/>
        </w:rPr>
        <w:t xml:space="preserve"> البيانات الشخصية :</w:t>
      </w:r>
    </w:p>
    <w:p w:rsidR="003C2B97" w:rsidRDefault="003C2B97" w:rsidP="00424EBE">
      <w:pPr>
        <w:rPr>
          <w:rFonts w:cs="Sultan Medium"/>
          <w:rtl/>
        </w:rPr>
      </w:pPr>
    </w:p>
    <w:tbl>
      <w:tblPr>
        <w:bidiVisual/>
        <w:tblW w:w="92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103"/>
        <w:gridCol w:w="1985"/>
        <w:gridCol w:w="2433"/>
      </w:tblGrid>
      <w:tr w:rsidR="003C2B97" w:rsidTr="00B142EE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  <w:r>
              <w:rPr>
                <w:rFonts w:cs="Sultan Medium" w:hint="cs"/>
                <w:rtl/>
              </w:rPr>
              <w:t>الاسم(اختياري):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  <w:r>
              <w:rPr>
                <w:rFonts w:cs="Sultan Medium" w:hint="cs"/>
                <w:rtl/>
              </w:rPr>
              <w:t>المؤهل العلمي: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  <w:r>
              <w:rPr>
                <w:rFonts w:cs="Sultan Medium" w:hint="cs"/>
                <w:rtl/>
              </w:rPr>
              <w:t>العمل الحالي: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  <w:r>
              <w:rPr>
                <w:rFonts w:cs="Sultan Medium" w:hint="cs"/>
                <w:rtl/>
              </w:rPr>
              <w:t>مكتب التربية والتعليم</w:t>
            </w:r>
          </w:p>
        </w:tc>
      </w:tr>
      <w:tr w:rsidR="003C2B97" w:rsidTr="00B142EE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7" w:rsidRDefault="003C2B9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</w:rPr>
            </w:pPr>
          </w:p>
        </w:tc>
      </w:tr>
    </w:tbl>
    <w:p w:rsidR="003C2B97" w:rsidRDefault="003C2B97" w:rsidP="003C2B97">
      <w:pPr>
        <w:rPr>
          <w:rFonts w:cs="Sultan Medium"/>
          <w:color w:val="000000"/>
          <w:rtl/>
        </w:rPr>
      </w:pPr>
    </w:p>
    <w:tbl>
      <w:tblPr>
        <w:bidiVisual/>
        <w:tblW w:w="923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328"/>
        <w:gridCol w:w="710"/>
        <w:gridCol w:w="885"/>
        <w:gridCol w:w="885"/>
        <w:gridCol w:w="885"/>
        <w:gridCol w:w="885"/>
      </w:tblGrid>
      <w:tr w:rsidR="00CC6129" w:rsidRPr="00EF767C" w:rsidTr="00B142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C6129" w:rsidRPr="00EF767C" w:rsidRDefault="00CC6129">
            <w:pPr>
              <w:rPr>
                <w:rStyle w:val="apple-style-span"/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C6129" w:rsidRPr="00EF767C" w:rsidRDefault="00CC6129">
            <w:pPr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  <w:proofErr w:type="gramStart"/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>ثانياً :</w:t>
            </w:r>
            <w:proofErr w:type="gramEnd"/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 xml:space="preserve"> درجة رضاك عن  مضمون العبارات الآتية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>عالية جداً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>عالية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>متوسطة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>منخفضة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  <w:r w:rsidRPr="00EF767C">
              <w:rPr>
                <w:rStyle w:val="apple-style-span"/>
                <w:rFonts w:cs="Sultan Medium" w:hint="cs"/>
                <w:color w:val="000000"/>
                <w:sz w:val="20"/>
                <w:szCs w:val="20"/>
                <w:rtl/>
              </w:rPr>
              <w:t xml:space="preserve">منخفضة جداً </w:t>
            </w: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الاطلاع على كل ما هو جديد من الأنظمة والتعليمات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وضوح نظام تحفيز المشرفين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عدالة نظام محاسبية المشرفين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كفاية الصلاحيات </w:t>
            </w: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المفوضة  لإنجاز</w:t>
            </w:r>
            <w:proofErr w:type="gramEnd"/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الأعمال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استمرارية  التنمية</w:t>
            </w:r>
            <w:proofErr w:type="gramEnd"/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المهنية للمشرفين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دقة الوصف الوظيفي للمشرف التربوي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مدى المشاركة في صناعة القرارات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تكافؤ الفرص في الترشيح للقاءات والبرامج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التعامل مع المبادرات والمقترحات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تفعيل لائحة الاختبارات المدرسية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تفعيل لائحة السلوك والمواظبة للطلاب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تفعيل نظام التقويم المستمر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وضوح ألية تقويم الأداء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ممارسة تطبيقات الجودة الشاملة في أعمال المشرفين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دور الإشراف التربوي في تطوير العملية التعليمية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مناسبة التجهيزات في مقر العمل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وضوح الرؤية والرسالة في إدارتك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التخطيط الاستراتيجي في الإدارة يسهل أداء المهام للمشرف التربوي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يفوض القائد التربوي الصلاحيات بشكل علمي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يهتم </w:t>
            </w: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المشرف  التربوي</w:t>
            </w:r>
            <w:proofErr w:type="gramEnd"/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بتفعيل التقنية  الحديثة في  أعماله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يتقبل </w:t>
            </w: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المشرف  التربوي</w:t>
            </w:r>
            <w:proofErr w:type="gramEnd"/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النقد الهادف من زملائه المشرفين.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يلتزم القائد التربوي بمبدأ المشاركة في اتخاذ القرار.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يلتزم القائد التربوي بالوقت بداية ونهاية.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يعتمد القائد التربوي على الاتصال </w:t>
            </w:r>
            <w:r w:rsidR="00763885" w:rsidRPr="00EF767C">
              <w:rPr>
                <w:rFonts w:cs="Sultan Medium" w:hint="cs"/>
                <w:sz w:val="20"/>
                <w:szCs w:val="20"/>
                <w:rtl/>
              </w:rPr>
              <w:t>الإداري</w:t>
            </w: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في كل الاتجاهات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لدى القائد التربوي آليات واضحة لتقييم الأعمال والموظفين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  <w:rtl/>
              </w:rPr>
            </w:pPr>
          </w:p>
          <w:p w:rsidR="00CC6129" w:rsidRPr="00EF767C" w:rsidRDefault="00CC6129">
            <w:pPr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أمتلك جهاز حاسب آلي خاصا بي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يوظف القائد التربوي نتائج التقويم في تطوير الأداء.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يتعاون القائد التربوي مع المجتمع المحلي في دعم عمليات التعلم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>بيئة العمل جاذبة وصحية بالنسبة لي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علاقات القائد التربوي </w:t>
            </w:r>
            <w:r w:rsidR="00763885" w:rsidRPr="00EF767C">
              <w:rPr>
                <w:rFonts w:cs="Sultan Medium" w:hint="cs"/>
                <w:sz w:val="20"/>
                <w:szCs w:val="20"/>
                <w:rtl/>
              </w:rPr>
              <w:t>الإنسانية</w:t>
            </w: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تقوم على </w:t>
            </w: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الاحترام  المتبادل</w:t>
            </w:r>
            <w:proofErr w:type="gramEnd"/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 مع المشرفين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يوجد مكتب خاص بي تتوافر فيه كل الإمكانات </w:t>
            </w: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التقنية .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  <w:tr w:rsidR="00CC6129" w:rsidRPr="00EF767C" w:rsidTr="00CC61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29" w:rsidRPr="00EF767C" w:rsidRDefault="00CC6129">
            <w:pPr>
              <w:tabs>
                <w:tab w:val="center" w:pos="4153"/>
                <w:tab w:val="right" w:pos="8306"/>
              </w:tabs>
              <w:rPr>
                <w:rFonts w:cs="Sultan Medium"/>
                <w:sz w:val="20"/>
                <w:szCs w:val="20"/>
              </w:rPr>
            </w:pPr>
            <w:r w:rsidRPr="00EF767C">
              <w:rPr>
                <w:rFonts w:cs="Sultan Medium" w:hint="cs"/>
                <w:sz w:val="20"/>
                <w:szCs w:val="20"/>
                <w:rtl/>
              </w:rPr>
              <w:t xml:space="preserve">أشعر بالرضا التام وأنا أمارس عملي </w:t>
            </w:r>
            <w:proofErr w:type="gramStart"/>
            <w:r w:rsidRPr="00EF767C">
              <w:rPr>
                <w:rFonts w:cs="Sultan Medium" w:hint="cs"/>
                <w:sz w:val="20"/>
                <w:szCs w:val="20"/>
                <w:rtl/>
              </w:rPr>
              <w:t>الإشرافي .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29" w:rsidRPr="00EF767C" w:rsidRDefault="00CC6129">
            <w:pPr>
              <w:jc w:val="center"/>
              <w:rPr>
                <w:rStyle w:val="apple-style-span"/>
                <w:rFonts w:cs="Sultan Medium"/>
                <w:color w:val="000000"/>
                <w:sz w:val="20"/>
                <w:szCs w:val="20"/>
              </w:rPr>
            </w:pPr>
          </w:p>
        </w:tc>
      </w:tr>
    </w:tbl>
    <w:p w:rsidR="003C2B97" w:rsidRPr="00EF767C" w:rsidRDefault="003C2B97" w:rsidP="003C2B97">
      <w:pPr>
        <w:rPr>
          <w:rFonts w:cs="Sultan Medium"/>
          <w:color w:val="000000"/>
          <w:sz w:val="20"/>
          <w:szCs w:val="20"/>
          <w:rtl/>
        </w:rPr>
      </w:pPr>
    </w:p>
    <w:p w:rsidR="00C7514E" w:rsidRDefault="0083579F">
      <w:r>
        <w:rPr>
          <w:rFonts w:hint="cs"/>
          <w:rtl/>
        </w:rPr>
        <w:t xml:space="preserve">                                                                        شكرا لتعاونكم 00 فريق قياس رضا المستفيد </w:t>
      </w:r>
    </w:p>
    <w:sectPr w:rsidR="00C7514E" w:rsidSect="00CC6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A" w:rsidRDefault="004170BA" w:rsidP="00407D0E">
      <w:r>
        <w:separator/>
      </w:r>
    </w:p>
  </w:endnote>
  <w:endnote w:type="continuationSeparator" w:id="0">
    <w:p w:rsidR="004170BA" w:rsidRDefault="004170BA" w:rsidP="0040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Hacen Casablanca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7" w:rsidRDefault="007E6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66" w:rsidRDefault="003F2996" w:rsidP="00103AC0">
    <w:pPr>
      <w:pStyle w:val="a4"/>
      <w:jc w:val="right"/>
    </w:pPr>
    <w:r>
      <w:t>TQS-QF-06-0</w:t>
    </w:r>
    <w:r w:rsidR="00103AC0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7" w:rsidRDefault="007E6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A" w:rsidRDefault="004170BA" w:rsidP="00407D0E">
      <w:r>
        <w:separator/>
      </w:r>
    </w:p>
  </w:footnote>
  <w:footnote w:type="continuationSeparator" w:id="0">
    <w:p w:rsidR="004170BA" w:rsidRDefault="004170BA" w:rsidP="0040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7" w:rsidRDefault="007E6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29" w:rsidRDefault="00424EBE" w:rsidP="00407D0E">
    <w:pPr>
      <w:pStyle w:val="a3"/>
      <w:jc w:val="right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0288" behindDoc="0" locked="0" layoutInCell="1" allowOverlap="1" wp14:anchorId="4CBE558B" wp14:editId="3CE4A5D0">
          <wp:simplePos x="0" y="0"/>
          <wp:positionH relativeFrom="column">
            <wp:posOffset>-788670</wp:posOffset>
          </wp:positionH>
          <wp:positionV relativeFrom="paragraph">
            <wp:posOffset>-53340</wp:posOffset>
          </wp:positionV>
          <wp:extent cx="1457325" cy="871220"/>
          <wp:effectExtent l="0" t="0" r="9525" b="5080"/>
          <wp:wrapNone/>
          <wp:docPr id="3" name="صورة 1" descr="https://encrypted-tbn3.gstatic.com/images?q=tbn:ANd9GcSt1DAfM7tNYwSC703luzqf-T8DXi9DmZiMqf2VUsRBGSY_I4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t1DAfM7tNYwSC703luzqf-T8DXi9DmZiMqf2VUsRBGSY_I4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129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55428A51" wp14:editId="74C13A9C">
          <wp:simplePos x="0" y="0"/>
          <wp:positionH relativeFrom="column">
            <wp:posOffset>4638040</wp:posOffset>
          </wp:positionH>
          <wp:positionV relativeFrom="paragraph">
            <wp:posOffset>-251460</wp:posOffset>
          </wp:positionV>
          <wp:extent cx="1628140" cy="845185"/>
          <wp:effectExtent l="19050" t="0" r="0" b="0"/>
          <wp:wrapNone/>
          <wp:docPr id="13" name="صورة 13" descr="بدون-عنوان12w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 descr="بدون-عنوان12w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6129" w:rsidRDefault="00CC6129" w:rsidP="00407D0E">
    <w:pPr>
      <w:pStyle w:val="a3"/>
      <w:jc w:val="right"/>
      <w:rPr>
        <w:rtl/>
      </w:rPr>
    </w:pPr>
  </w:p>
  <w:p w:rsidR="00CC6129" w:rsidRDefault="00CC6129" w:rsidP="00407D0E">
    <w:pPr>
      <w:pStyle w:val="a3"/>
      <w:jc w:val="right"/>
      <w:rPr>
        <w:rtl/>
      </w:rPr>
    </w:pPr>
  </w:p>
  <w:p w:rsidR="00CC6129" w:rsidRDefault="00CC6129" w:rsidP="00CC6129">
    <w:pPr>
      <w:pStyle w:val="a3"/>
      <w:ind w:left="-1192"/>
      <w:rPr>
        <w:rFonts w:ascii="Hacen Casablanca Light" w:hAnsi="Hacen Casablanca Light" w:cs="Hacen Casablanca Light"/>
        <w:noProof/>
        <w:color w:val="215868" w:themeColor="accent5" w:themeShade="80"/>
        <w:sz w:val="17"/>
        <w:szCs w:val="17"/>
        <w:rtl/>
      </w:rPr>
    </w:pPr>
  </w:p>
  <w:p w:rsidR="00424EBE" w:rsidRDefault="00424EBE" w:rsidP="00424EBE">
    <w:pPr>
      <w:ind w:left="-625"/>
      <w:rPr>
        <w:rFonts w:ascii="Yakout Linotype Light" w:hAnsi="Yakout Linotype Light" w:cs="Yakout Linotype Light"/>
        <w:b/>
        <w:bCs/>
      </w:rPr>
    </w:pPr>
    <w:r>
      <w:rPr>
        <w:rFonts w:ascii="Yakout Linotype Light" w:hAnsi="Yakout Linotype Light" w:cs="Yakout Linotype Light"/>
        <w:b/>
        <w:bCs/>
        <w:rtl/>
      </w:rPr>
      <w:t>الإدارة العامة للتعليم بمنطقة حائل</w:t>
    </w:r>
  </w:p>
  <w:p w:rsidR="007E63C7" w:rsidRDefault="007E63C7" w:rsidP="007E63C7">
    <w:pPr>
      <w:rPr>
        <w:rFonts w:ascii="Yakout Linotype Light" w:hAnsi="Yakout Linotype Light" w:cs="Yakout Linotype Light"/>
        <w:b/>
        <w:bCs/>
      </w:rPr>
    </w:pPr>
    <w:bookmarkStart w:id="0" w:name="_GoBack"/>
    <w:r>
      <w:rPr>
        <w:rFonts w:ascii="Yakout Linotype Light" w:hAnsi="Yakout Linotype Light" w:cs="Yakout Linotype Light"/>
        <w:b/>
        <w:bCs/>
        <w:rtl/>
      </w:rPr>
      <w:t>إدارة الجودة وقياس الأداء</w:t>
    </w:r>
  </w:p>
  <w:bookmarkEnd w:id="0"/>
  <w:p w:rsidR="00407D0E" w:rsidRDefault="00407D0E" w:rsidP="00424EB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7" w:rsidRDefault="007E6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97"/>
    <w:rsid w:val="00066B43"/>
    <w:rsid w:val="00103AC0"/>
    <w:rsid w:val="001E49D4"/>
    <w:rsid w:val="002627D3"/>
    <w:rsid w:val="00265451"/>
    <w:rsid w:val="002E66B6"/>
    <w:rsid w:val="00373153"/>
    <w:rsid w:val="003C2B97"/>
    <w:rsid w:val="003C4B56"/>
    <w:rsid w:val="003F2996"/>
    <w:rsid w:val="004036B2"/>
    <w:rsid w:val="00407D0E"/>
    <w:rsid w:val="004170BA"/>
    <w:rsid w:val="00424EBE"/>
    <w:rsid w:val="004A214B"/>
    <w:rsid w:val="004C22DA"/>
    <w:rsid w:val="004D5A9A"/>
    <w:rsid w:val="006A06F2"/>
    <w:rsid w:val="00763885"/>
    <w:rsid w:val="007E63C7"/>
    <w:rsid w:val="0083579F"/>
    <w:rsid w:val="008F5C5E"/>
    <w:rsid w:val="009274C3"/>
    <w:rsid w:val="009C03B1"/>
    <w:rsid w:val="00A06E32"/>
    <w:rsid w:val="00A30F66"/>
    <w:rsid w:val="00A45A11"/>
    <w:rsid w:val="00A52354"/>
    <w:rsid w:val="00A63FC1"/>
    <w:rsid w:val="00AE5492"/>
    <w:rsid w:val="00B142EE"/>
    <w:rsid w:val="00C7514E"/>
    <w:rsid w:val="00CC6129"/>
    <w:rsid w:val="00E158D5"/>
    <w:rsid w:val="00E34F82"/>
    <w:rsid w:val="00E81B11"/>
    <w:rsid w:val="00EF27E3"/>
    <w:rsid w:val="00EF767C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9C3F08-7E4C-4AFC-93D5-30437F2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C2B97"/>
  </w:style>
  <w:style w:type="paragraph" w:styleId="a3">
    <w:name w:val="header"/>
    <w:basedOn w:val="a"/>
    <w:link w:val="Char"/>
    <w:uiPriority w:val="99"/>
    <w:unhideWhenUsed/>
    <w:rsid w:val="00407D0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07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07D0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07D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07D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07D0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Edaat</dc:creator>
  <cp:lastModifiedBy>Hasib</cp:lastModifiedBy>
  <cp:revision>4</cp:revision>
  <cp:lastPrinted>2016-03-01T09:33:00Z</cp:lastPrinted>
  <dcterms:created xsi:type="dcterms:W3CDTF">2020-09-09T06:55:00Z</dcterms:created>
  <dcterms:modified xsi:type="dcterms:W3CDTF">2020-09-09T08:05:00Z</dcterms:modified>
</cp:coreProperties>
</file>