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3" w:rsidRDefault="00856793" w:rsidP="002009BB">
      <w:pPr>
        <w:rPr>
          <w:rFonts w:hint="cs"/>
          <w:b/>
          <w:bCs/>
          <w:rtl/>
        </w:rPr>
      </w:pPr>
    </w:p>
    <w:p w:rsidR="002F7374" w:rsidRPr="002F7374" w:rsidRDefault="002F7374" w:rsidP="007815FB">
      <w:pPr>
        <w:jc w:val="center"/>
        <w:rPr>
          <w:b/>
          <w:bCs/>
          <w:sz w:val="32"/>
          <w:szCs w:val="32"/>
          <w:u w:val="single"/>
          <w:rtl/>
        </w:rPr>
      </w:pPr>
      <w:r w:rsidRPr="002F7374">
        <w:rPr>
          <w:rFonts w:hint="cs"/>
          <w:b/>
          <w:bCs/>
          <w:sz w:val="32"/>
          <w:szCs w:val="32"/>
          <w:u w:val="single"/>
          <w:rtl/>
        </w:rPr>
        <w:t xml:space="preserve">إعداد الخطة </w:t>
      </w:r>
      <w:proofErr w:type="gramStart"/>
      <w:r w:rsidRPr="002F7374">
        <w:rPr>
          <w:rFonts w:hint="cs"/>
          <w:b/>
          <w:bCs/>
          <w:sz w:val="32"/>
          <w:szCs w:val="32"/>
          <w:u w:val="single"/>
          <w:rtl/>
        </w:rPr>
        <w:t>( تحليل</w:t>
      </w:r>
      <w:proofErr w:type="gramEnd"/>
      <w:r w:rsidRPr="002F7374">
        <w:rPr>
          <w:rFonts w:hint="cs"/>
          <w:b/>
          <w:bCs/>
          <w:sz w:val="32"/>
          <w:szCs w:val="32"/>
          <w:u w:val="single"/>
          <w:rtl/>
        </w:rPr>
        <w:t xml:space="preserve"> البيئة ال</w:t>
      </w:r>
      <w:r w:rsidR="007815FB">
        <w:rPr>
          <w:rFonts w:hint="cs"/>
          <w:b/>
          <w:bCs/>
          <w:sz w:val="32"/>
          <w:szCs w:val="32"/>
          <w:u w:val="single"/>
          <w:rtl/>
        </w:rPr>
        <w:t>خارجية</w:t>
      </w:r>
      <w:r w:rsidRPr="002F7374">
        <w:rPr>
          <w:rFonts w:hint="cs"/>
          <w:b/>
          <w:bCs/>
          <w:sz w:val="32"/>
          <w:szCs w:val="32"/>
          <w:u w:val="single"/>
          <w:rtl/>
        </w:rPr>
        <w:t xml:space="preserve"> لإدارة</w:t>
      </w:r>
      <w:r w:rsidR="000153C6">
        <w:rPr>
          <w:rFonts w:hint="cs"/>
          <w:b/>
          <w:bCs/>
          <w:sz w:val="32"/>
          <w:szCs w:val="32"/>
          <w:u w:val="single"/>
          <w:rtl/>
        </w:rPr>
        <w:t xml:space="preserve"> الجودة الشاملة </w:t>
      </w:r>
      <w:r w:rsidRPr="002F7374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2F7374" w:rsidRDefault="002F7374" w:rsidP="002F7374">
      <w:pPr>
        <w:rPr>
          <w:b/>
          <w:bCs/>
          <w:sz w:val="28"/>
          <w:szCs w:val="28"/>
          <w:u w:val="single"/>
          <w:rtl/>
        </w:rPr>
      </w:pPr>
    </w:p>
    <w:p w:rsidR="002F7374" w:rsidRDefault="002F7374" w:rsidP="007815FB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F7374">
        <w:rPr>
          <w:rFonts w:hint="cs"/>
          <w:b/>
          <w:bCs/>
          <w:sz w:val="32"/>
          <w:szCs w:val="32"/>
          <w:rtl/>
        </w:rPr>
        <w:t xml:space="preserve">ما </w:t>
      </w:r>
      <w:r w:rsidR="007815FB">
        <w:rPr>
          <w:rFonts w:hint="cs"/>
          <w:b/>
          <w:bCs/>
          <w:sz w:val="32"/>
          <w:szCs w:val="32"/>
          <w:rtl/>
        </w:rPr>
        <w:t xml:space="preserve">هي أبرز الفرص المتاحة للإدارة التي يمكن الاستفادة منها واستثمارها في تطوير أداء </w:t>
      </w:r>
      <w:proofErr w:type="gramStart"/>
      <w:r w:rsidR="007815FB">
        <w:rPr>
          <w:rFonts w:hint="cs"/>
          <w:b/>
          <w:bCs/>
          <w:sz w:val="32"/>
          <w:szCs w:val="32"/>
          <w:rtl/>
        </w:rPr>
        <w:t>الإدارة</w:t>
      </w:r>
      <w:r w:rsidRPr="002F7374">
        <w:rPr>
          <w:rFonts w:hint="cs"/>
          <w:b/>
          <w:bCs/>
          <w:sz w:val="32"/>
          <w:szCs w:val="32"/>
          <w:rtl/>
        </w:rPr>
        <w:t xml:space="preserve"> ؟</w:t>
      </w:r>
      <w:proofErr w:type="gramEnd"/>
    </w:p>
    <w:p w:rsidR="002F7374" w:rsidRPr="002F7374" w:rsidRDefault="002F7374" w:rsidP="002F7374">
      <w:pPr>
        <w:pStyle w:val="a7"/>
        <w:rPr>
          <w:b/>
          <w:bCs/>
          <w:sz w:val="32"/>
          <w:szCs w:val="32"/>
        </w:rPr>
      </w:pPr>
    </w:p>
    <w:p w:rsidR="002F7374" w:rsidRPr="007815FB" w:rsidRDefault="002F7374" w:rsidP="007815FB">
      <w:pPr>
        <w:pStyle w:val="a7"/>
        <w:rPr>
          <w:b/>
          <w:bCs/>
          <w:sz w:val="24"/>
          <w:szCs w:val="24"/>
        </w:rPr>
      </w:pPr>
      <w:r w:rsidRPr="002F737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</w:t>
      </w:r>
    </w:p>
    <w:p w:rsidR="002F7374" w:rsidRDefault="002F7374" w:rsidP="002F7374">
      <w:pPr>
        <w:pStyle w:val="a7"/>
        <w:rPr>
          <w:b/>
          <w:bCs/>
          <w:sz w:val="24"/>
          <w:szCs w:val="24"/>
          <w:rtl/>
        </w:rPr>
      </w:pPr>
      <w:r w:rsidRPr="002F737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</w:t>
      </w:r>
      <w:r w:rsidRPr="002F7374">
        <w:rPr>
          <w:rFonts w:hint="cs"/>
          <w:b/>
          <w:bCs/>
          <w:sz w:val="24"/>
          <w:szCs w:val="24"/>
          <w:rtl/>
        </w:rPr>
        <w:t>..</w:t>
      </w:r>
    </w:p>
    <w:p w:rsidR="002F7374" w:rsidRPr="002F7374" w:rsidRDefault="002F7374" w:rsidP="002F7374">
      <w:pPr>
        <w:pStyle w:val="a7"/>
        <w:rPr>
          <w:b/>
          <w:bCs/>
          <w:sz w:val="24"/>
          <w:szCs w:val="24"/>
          <w:rtl/>
        </w:rPr>
      </w:pPr>
    </w:p>
    <w:p w:rsidR="002F7374" w:rsidRDefault="002F7374" w:rsidP="007815FB">
      <w:pPr>
        <w:pStyle w:val="a7"/>
        <w:numPr>
          <w:ilvl w:val="0"/>
          <w:numId w:val="1"/>
        </w:numPr>
        <w:rPr>
          <w:b/>
          <w:bCs/>
          <w:sz w:val="32"/>
          <w:szCs w:val="32"/>
        </w:rPr>
      </w:pPr>
      <w:r w:rsidRPr="002F7374">
        <w:rPr>
          <w:rFonts w:hint="cs"/>
          <w:b/>
          <w:bCs/>
          <w:sz w:val="32"/>
          <w:szCs w:val="32"/>
          <w:rtl/>
        </w:rPr>
        <w:t xml:space="preserve">ما هي </w:t>
      </w:r>
      <w:r w:rsidR="007815FB">
        <w:rPr>
          <w:rFonts w:hint="cs"/>
          <w:b/>
          <w:bCs/>
          <w:sz w:val="32"/>
          <w:szCs w:val="32"/>
          <w:rtl/>
        </w:rPr>
        <w:t>أبرز التحديات التي تحد من قدرة الإدارة على تحقيق رسالتها وأهدافها</w:t>
      </w:r>
      <w:r w:rsidRPr="002F7374">
        <w:rPr>
          <w:rFonts w:hint="cs"/>
          <w:b/>
          <w:bCs/>
          <w:sz w:val="32"/>
          <w:szCs w:val="32"/>
          <w:rtl/>
        </w:rPr>
        <w:t>؟</w:t>
      </w:r>
    </w:p>
    <w:p w:rsidR="002F7374" w:rsidRPr="002F7374" w:rsidRDefault="002F7374" w:rsidP="002F7374">
      <w:pPr>
        <w:pStyle w:val="a7"/>
        <w:rPr>
          <w:b/>
          <w:bCs/>
          <w:sz w:val="32"/>
          <w:szCs w:val="32"/>
        </w:rPr>
      </w:pPr>
    </w:p>
    <w:p w:rsidR="002F7374" w:rsidRPr="002F7374" w:rsidRDefault="002F7374" w:rsidP="002F7374">
      <w:pPr>
        <w:pStyle w:val="a7"/>
        <w:rPr>
          <w:b/>
          <w:bCs/>
          <w:sz w:val="24"/>
          <w:szCs w:val="24"/>
          <w:rtl/>
        </w:rPr>
      </w:pPr>
      <w:r w:rsidRPr="002F737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15F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374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</w:t>
      </w:r>
    </w:p>
    <w:p w:rsidR="00F30C4C" w:rsidRDefault="00F30C4C" w:rsidP="002009BB">
      <w:pPr>
        <w:rPr>
          <w:b/>
          <w:bCs/>
          <w:rtl/>
        </w:rPr>
      </w:pPr>
    </w:p>
    <w:sectPr w:rsidR="00F30C4C" w:rsidSect="00956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B3" w:rsidRDefault="000501B3" w:rsidP="00817381">
      <w:pPr>
        <w:spacing w:after="0" w:line="240" w:lineRule="auto"/>
      </w:pPr>
      <w:r>
        <w:separator/>
      </w:r>
    </w:p>
  </w:endnote>
  <w:endnote w:type="continuationSeparator" w:id="0">
    <w:p w:rsidR="000501B3" w:rsidRDefault="000501B3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5F" w:rsidRDefault="009F1F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64" w:rsidRDefault="004A3864" w:rsidP="00713E44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</w:t>
    </w:r>
    <w:r w:rsidR="00713E44"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5</w:t>
    </w:r>
  </w:p>
  <w:p w:rsidR="004A3864" w:rsidRDefault="004A38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5F" w:rsidRDefault="009F1F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B3" w:rsidRDefault="000501B3" w:rsidP="00817381">
      <w:pPr>
        <w:spacing w:after="0" w:line="240" w:lineRule="auto"/>
      </w:pPr>
      <w:r>
        <w:separator/>
      </w:r>
    </w:p>
  </w:footnote>
  <w:footnote w:type="continuationSeparator" w:id="0">
    <w:p w:rsidR="000501B3" w:rsidRDefault="000501B3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5F" w:rsidRDefault="009F1F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0501B3" w:rsidP="00817381">
    <w:pPr>
      <w:pStyle w:val="a3"/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5pt;margin-top:-24.15pt;width:157.2pt;height:121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6D5100" w:rsidRDefault="006D5100" w:rsidP="006D5100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1F027E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-373380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27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5F" w:rsidRDefault="009F1F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264F5"/>
    <w:multiLevelType w:val="hybridMultilevel"/>
    <w:tmpl w:val="C512CBBC"/>
    <w:lvl w:ilvl="0" w:tplc="16261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153C6"/>
    <w:rsid w:val="000501B3"/>
    <w:rsid w:val="00064ACE"/>
    <w:rsid w:val="00072503"/>
    <w:rsid w:val="00146734"/>
    <w:rsid w:val="001528B9"/>
    <w:rsid w:val="001B2A10"/>
    <w:rsid w:val="001C2037"/>
    <w:rsid w:val="001F027E"/>
    <w:rsid w:val="002009BB"/>
    <w:rsid w:val="00276198"/>
    <w:rsid w:val="002E75A8"/>
    <w:rsid w:val="002F7374"/>
    <w:rsid w:val="003303C1"/>
    <w:rsid w:val="00386A81"/>
    <w:rsid w:val="00391B0C"/>
    <w:rsid w:val="003A0AAF"/>
    <w:rsid w:val="003C1695"/>
    <w:rsid w:val="0040729A"/>
    <w:rsid w:val="00450F84"/>
    <w:rsid w:val="004A3864"/>
    <w:rsid w:val="004C29CB"/>
    <w:rsid w:val="004F7649"/>
    <w:rsid w:val="00504AA3"/>
    <w:rsid w:val="00521C00"/>
    <w:rsid w:val="00540011"/>
    <w:rsid w:val="0057127A"/>
    <w:rsid w:val="005A6896"/>
    <w:rsid w:val="005B522E"/>
    <w:rsid w:val="005D69A8"/>
    <w:rsid w:val="0062082B"/>
    <w:rsid w:val="006D5100"/>
    <w:rsid w:val="006F4F33"/>
    <w:rsid w:val="00702E33"/>
    <w:rsid w:val="00713E44"/>
    <w:rsid w:val="007815FB"/>
    <w:rsid w:val="007C3B6D"/>
    <w:rsid w:val="0081003B"/>
    <w:rsid w:val="00817381"/>
    <w:rsid w:val="00846D01"/>
    <w:rsid w:val="00856793"/>
    <w:rsid w:val="0089303C"/>
    <w:rsid w:val="008B778F"/>
    <w:rsid w:val="008E06B5"/>
    <w:rsid w:val="00912BA9"/>
    <w:rsid w:val="009566F8"/>
    <w:rsid w:val="009A1656"/>
    <w:rsid w:val="009F1E78"/>
    <w:rsid w:val="009F1F5F"/>
    <w:rsid w:val="00A242BE"/>
    <w:rsid w:val="00A37D43"/>
    <w:rsid w:val="00A753B2"/>
    <w:rsid w:val="00AA7CE5"/>
    <w:rsid w:val="00AF6157"/>
    <w:rsid w:val="00AF74EC"/>
    <w:rsid w:val="00B202AE"/>
    <w:rsid w:val="00BB6591"/>
    <w:rsid w:val="00BC4398"/>
    <w:rsid w:val="00BC4975"/>
    <w:rsid w:val="00C50BF4"/>
    <w:rsid w:val="00C5483A"/>
    <w:rsid w:val="00CA0153"/>
    <w:rsid w:val="00CB1351"/>
    <w:rsid w:val="00CF3EAC"/>
    <w:rsid w:val="00CF7AC1"/>
    <w:rsid w:val="00D30048"/>
    <w:rsid w:val="00D362F5"/>
    <w:rsid w:val="00DC2F7C"/>
    <w:rsid w:val="00E154DB"/>
    <w:rsid w:val="00E23F53"/>
    <w:rsid w:val="00E31BE0"/>
    <w:rsid w:val="00E33C19"/>
    <w:rsid w:val="00EC31F2"/>
    <w:rsid w:val="00EF0819"/>
    <w:rsid w:val="00F05EBA"/>
    <w:rsid w:val="00F2019A"/>
    <w:rsid w:val="00F20626"/>
    <w:rsid w:val="00F30C4C"/>
    <w:rsid w:val="00F323D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DE737AB-41E7-4CD5-9CCE-1573F8E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8</cp:revision>
  <cp:lastPrinted>2018-05-09T06:29:00Z</cp:lastPrinted>
  <dcterms:created xsi:type="dcterms:W3CDTF">2018-05-09T06:23:00Z</dcterms:created>
  <dcterms:modified xsi:type="dcterms:W3CDTF">2020-09-09T07:54:00Z</dcterms:modified>
</cp:coreProperties>
</file>