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93" w:rsidRDefault="009B695B" w:rsidP="009B695B">
      <w:pPr>
        <w:jc w:val="center"/>
        <w:rPr>
          <w:b/>
          <w:bCs/>
          <w:sz w:val="32"/>
          <w:szCs w:val="32"/>
          <w:u w:val="single"/>
          <w:rtl/>
        </w:rPr>
      </w:pPr>
      <w:r w:rsidRPr="009B695B">
        <w:rPr>
          <w:rFonts w:hint="cs"/>
          <w:b/>
          <w:bCs/>
          <w:sz w:val="32"/>
          <w:szCs w:val="32"/>
          <w:u w:val="single"/>
          <w:rtl/>
        </w:rPr>
        <w:t>ورشة عمل إعداد الخطة</w:t>
      </w:r>
    </w:p>
    <w:p w:rsidR="009B695B" w:rsidRDefault="009B695B" w:rsidP="009B695B">
      <w:pPr>
        <w:rPr>
          <w:b/>
          <w:bCs/>
          <w:sz w:val="32"/>
          <w:szCs w:val="32"/>
          <w:rtl/>
        </w:rPr>
      </w:pPr>
      <w:r w:rsidRPr="009B695B">
        <w:rPr>
          <w:rFonts w:hint="cs"/>
          <w:b/>
          <w:bCs/>
          <w:sz w:val="32"/>
          <w:szCs w:val="32"/>
          <w:rtl/>
        </w:rPr>
        <w:t>عنوان الورشة(......................)</w:t>
      </w:r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Default="009B695B" w:rsidP="009B6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نقطة </w:t>
      </w:r>
      <w:proofErr w:type="gramStart"/>
      <w:r>
        <w:rPr>
          <w:rFonts w:hint="cs"/>
          <w:b/>
          <w:bCs/>
          <w:sz w:val="32"/>
          <w:szCs w:val="32"/>
          <w:rtl/>
        </w:rPr>
        <w:t>قوة:............................................................................</w:t>
      </w:r>
      <w:proofErr w:type="gramEnd"/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Default="009B695B" w:rsidP="009B695B">
      <w:pPr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فرصة:................................................................................</w:t>
      </w:r>
      <w:proofErr w:type="gramEnd"/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Default="009B695B" w:rsidP="009B6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كيف </w:t>
      </w:r>
      <w:proofErr w:type="gramStart"/>
      <w:r>
        <w:rPr>
          <w:rFonts w:hint="cs"/>
          <w:b/>
          <w:bCs/>
          <w:sz w:val="32"/>
          <w:szCs w:val="32"/>
          <w:rtl/>
        </w:rPr>
        <w:t>نستفيد:.........................................................................</w:t>
      </w:r>
      <w:proofErr w:type="gramEnd"/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Pr="009B695B" w:rsidRDefault="009B695B" w:rsidP="009B6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الهدف </w:t>
      </w:r>
      <w:proofErr w:type="gramStart"/>
      <w:r>
        <w:rPr>
          <w:rFonts w:hint="cs"/>
          <w:b/>
          <w:bCs/>
          <w:sz w:val="32"/>
          <w:szCs w:val="32"/>
          <w:rtl/>
        </w:rPr>
        <w:t>المتحقق:.....................................................................</w:t>
      </w:r>
      <w:proofErr w:type="gramEnd"/>
    </w:p>
    <w:p w:rsidR="009B695B" w:rsidRPr="009B695B" w:rsidRDefault="009B695B" w:rsidP="009B695B">
      <w:pPr>
        <w:rPr>
          <w:sz w:val="32"/>
          <w:szCs w:val="32"/>
          <w:rtl/>
        </w:rPr>
      </w:pPr>
      <w:r w:rsidRPr="009B695B">
        <w:rPr>
          <w:rFonts w:hint="cs"/>
          <w:sz w:val="32"/>
          <w:szCs w:val="32"/>
          <w:rtl/>
        </w:rPr>
        <w:t>ـــــــــــــــــــــ</w:t>
      </w:r>
      <w:r>
        <w:rPr>
          <w:rFonts w:hint="cs"/>
          <w:sz w:val="32"/>
          <w:szCs w:val="32"/>
          <w:rtl/>
        </w:rPr>
        <w:t>ـــ</w:t>
      </w:r>
      <w:r w:rsidRPr="009B695B"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</w:t>
      </w:r>
    </w:p>
    <w:p w:rsidR="009B695B" w:rsidRDefault="009B695B" w:rsidP="009B6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نقطة </w:t>
      </w:r>
      <w:proofErr w:type="gramStart"/>
      <w:r>
        <w:rPr>
          <w:rFonts w:hint="cs"/>
          <w:b/>
          <w:bCs/>
          <w:sz w:val="32"/>
          <w:szCs w:val="32"/>
          <w:rtl/>
        </w:rPr>
        <w:t>ضعف:..........................................................................</w:t>
      </w:r>
      <w:proofErr w:type="gramEnd"/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Default="009B695B" w:rsidP="009B695B">
      <w:pPr>
        <w:rPr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فرصة:................................................................................</w:t>
      </w:r>
      <w:proofErr w:type="gramEnd"/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Default="009B695B" w:rsidP="009B6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كيف </w:t>
      </w:r>
      <w:proofErr w:type="gramStart"/>
      <w:r>
        <w:rPr>
          <w:rFonts w:hint="cs"/>
          <w:b/>
          <w:bCs/>
          <w:sz w:val="32"/>
          <w:szCs w:val="32"/>
          <w:rtl/>
        </w:rPr>
        <w:t>نستفيد:.........................................................................</w:t>
      </w:r>
      <w:proofErr w:type="gramEnd"/>
    </w:p>
    <w:p w:rsidR="009B695B" w:rsidRDefault="009B695B" w:rsidP="009B695B">
      <w:pPr>
        <w:rPr>
          <w:b/>
          <w:bCs/>
          <w:sz w:val="32"/>
          <w:szCs w:val="32"/>
          <w:rtl/>
        </w:rPr>
      </w:pPr>
    </w:p>
    <w:p w:rsidR="009B695B" w:rsidRPr="009B695B" w:rsidRDefault="009B695B" w:rsidP="009B695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الهدف </w:t>
      </w:r>
      <w:proofErr w:type="gramStart"/>
      <w:r>
        <w:rPr>
          <w:rFonts w:hint="cs"/>
          <w:b/>
          <w:bCs/>
          <w:sz w:val="32"/>
          <w:szCs w:val="32"/>
          <w:rtl/>
        </w:rPr>
        <w:t>المتحقق:.....................................................................</w:t>
      </w:r>
      <w:proofErr w:type="gramEnd"/>
    </w:p>
    <w:p w:rsidR="00F30C4C" w:rsidRDefault="00F30C4C" w:rsidP="002009BB">
      <w:pPr>
        <w:rPr>
          <w:b/>
          <w:bCs/>
          <w:rtl/>
        </w:rPr>
      </w:pPr>
    </w:p>
    <w:sectPr w:rsidR="00F30C4C" w:rsidSect="009566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FD3" w:rsidRDefault="00583FD3" w:rsidP="00817381">
      <w:pPr>
        <w:spacing w:after="0" w:line="240" w:lineRule="auto"/>
      </w:pPr>
      <w:r>
        <w:separator/>
      </w:r>
    </w:p>
  </w:endnote>
  <w:endnote w:type="continuationSeparator" w:id="0">
    <w:p w:rsidR="00583FD3" w:rsidRDefault="00583FD3" w:rsidP="0081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D" w:rsidRDefault="00B12D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D" w:rsidRPr="00763BF8" w:rsidRDefault="00B12DFD" w:rsidP="00B12DFD">
    <w:pPr>
      <w:pStyle w:val="a4"/>
      <w:jc w:val="right"/>
    </w:pPr>
    <w:r>
      <w:rPr>
        <w:rFonts w:ascii="Times New Roman" w:eastAsia="Times New Roman" w:hAnsi="Times New Roman" w:cs="AL-Mohanad"/>
        <w:b/>
        <w:bCs/>
        <w:color w:val="000000" w:themeColor="text1"/>
        <w:sz w:val="24"/>
        <w:szCs w:val="24"/>
      </w:rPr>
      <w:t>TQS-QF-019-002</w:t>
    </w:r>
  </w:p>
  <w:p w:rsidR="00B12DFD" w:rsidRDefault="00B12D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D" w:rsidRDefault="00B12D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FD3" w:rsidRDefault="00583FD3" w:rsidP="00817381">
      <w:pPr>
        <w:spacing w:after="0" w:line="240" w:lineRule="auto"/>
      </w:pPr>
      <w:r>
        <w:separator/>
      </w:r>
    </w:p>
  </w:footnote>
  <w:footnote w:type="continuationSeparator" w:id="0">
    <w:p w:rsidR="00583FD3" w:rsidRDefault="00583FD3" w:rsidP="0081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D" w:rsidRDefault="00B12D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381" w:rsidRDefault="00583FD3" w:rsidP="00817381">
    <w:pPr>
      <w:pStyle w:val="a3"/>
    </w:pPr>
    <w:r>
      <w:rPr>
        <w:rFonts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6.25pt;margin-top:-24.15pt;width:157.2pt;height:121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" filled="f" stroked="f">
          <v:textbox>
            <w:txbxContent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وزارة التعليم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</w:pPr>
                <w:r w:rsidRPr="00EF5A8E"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الإدارة العامة للتعليم بمنطقة حائل</w:t>
                </w:r>
              </w:p>
              <w:p w:rsidR="00081135" w:rsidRDefault="00081135" w:rsidP="00081135">
                <w:pPr>
                  <w:bidi w:val="0"/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  <w:rtl/>
                  </w:rPr>
                  <w:t>إدارة الجودة وقياس الأداء</w:t>
                </w:r>
              </w:p>
              <w:p w:rsidR="00817381" w:rsidRPr="00EF5A8E" w:rsidRDefault="00817381" w:rsidP="00817381">
                <w:pPr>
                  <w:spacing w:after="0"/>
                  <w:jc w:val="center"/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</w:pPr>
                <w:bookmarkStart w:id="0" w:name="_GoBack"/>
                <w:bookmarkEnd w:id="0"/>
                <w:r>
                  <w:rPr>
                    <w:rFonts w:ascii="Yakout Linotype Light" w:hAnsi="Yakout Linotype Light" w:cs="Yakout Linotype Light"/>
                    <w:b/>
                    <w:bCs/>
                    <w:sz w:val="24"/>
                    <w:szCs w:val="24"/>
                  </w:rPr>
                  <w:t>TQS</w:t>
                </w:r>
              </w:p>
            </w:txbxContent>
          </v:textbox>
        </v:shape>
      </w:pict>
    </w:r>
    <w:r w:rsidR="001F027E"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-373380</wp:posOffset>
          </wp:positionV>
          <wp:extent cx="1143000" cy="1123950"/>
          <wp:effectExtent l="0" t="0" r="0" b="0"/>
          <wp:wrapNone/>
          <wp:docPr id="4" name="صورة 4" descr="C:\Users\جواهر\Desktop\شعار الجودة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جواهر\Desktop\شعار الجودة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027E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2314575</wp:posOffset>
          </wp:positionH>
          <wp:positionV relativeFrom="paragraph">
            <wp:posOffset>-30480</wp:posOffset>
          </wp:positionV>
          <wp:extent cx="1402080" cy="904875"/>
          <wp:effectExtent l="19050" t="0" r="762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7381" w:rsidRDefault="00817381" w:rsidP="00817381">
    <w:pPr>
      <w:tabs>
        <w:tab w:val="left" w:pos="6236"/>
      </w:tabs>
    </w:pPr>
    <w:r>
      <w:rPr>
        <w:rtl/>
      </w:rPr>
      <w:tab/>
    </w:r>
  </w:p>
  <w:p w:rsidR="00817381" w:rsidRPr="00E9301D" w:rsidRDefault="00817381" w:rsidP="00817381">
    <w:pPr>
      <w:pStyle w:val="a3"/>
    </w:pPr>
  </w:p>
  <w:p w:rsidR="00817381" w:rsidRDefault="00817381" w:rsidP="00817381"/>
  <w:p w:rsidR="00817381" w:rsidRPr="00817381" w:rsidRDefault="00817381" w:rsidP="008173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FD" w:rsidRDefault="00B12D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1"/>
    <w:rsid w:val="00000FC8"/>
    <w:rsid w:val="00064ACE"/>
    <w:rsid w:val="00072503"/>
    <w:rsid w:val="00081135"/>
    <w:rsid w:val="0011234C"/>
    <w:rsid w:val="00146734"/>
    <w:rsid w:val="001528B9"/>
    <w:rsid w:val="001B2A10"/>
    <w:rsid w:val="001C2037"/>
    <w:rsid w:val="001F027E"/>
    <w:rsid w:val="002009BB"/>
    <w:rsid w:val="00276198"/>
    <w:rsid w:val="003303C1"/>
    <w:rsid w:val="00386A81"/>
    <w:rsid w:val="00391B0C"/>
    <w:rsid w:val="003A0AAF"/>
    <w:rsid w:val="003C1695"/>
    <w:rsid w:val="00450F84"/>
    <w:rsid w:val="00474FD2"/>
    <w:rsid w:val="004C29CB"/>
    <w:rsid w:val="004F7649"/>
    <w:rsid w:val="00504AA3"/>
    <w:rsid w:val="00521C00"/>
    <w:rsid w:val="00540011"/>
    <w:rsid w:val="0057127A"/>
    <w:rsid w:val="00583FD3"/>
    <w:rsid w:val="005A6896"/>
    <w:rsid w:val="005B522E"/>
    <w:rsid w:val="006F4F33"/>
    <w:rsid w:val="00702E33"/>
    <w:rsid w:val="007C3B6D"/>
    <w:rsid w:val="0081003B"/>
    <w:rsid w:val="00817381"/>
    <w:rsid w:val="00846D01"/>
    <w:rsid w:val="00856793"/>
    <w:rsid w:val="008B778F"/>
    <w:rsid w:val="008E06B5"/>
    <w:rsid w:val="00912BA9"/>
    <w:rsid w:val="009566F8"/>
    <w:rsid w:val="009A1656"/>
    <w:rsid w:val="009B695B"/>
    <w:rsid w:val="009F1E78"/>
    <w:rsid w:val="00A242BE"/>
    <w:rsid w:val="00A37D43"/>
    <w:rsid w:val="00AF6157"/>
    <w:rsid w:val="00AF74EC"/>
    <w:rsid w:val="00B07720"/>
    <w:rsid w:val="00B12DFD"/>
    <w:rsid w:val="00B202AE"/>
    <w:rsid w:val="00BB6591"/>
    <w:rsid w:val="00BC4398"/>
    <w:rsid w:val="00BC4975"/>
    <w:rsid w:val="00C50BF4"/>
    <w:rsid w:val="00C5483A"/>
    <w:rsid w:val="00CA0153"/>
    <w:rsid w:val="00CF3EAC"/>
    <w:rsid w:val="00CF7AC1"/>
    <w:rsid w:val="00D30048"/>
    <w:rsid w:val="00D362F5"/>
    <w:rsid w:val="00DC2F7C"/>
    <w:rsid w:val="00E154DB"/>
    <w:rsid w:val="00E23F53"/>
    <w:rsid w:val="00E31BE0"/>
    <w:rsid w:val="00E33C19"/>
    <w:rsid w:val="00EC31F2"/>
    <w:rsid w:val="00EF0819"/>
    <w:rsid w:val="00F05EBA"/>
    <w:rsid w:val="00F20626"/>
    <w:rsid w:val="00F30C4C"/>
    <w:rsid w:val="00F95179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A38B497F-32D2-442F-B7DF-86F9DE7C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3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17381"/>
  </w:style>
  <w:style w:type="paragraph" w:styleId="a4">
    <w:name w:val="footer"/>
    <w:basedOn w:val="a"/>
    <w:link w:val="Char0"/>
    <w:uiPriority w:val="99"/>
    <w:unhideWhenUsed/>
    <w:rsid w:val="00817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17381"/>
  </w:style>
  <w:style w:type="paragraph" w:styleId="a5">
    <w:name w:val="Balloon Text"/>
    <w:basedOn w:val="a"/>
    <w:link w:val="Char1"/>
    <w:uiPriority w:val="99"/>
    <w:semiHidden/>
    <w:unhideWhenUsed/>
    <w:rsid w:val="0081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173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Hasib</cp:lastModifiedBy>
  <cp:revision>5</cp:revision>
  <cp:lastPrinted>2018-04-17T07:07:00Z</cp:lastPrinted>
  <dcterms:created xsi:type="dcterms:W3CDTF">2018-05-09T06:05:00Z</dcterms:created>
  <dcterms:modified xsi:type="dcterms:W3CDTF">2020-09-09T07:58:00Z</dcterms:modified>
</cp:coreProperties>
</file>