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A1" w:rsidRPr="00003E6F" w:rsidRDefault="002D643B" w:rsidP="00A90BA1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2D643B"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1921302</wp:posOffset>
                </wp:positionH>
                <wp:positionV relativeFrom="paragraph">
                  <wp:posOffset>-300251</wp:posOffset>
                </wp:positionV>
                <wp:extent cx="2374265" cy="1403985"/>
                <wp:effectExtent l="57150" t="38100" r="74930" b="10287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43B" w:rsidRPr="002D643B" w:rsidRDefault="002D643B" w:rsidP="002D643B">
                            <w:pPr>
                              <w:jc w:val="center"/>
                              <w:rPr>
                                <w:rFonts w:cs="AL-Mohanad"/>
                              </w:rPr>
                            </w:pPr>
                            <w:r w:rsidRPr="002D643B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بيان بحصر الوثائق الرئيسية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51.3pt;margin-top:-23.65pt;width:186.95pt;height:110.55pt;flip:x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2D643B" w:rsidRPr="002D643B" w:rsidRDefault="002D643B" w:rsidP="002D643B">
                      <w:pPr>
                        <w:jc w:val="center"/>
                        <w:rPr>
                          <w:rFonts w:cs="AL-Mohanad"/>
                        </w:rPr>
                      </w:pPr>
                      <w:r w:rsidRPr="002D643B"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بيان بحصر الوثائق الرئيسية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6"/>
        <w:gridCol w:w="1853"/>
        <w:gridCol w:w="1853"/>
        <w:gridCol w:w="1692"/>
        <w:gridCol w:w="1692"/>
        <w:gridCol w:w="1853"/>
      </w:tblGrid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spacing w:before="80" w:after="8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853" w:type="dxa"/>
          </w:tcPr>
          <w:p w:rsidR="00A90BA1" w:rsidRPr="00003E6F" w:rsidRDefault="00A90BA1" w:rsidP="005E4F04">
            <w:pPr>
              <w:spacing w:before="80" w:after="8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003E6F">
              <w:rPr>
                <w:rFonts w:cs="Traditional Arabic" w:hint="cs"/>
                <w:b/>
                <w:bCs/>
                <w:sz w:val="24"/>
                <w:szCs w:val="24"/>
                <w:rtl/>
              </w:rPr>
              <w:t>رقم الوثيقة</w:t>
            </w:r>
          </w:p>
        </w:tc>
        <w:tc>
          <w:tcPr>
            <w:tcW w:w="1853" w:type="dxa"/>
          </w:tcPr>
          <w:p w:rsidR="00A90BA1" w:rsidRPr="00003E6F" w:rsidRDefault="00A90BA1" w:rsidP="005E4F04">
            <w:pPr>
              <w:spacing w:before="80" w:after="8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003E6F">
              <w:rPr>
                <w:rFonts w:cs="Traditional Arabic" w:hint="cs"/>
                <w:b/>
                <w:bCs/>
                <w:sz w:val="24"/>
                <w:szCs w:val="24"/>
                <w:rtl/>
              </w:rPr>
              <w:t>عنوان الوثيقة</w:t>
            </w:r>
          </w:p>
        </w:tc>
        <w:tc>
          <w:tcPr>
            <w:tcW w:w="1692" w:type="dxa"/>
          </w:tcPr>
          <w:p w:rsidR="00A90BA1" w:rsidRPr="00003E6F" w:rsidRDefault="00A90BA1" w:rsidP="005E4F04">
            <w:pPr>
              <w:spacing w:before="80" w:after="8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003E6F">
              <w:rPr>
                <w:rFonts w:cs="Traditional Arabic" w:hint="cs"/>
                <w:b/>
                <w:bCs/>
                <w:sz w:val="24"/>
                <w:szCs w:val="24"/>
                <w:rtl/>
              </w:rPr>
              <w:t>نوع الوثيقة</w:t>
            </w:r>
          </w:p>
        </w:tc>
        <w:tc>
          <w:tcPr>
            <w:tcW w:w="1692" w:type="dxa"/>
          </w:tcPr>
          <w:p w:rsidR="00A90BA1" w:rsidRPr="00003E6F" w:rsidRDefault="00A90BA1" w:rsidP="005E4F04">
            <w:pPr>
              <w:spacing w:before="80" w:after="8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003E6F">
              <w:rPr>
                <w:rFonts w:cs="Traditional Arabic" w:hint="cs"/>
                <w:b/>
                <w:bCs/>
                <w:sz w:val="24"/>
                <w:szCs w:val="24"/>
                <w:rtl/>
              </w:rPr>
              <w:t>رقم الاصدار</w:t>
            </w:r>
          </w:p>
        </w:tc>
        <w:tc>
          <w:tcPr>
            <w:tcW w:w="1853" w:type="dxa"/>
          </w:tcPr>
          <w:p w:rsidR="00A90BA1" w:rsidRPr="00003E6F" w:rsidRDefault="00A90BA1" w:rsidP="005E4F04">
            <w:pPr>
              <w:spacing w:before="80" w:after="8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003E6F">
              <w:rPr>
                <w:rFonts w:cs="Traditional Arabic" w:hint="cs"/>
                <w:b/>
                <w:bCs/>
                <w:sz w:val="24"/>
                <w:szCs w:val="24"/>
                <w:rtl/>
              </w:rPr>
              <w:t>تاريخ الاصدار</w:t>
            </w: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  <w:tr w:rsidR="00A90BA1" w:rsidRPr="00003E6F" w:rsidTr="005E4F04">
        <w:trPr>
          <w:jc w:val="center"/>
        </w:trPr>
        <w:tc>
          <w:tcPr>
            <w:tcW w:w="646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692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  <w:tc>
          <w:tcPr>
            <w:tcW w:w="1853" w:type="dxa"/>
          </w:tcPr>
          <w:p w:rsidR="00A90BA1" w:rsidRPr="00003E6F" w:rsidRDefault="00A90BA1" w:rsidP="005E4F04">
            <w:pPr>
              <w:rPr>
                <w:rFonts w:cs="Traditional Arabic"/>
                <w:rtl/>
              </w:rPr>
            </w:pPr>
          </w:p>
        </w:tc>
      </w:tr>
    </w:tbl>
    <w:p w:rsidR="00A90BA1" w:rsidRPr="006641C2" w:rsidRDefault="00A90BA1" w:rsidP="00A90BA1">
      <w:pPr>
        <w:rPr>
          <w:sz w:val="18"/>
          <w:rtl/>
        </w:rPr>
      </w:pPr>
    </w:p>
    <w:p w:rsidR="00D55A7C" w:rsidRPr="00A90BA1" w:rsidRDefault="00A90BA1" w:rsidP="00A90BA1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229984</wp:posOffset>
                </wp:positionH>
                <wp:positionV relativeFrom="paragraph">
                  <wp:posOffset>709683</wp:posOffset>
                </wp:positionV>
                <wp:extent cx="2374265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BA1" w:rsidRPr="00A90BA1" w:rsidRDefault="00A90BA1" w:rsidP="001450E9">
                            <w:pPr>
                              <w:jc w:val="center"/>
                              <w:rPr>
                                <w:rFonts w:cs="AL-Mohanad"/>
                                <w:sz w:val="32"/>
                                <w:szCs w:val="32"/>
                                <w:rtl/>
                              </w:rPr>
                            </w:pPr>
                            <w:r w:rsidRPr="00A90BA1">
                              <w:rPr>
                                <w:rFonts w:cs="AL-Mohanad" w:hint="cs"/>
                                <w:sz w:val="32"/>
                                <w:szCs w:val="32"/>
                                <w:rtl/>
                              </w:rPr>
                              <w:t xml:space="preserve">اعتماد </w:t>
                            </w:r>
                            <w:r>
                              <w:rPr>
                                <w:rFonts w:cs="AL-Mohanad" w:hint="cs"/>
                                <w:sz w:val="32"/>
                                <w:szCs w:val="32"/>
                                <w:rtl/>
                              </w:rPr>
                              <w:t xml:space="preserve">مديرة ادارة </w:t>
                            </w:r>
                            <w:r w:rsidR="001450E9">
                              <w:rPr>
                                <w:rFonts w:cs="AL-Mohanad" w:hint="cs"/>
                                <w:sz w:val="32"/>
                                <w:szCs w:val="32"/>
                                <w:rtl/>
                              </w:rPr>
                              <w:t>وقياس الاداء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L-Mohanad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  <w:p w:rsidR="00A90BA1" w:rsidRPr="00A90BA1" w:rsidRDefault="00A90BA1" w:rsidP="00A90BA1">
                            <w:pPr>
                              <w:jc w:val="center"/>
                              <w:rPr>
                                <w:rFonts w:cs="AL-Mohanad"/>
                                <w:sz w:val="32"/>
                                <w:szCs w:val="32"/>
                              </w:rPr>
                            </w:pPr>
                            <w:r w:rsidRPr="00A90BA1">
                              <w:rPr>
                                <w:rFonts w:cs="AL-Mohanad" w:hint="cs"/>
                                <w:sz w:val="32"/>
                                <w:szCs w:val="32"/>
                                <w:rtl/>
                              </w:rPr>
                              <w:t>هند محميد الفقية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1pt;margin-top:55.9pt;width:186.95pt;height:110.55pt;flip:x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" filled="f" stroked="f">
                <v:textbox style="mso-fit-shape-to-text:t">
                  <w:txbxContent>
                    <w:p w:rsidR="00A90BA1" w:rsidRPr="00A90BA1" w:rsidRDefault="00A90BA1" w:rsidP="001450E9">
                      <w:pPr>
                        <w:jc w:val="center"/>
                        <w:rPr>
                          <w:rFonts w:cs="AL-Mohanad"/>
                          <w:sz w:val="32"/>
                          <w:szCs w:val="32"/>
                          <w:rtl/>
                        </w:rPr>
                      </w:pPr>
                      <w:r w:rsidRPr="00A90BA1">
                        <w:rPr>
                          <w:rFonts w:cs="AL-Mohanad" w:hint="cs"/>
                          <w:sz w:val="32"/>
                          <w:szCs w:val="32"/>
                          <w:rtl/>
                        </w:rPr>
                        <w:t xml:space="preserve">اعتماد </w:t>
                      </w:r>
                      <w:r>
                        <w:rPr>
                          <w:rFonts w:cs="AL-Mohanad" w:hint="cs"/>
                          <w:sz w:val="32"/>
                          <w:szCs w:val="32"/>
                          <w:rtl/>
                        </w:rPr>
                        <w:t xml:space="preserve">مديرة ادارة </w:t>
                      </w:r>
                      <w:r w:rsidR="001450E9">
                        <w:rPr>
                          <w:rFonts w:cs="AL-Mohanad" w:hint="cs"/>
                          <w:sz w:val="32"/>
                          <w:szCs w:val="32"/>
                          <w:rtl/>
                        </w:rPr>
                        <w:t>وقياس الاداء</w:t>
                      </w:r>
                      <w:bookmarkStart w:id="1" w:name="_GoBack"/>
                      <w:bookmarkEnd w:id="1"/>
                      <w:r>
                        <w:rPr>
                          <w:rFonts w:cs="AL-Mohanad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  <w:p w:rsidR="00A90BA1" w:rsidRPr="00A90BA1" w:rsidRDefault="00A90BA1" w:rsidP="00A90BA1">
                      <w:pPr>
                        <w:jc w:val="center"/>
                        <w:rPr>
                          <w:rFonts w:cs="AL-Mohanad"/>
                          <w:sz w:val="32"/>
                          <w:szCs w:val="32"/>
                        </w:rPr>
                      </w:pPr>
                      <w:r w:rsidRPr="00A90BA1">
                        <w:rPr>
                          <w:rFonts w:cs="AL-Mohanad" w:hint="cs"/>
                          <w:sz w:val="32"/>
                          <w:szCs w:val="32"/>
                          <w:rtl/>
                        </w:rPr>
                        <w:t>هند محميد الفقية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5A7C" w:rsidRPr="00A90BA1" w:rsidSect="00CC1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5D" w:rsidRDefault="0012055D" w:rsidP="00C67DD6">
      <w:r>
        <w:separator/>
      </w:r>
    </w:p>
  </w:endnote>
  <w:endnote w:type="continuationSeparator" w:id="0">
    <w:p w:rsidR="0012055D" w:rsidRDefault="0012055D" w:rsidP="00C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dobe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13" w:rsidRDefault="00107F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6876"/>
    </w:tblGrid>
    <w:tr w:rsidR="004816B9" w:rsidTr="00995495">
      <w:trPr>
        <w:jc w:val="center"/>
      </w:trPr>
      <w:tc>
        <w:tcPr>
          <w:tcW w:w="3438" w:type="dxa"/>
          <w:vAlign w:val="center"/>
        </w:tcPr>
        <w:p w:rsidR="004816B9" w:rsidRPr="009F6022" w:rsidRDefault="004816B9" w:rsidP="004816B9">
          <w:pPr>
            <w:pStyle w:val="a4"/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</w:pP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الصفحة 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PAGE  \* Arabic  \* MERGEFORMAT</w:instrTex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1450E9" w:rsidRPr="001450E9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1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 من 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NUMPAGES  \* Arabic  \* MERGEFORMAT</w:instrTex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1450E9" w:rsidRPr="001450E9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1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</w:p>
      </w:tc>
      <w:tc>
        <w:tcPr>
          <w:tcW w:w="6876" w:type="dxa"/>
        </w:tcPr>
        <w:p w:rsidR="004816B9" w:rsidRPr="005D59A8" w:rsidRDefault="004816B9" w:rsidP="00107F13">
          <w:pPr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TQ</w:t>
          </w:r>
          <w:r w:rsidR="007D7618">
            <w:rPr>
              <w:sz w:val="24"/>
              <w:szCs w:val="24"/>
            </w:rPr>
            <w:t>S</w:t>
          </w:r>
          <w:r>
            <w:rPr>
              <w:sz w:val="24"/>
              <w:szCs w:val="24"/>
            </w:rPr>
            <w:t>-P-QF-</w:t>
          </w:r>
          <w:r w:rsidRPr="005D59A8">
            <w:rPr>
              <w:sz w:val="24"/>
              <w:szCs w:val="24"/>
            </w:rPr>
            <w:t>01</w:t>
          </w:r>
          <w:r w:rsidR="00107F13">
            <w:rPr>
              <w:sz w:val="24"/>
              <w:szCs w:val="24"/>
            </w:rPr>
            <w:t>1</w:t>
          </w:r>
          <w:r w:rsidRPr="005D59A8">
            <w:rPr>
              <w:sz w:val="24"/>
              <w:szCs w:val="24"/>
            </w:rPr>
            <w:t>-01</w:t>
          </w:r>
        </w:p>
      </w:tc>
    </w:tr>
  </w:tbl>
  <w:p w:rsidR="009F6022" w:rsidRDefault="009F6022" w:rsidP="00CC1F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13" w:rsidRDefault="00107F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5D" w:rsidRDefault="0012055D" w:rsidP="00C67DD6">
      <w:r>
        <w:separator/>
      </w:r>
    </w:p>
  </w:footnote>
  <w:footnote w:type="continuationSeparator" w:id="0">
    <w:p w:rsidR="0012055D" w:rsidRDefault="0012055D" w:rsidP="00C6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13" w:rsidRDefault="00107F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D6" w:rsidRDefault="001D2993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A7230A" wp14:editId="47F7F4AC">
          <wp:simplePos x="0" y="0"/>
          <wp:positionH relativeFrom="column">
            <wp:posOffset>5512397</wp:posOffset>
          </wp:positionH>
          <wp:positionV relativeFrom="paragraph">
            <wp:posOffset>-257687</wp:posOffset>
          </wp:positionV>
          <wp:extent cx="1030406" cy="601071"/>
          <wp:effectExtent l="0" t="0" r="0" b="889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01" cy="60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993" w:rsidRDefault="001D2993">
    <w:pPr>
      <w:pStyle w:val="a4"/>
      <w:rPr>
        <w:rtl/>
      </w:rPr>
    </w:pPr>
  </w:p>
  <w:p w:rsidR="001D2993" w:rsidRDefault="001D2993">
    <w:pPr>
      <w:pStyle w:val="a4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72539D" wp14:editId="52FE5B71">
              <wp:simplePos x="0" y="0"/>
              <wp:positionH relativeFrom="column">
                <wp:posOffset>4552315</wp:posOffset>
              </wp:positionH>
              <wp:positionV relativeFrom="paragraph">
                <wp:posOffset>7620</wp:posOffset>
              </wp:positionV>
              <wp:extent cx="2374265" cy="1049655"/>
              <wp:effectExtent l="0" t="0" r="0" b="0"/>
              <wp:wrapNone/>
              <wp:docPr id="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049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993" w:rsidRPr="001D2993" w:rsidRDefault="001D2993" w:rsidP="001D2993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1D2993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AE4F60" w:rsidRDefault="00AE4F60" w:rsidP="00AE4F60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وقياس الأداء</w:t>
                          </w:r>
                        </w:p>
                        <w:p w:rsidR="001D2993" w:rsidRPr="00AE4F60" w:rsidRDefault="001D2993" w:rsidP="00AE4F60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2539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58.45pt;margin-top:.6pt;width:186.95pt;height:82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" filled="f" stroked="f">
              <v:textbox style="mso-fit-shape-to-text:t">
                <w:txbxContent>
                  <w:p w:rsidR="001D2993" w:rsidRPr="001D2993" w:rsidRDefault="001D2993" w:rsidP="001D2993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1D2993">
                      <w:rPr>
                        <w:rFonts w:ascii="Yakout Linotype Light" w:hAnsi="Yakout Linotype Light" w:cs="Yakout Linotype Light"/>
                        <w:b/>
                        <w:bCs/>
                        <w:sz w:val="20"/>
                        <w:szCs w:val="20"/>
                        <w:rtl/>
                      </w:rPr>
                      <w:t>الإدارة العامة للتعليم بمنطقة حائل</w:t>
                    </w:r>
                  </w:p>
                  <w:p w:rsidR="00AE4F60" w:rsidRDefault="00AE4F60" w:rsidP="00AE4F60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وقياس الأداء</w:t>
                    </w:r>
                  </w:p>
                  <w:p w:rsidR="001D2993" w:rsidRPr="00AE4F60" w:rsidRDefault="001D2993" w:rsidP="00AE4F60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D2993" w:rsidRDefault="001D2993">
    <w:pPr>
      <w:pStyle w:val="a4"/>
      <w:rPr>
        <w:rtl/>
      </w:rPr>
    </w:pPr>
  </w:p>
  <w:p w:rsidR="001D2993" w:rsidRDefault="001D29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13" w:rsidRDefault="00107F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ACB"/>
    <w:multiLevelType w:val="hybridMultilevel"/>
    <w:tmpl w:val="284A2256"/>
    <w:lvl w:ilvl="0" w:tplc="06506890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6"/>
    <w:rsid w:val="000B51B4"/>
    <w:rsid w:val="00107F13"/>
    <w:rsid w:val="0012055D"/>
    <w:rsid w:val="00140827"/>
    <w:rsid w:val="001450E9"/>
    <w:rsid w:val="00167433"/>
    <w:rsid w:val="001D2993"/>
    <w:rsid w:val="00211699"/>
    <w:rsid w:val="00215C01"/>
    <w:rsid w:val="002D643B"/>
    <w:rsid w:val="003E6F51"/>
    <w:rsid w:val="004816B9"/>
    <w:rsid w:val="005101F6"/>
    <w:rsid w:val="005A4B50"/>
    <w:rsid w:val="005F4FF8"/>
    <w:rsid w:val="006D4A68"/>
    <w:rsid w:val="006D6AA8"/>
    <w:rsid w:val="00740852"/>
    <w:rsid w:val="007C42E4"/>
    <w:rsid w:val="007D7618"/>
    <w:rsid w:val="00814C24"/>
    <w:rsid w:val="008513BA"/>
    <w:rsid w:val="00853356"/>
    <w:rsid w:val="00854DA9"/>
    <w:rsid w:val="008E6A43"/>
    <w:rsid w:val="008F5EA4"/>
    <w:rsid w:val="009030E0"/>
    <w:rsid w:val="00942D9B"/>
    <w:rsid w:val="00994FD3"/>
    <w:rsid w:val="009F6022"/>
    <w:rsid w:val="00A90BA1"/>
    <w:rsid w:val="00A92E94"/>
    <w:rsid w:val="00AA1C6B"/>
    <w:rsid w:val="00AD2BDF"/>
    <w:rsid w:val="00AE4F60"/>
    <w:rsid w:val="00B004B0"/>
    <w:rsid w:val="00B12FD6"/>
    <w:rsid w:val="00B450AC"/>
    <w:rsid w:val="00C16FB4"/>
    <w:rsid w:val="00C67DD6"/>
    <w:rsid w:val="00C92BC8"/>
    <w:rsid w:val="00CC1FDA"/>
    <w:rsid w:val="00D55A7C"/>
    <w:rsid w:val="00D57B39"/>
    <w:rsid w:val="00EB6C36"/>
    <w:rsid w:val="00F72BDA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53773F0-4D95-4EC8-8D5A-4FFC520E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AC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rsid w:val="00C6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F6022"/>
  </w:style>
  <w:style w:type="character" w:styleId="a7">
    <w:name w:val="Strong"/>
    <w:basedOn w:val="a0"/>
    <w:uiPriority w:val="22"/>
    <w:qFormat/>
    <w:rsid w:val="00B450AC"/>
    <w:rPr>
      <w:rFonts w:ascii="Traditional Arabic" w:hAnsi="Traditional Arabic" w:cs="Traditional Arabic" w:hint="default"/>
      <w:b/>
      <w:bCs w:val="0"/>
      <w:szCs w:val="28"/>
    </w:rPr>
  </w:style>
  <w:style w:type="paragraph" w:styleId="a8">
    <w:name w:val="List Paragraph"/>
    <w:basedOn w:val="a"/>
    <w:uiPriority w:val="34"/>
    <w:qFormat/>
    <w:rsid w:val="00B450AC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Hasib</cp:lastModifiedBy>
  <cp:revision>15</cp:revision>
  <cp:lastPrinted>2013-04-15T06:56:00Z</cp:lastPrinted>
  <dcterms:created xsi:type="dcterms:W3CDTF">2016-04-26T21:31:00Z</dcterms:created>
  <dcterms:modified xsi:type="dcterms:W3CDTF">2020-11-09T05:39:00Z</dcterms:modified>
</cp:coreProperties>
</file>