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88" w:rsidRDefault="00DE0B88" w:rsidP="00EB2194">
      <w:pPr>
        <w:spacing w:after="0" w:line="240" w:lineRule="auto"/>
        <w:jc w:val="center"/>
        <w:rPr>
          <w:rFonts w:ascii="Calibri" w:eastAsia="Calibri" w:hAnsi="Calibri" w:cs="AL-Mohanad Bold" w:hint="cs"/>
          <w:bCs/>
          <w:sz w:val="28"/>
          <w:szCs w:val="28"/>
          <w:rtl/>
        </w:rPr>
      </w:pPr>
      <w:bookmarkStart w:id="0" w:name="_GoBack"/>
      <w:bookmarkEnd w:id="0"/>
    </w:p>
    <w:p w:rsidR="00DF3CA9" w:rsidRDefault="001C0948" w:rsidP="00D53C85">
      <w:pPr>
        <w:spacing w:after="0" w:line="240" w:lineRule="auto"/>
        <w:ind w:left="-142" w:firstLine="142"/>
        <w:jc w:val="right"/>
        <w:rPr>
          <w:rFonts w:ascii="Calibri" w:eastAsia="Calibri" w:hAnsi="Calibri" w:cs="AL-Mohanad Bold"/>
          <w:bCs/>
          <w:sz w:val="28"/>
          <w:szCs w:val="28"/>
          <w:rtl/>
        </w:rPr>
      </w:pPr>
      <w:r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                 </w:t>
      </w:r>
      <w:r w:rsidR="00517A6F"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نموذج </w:t>
      </w:r>
      <w:r w:rsidR="00DE0B88">
        <w:rPr>
          <w:rFonts w:ascii="Calibri" w:eastAsia="Calibri" w:hAnsi="Calibri" w:cs="AL-Mohanad Bold" w:hint="cs"/>
          <w:bCs/>
          <w:sz w:val="28"/>
          <w:szCs w:val="28"/>
          <w:rtl/>
        </w:rPr>
        <w:t>إيقاف</w:t>
      </w:r>
      <w:r w:rsidR="00517A6F"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</w:t>
      </w:r>
      <w:proofErr w:type="gramStart"/>
      <w:r w:rsidR="00517A6F" w:rsidRPr="00517A6F">
        <w:rPr>
          <w:rFonts w:ascii="Calibri" w:eastAsia="Calibri" w:hAnsi="Calibri" w:cs="AL-Mohanad Bold"/>
          <w:bCs/>
          <w:sz w:val="28"/>
          <w:szCs w:val="28"/>
          <w:rtl/>
        </w:rPr>
        <w:t>علاوة  التعليم</w:t>
      </w:r>
      <w:proofErr w:type="gramEnd"/>
      <w:r w:rsidR="00517A6F"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الخاص</w:t>
      </w:r>
      <w:r w:rsidR="00DF3CA9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</w:p>
    <w:p w:rsidR="00C03543" w:rsidRPr="009615C4" w:rsidRDefault="001C0948" w:rsidP="00D53C85">
      <w:pPr>
        <w:spacing w:after="0" w:line="240" w:lineRule="auto"/>
        <w:ind w:left="-142" w:firstLine="142"/>
        <w:jc w:val="right"/>
        <w:rPr>
          <w:rFonts w:ascii="Calibri" w:eastAsia="Calibri" w:hAnsi="Calibri" w:cs="AL-Mohanad Bold"/>
          <w:b/>
          <w:sz w:val="20"/>
          <w:szCs w:val="20"/>
          <w:rtl/>
        </w:rPr>
      </w:pPr>
      <w:r>
        <w:rPr>
          <w:rFonts w:ascii="Calibri" w:eastAsia="Calibri" w:hAnsi="Calibri" w:cs="AL-Mohanad Bold"/>
          <w:bCs/>
          <w:noProof/>
          <w:sz w:val="28"/>
          <w:szCs w:val="28"/>
        </w:rPr>
        <w:t xml:space="preserve"> </w:t>
      </w:r>
      <w:r w:rsidR="009615C4" w:rsidRPr="009615C4">
        <w:rPr>
          <w:rFonts w:ascii="Calibri" w:eastAsia="Calibri" w:hAnsi="Calibri" w:cs="AL-Mohanad Bold" w:hint="cs"/>
          <w:b/>
          <w:noProof/>
          <w:sz w:val="20"/>
          <w:szCs w:val="20"/>
          <w:rtl/>
        </w:rPr>
        <w:t>نموذج رقم(2)</w:t>
      </w:r>
      <w:r w:rsidRPr="009615C4">
        <w:rPr>
          <w:rFonts w:ascii="Calibri" w:eastAsia="Calibri" w:hAnsi="Calibri" w:cs="AL-Mohanad Bold" w:hint="cs"/>
          <w:b/>
          <w:noProof/>
          <w:sz w:val="20"/>
          <w:szCs w:val="20"/>
          <w:rtl/>
        </w:rPr>
        <w:t xml:space="preserve">                    </w:t>
      </w:r>
    </w:p>
    <w:tbl>
      <w:tblPr>
        <w:tblStyle w:val="3"/>
        <w:bidiVisual/>
        <w:tblW w:w="11057" w:type="dxa"/>
        <w:tblInd w:w="-318" w:type="dxa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701"/>
        <w:gridCol w:w="2410"/>
      </w:tblGrid>
      <w:tr w:rsidR="00517A6F" w:rsidRPr="00EB2194" w:rsidTr="00517A6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رقم الوظيفة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A6F" w:rsidRPr="00517A6F" w:rsidRDefault="00517A6F" w:rsidP="00EB2194">
            <w:pPr>
              <w:jc w:val="center"/>
              <w:rPr>
                <w:rFonts w:cs="AL-Mohanad Bold"/>
                <w:b/>
                <w:sz w:val="28"/>
                <w:szCs w:val="28"/>
              </w:rPr>
            </w:pPr>
            <w:r w:rsidRPr="00517A6F">
              <w:rPr>
                <w:rFonts w:cs="AL-Mohanad Bold"/>
                <w:b/>
                <w:sz w:val="28"/>
                <w:szCs w:val="28"/>
                <w:rtl/>
              </w:rPr>
              <w:t>طبيعة العمل الحالي</w:t>
            </w:r>
          </w:p>
        </w:tc>
      </w:tr>
      <w:tr w:rsidR="00517A6F" w:rsidRPr="00EB2194" w:rsidTr="00517A6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  <w:rtl/>
              </w:rPr>
            </w:pPr>
          </w:p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F" w:rsidRPr="00517A6F" w:rsidRDefault="00517A6F" w:rsidP="00EB219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17A6F" w:rsidRPr="00C03543" w:rsidRDefault="00517A6F" w:rsidP="00C03543">
      <w:pPr>
        <w:spacing w:after="120" w:line="240" w:lineRule="auto"/>
        <w:ind w:left="-991" w:firstLine="709"/>
        <w:rPr>
          <w:rFonts w:ascii="Calibri" w:eastAsia="Calibri" w:hAnsi="Calibri" w:cs="AL-Mohanad Bold"/>
          <w:bCs/>
          <w:sz w:val="28"/>
          <w:szCs w:val="28"/>
          <w:rtl/>
        </w:rPr>
      </w:pP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المكرم</w:t>
      </w:r>
      <w:r w:rsidR="00665752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ة / مدير</w:t>
      </w:r>
      <w:r w:rsidR="00665752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="00D53C85">
        <w:rPr>
          <w:rFonts w:ascii="Calibri" w:eastAsia="Calibri" w:hAnsi="Calibri" w:cs="AL-Mohanad Bold"/>
          <w:bCs/>
          <w:sz w:val="28"/>
          <w:szCs w:val="28"/>
          <w:rtl/>
        </w:rPr>
        <w:t xml:space="preserve">ة ادارة التربية الخاصة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                            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="00D53C85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 xml:space="preserve">             </w:t>
      </w:r>
      <w:r w:rsidRPr="00C03543">
        <w:rPr>
          <w:rFonts w:ascii="Calibri" w:eastAsia="Calibri" w:hAnsi="Calibri" w:cs="AL-Mohanad Bold"/>
          <w:bCs/>
          <w:sz w:val="28"/>
          <w:szCs w:val="28"/>
          <w:rtl/>
        </w:rPr>
        <w:t xml:space="preserve">   </w:t>
      </w:r>
      <w:r w:rsidR="00A5290E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="00A5290E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</w:t>
      </w:r>
      <w:r w:rsidR="00665752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 Bold"/>
          <w:bCs/>
          <w:sz w:val="28"/>
          <w:szCs w:val="28"/>
          <w:rtl/>
        </w:rPr>
        <w:t xml:space="preserve"> </w:t>
      </w:r>
      <w:r w:rsidRPr="00517A6F">
        <w:rPr>
          <w:rFonts w:ascii="Calibri" w:eastAsia="Calibri" w:hAnsi="Calibri" w:cs="AL-Mohanad Bold"/>
          <w:bCs/>
          <w:sz w:val="28"/>
          <w:szCs w:val="28"/>
          <w:rtl/>
        </w:rPr>
        <w:t>وفقه</w:t>
      </w:r>
      <w:r w:rsidR="00665752">
        <w:rPr>
          <w:rFonts w:ascii="Calibri" w:eastAsia="Calibri" w:hAnsi="Calibri" w:cs="AL-Mohanad Bold" w:hint="cs"/>
          <w:bCs/>
          <w:sz w:val="28"/>
          <w:szCs w:val="28"/>
          <w:rtl/>
        </w:rPr>
        <w:t>/</w:t>
      </w:r>
      <w:r w:rsidR="00D53C85">
        <w:rPr>
          <w:rFonts w:ascii="Calibri" w:eastAsia="Calibri" w:hAnsi="Calibri" w:cs="AL-Mohanad Bold"/>
          <w:bCs/>
          <w:sz w:val="28"/>
          <w:szCs w:val="28"/>
          <w:rtl/>
        </w:rPr>
        <w:t>ا ال</w:t>
      </w:r>
      <w:r w:rsidR="00D53C85">
        <w:rPr>
          <w:rFonts w:ascii="Calibri" w:eastAsia="Calibri" w:hAnsi="Calibri" w:cs="AL-Mohanad Bold" w:hint="cs"/>
          <w:bCs/>
          <w:sz w:val="28"/>
          <w:szCs w:val="28"/>
          <w:rtl/>
        </w:rPr>
        <w:t>له</w:t>
      </w:r>
    </w:p>
    <w:p w:rsidR="00517A6F" w:rsidRPr="00C03543" w:rsidRDefault="00DF3CA9" w:rsidP="00C03543">
      <w:pPr>
        <w:spacing w:after="12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sz w:val="28"/>
          <w:szCs w:val="28"/>
          <w:rtl/>
        </w:rPr>
        <w:t xml:space="preserve">   </w:t>
      </w:r>
      <w:r w:rsidR="00517A6F" w:rsidRPr="00517A6F">
        <w:rPr>
          <w:rFonts w:ascii="Calibri" w:eastAsia="Calibri" w:hAnsi="Calibri" w:cs="AL-Mohanad"/>
          <w:b/>
          <w:sz w:val="28"/>
          <w:szCs w:val="28"/>
          <w:rtl/>
        </w:rPr>
        <w:t xml:space="preserve">نأمل استكمال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إيقاف صرف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استحقاق </w:t>
      </w:r>
      <w:r w:rsidR="00517A6F" w:rsidRPr="00517A6F">
        <w:rPr>
          <w:rFonts w:ascii="Calibri" w:eastAsia="Calibri" w:hAnsi="Calibri" w:cs="AL-Mohanad"/>
          <w:b/>
          <w:sz w:val="28"/>
          <w:szCs w:val="28"/>
          <w:rtl/>
        </w:rPr>
        <w:t xml:space="preserve"> علاوة</w:t>
      </w:r>
      <w:proofErr w:type="gramEnd"/>
      <w:r w:rsidR="00517A6F" w:rsidRPr="00517A6F">
        <w:rPr>
          <w:rFonts w:ascii="Calibri" w:eastAsia="Calibri" w:hAnsi="Calibri" w:cs="AL-Mohanad"/>
          <w:b/>
          <w:sz w:val="28"/>
          <w:szCs w:val="28"/>
          <w:rtl/>
        </w:rPr>
        <w:t xml:space="preserve"> التعليم الخاص للموظف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517A6F" w:rsidRPr="00517A6F">
        <w:rPr>
          <w:rFonts w:ascii="Calibri" w:eastAsia="Calibri" w:hAnsi="Calibri" w:cs="AL-Mohanad"/>
          <w:b/>
          <w:sz w:val="28"/>
          <w:szCs w:val="28"/>
          <w:rtl/>
        </w:rPr>
        <w:t>ة المذكور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>ة</w:t>
      </w:r>
      <w:r w:rsidR="00517A6F" w:rsidRPr="00517A6F">
        <w:rPr>
          <w:rFonts w:ascii="Calibri" w:eastAsia="Calibri" w:hAnsi="Calibri" w:cs="AL-Mohanad"/>
          <w:b/>
          <w:sz w:val="28"/>
          <w:szCs w:val="28"/>
          <w:rtl/>
        </w:rPr>
        <w:t xml:space="preserve"> أعلاه بنسبة ...........من</w:t>
      </w:r>
      <w:r w:rsidR="00517A6F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أصل الراتب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517A6F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اعتبارً  من 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>تاريخ ......../......../ ..............هـ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وذلك بسبب: .........................................................................................................................................</w:t>
      </w:r>
    </w:p>
    <w:p w:rsidR="00A5290E" w:rsidRPr="00C03543" w:rsidRDefault="00A5290E" w:rsidP="00C03543">
      <w:pPr>
        <w:spacing w:after="12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قائد</w:t>
      </w:r>
      <w:r w:rsidR="00665752">
        <w:rPr>
          <w:rFonts w:ascii="Calibri" w:eastAsia="Calibri" w:hAnsi="Calibri" w:cs="AL-Mohanad" w:hint="cs"/>
          <w:b/>
          <w:sz w:val="28"/>
          <w:szCs w:val="28"/>
          <w:rtl/>
        </w:rPr>
        <w:t xml:space="preserve">/ 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ة مدرسة /...............................................................</w:t>
      </w:r>
      <w:r w:rsid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.         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التوقيع /</w:t>
      </w:r>
      <w:r w:rsidR="009615C4">
        <w:rPr>
          <w:rFonts w:ascii="Calibri" w:eastAsia="Calibri" w:hAnsi="Calibri" w:cs="AL-Mohanad" w:hint="cs"/>
          <w:b/>
          <w:sz w:val="28"/>
          <w:szCs w:val="28"/>
          <w:rtl/>
        </w:rPr>
        <w:t>..........................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الختم/</w:t>
      </w:r>
    </w:p>
    <w:p w:rsidR="00A5290E" w:rsidRPr="00C03543" w:rsidRDefault="00A5290E" w:rsidP="00D53C85">
      <w:pPr>
        <w:spacing w:after="12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53C85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</w:t>
      </w:r>
    </w:p>
    <w:p w:rsidR="00A5290E" w:rsidRPr="00C03543" w:rsidRDefault="00A5290E" w:rsidP="003C193F">
      <w:pPr>
        <w:spacing w:after="120" w:line="240" w:lineRule="auto"/>
        <w:ind w:left="-426"/>
        <w:rPr>
          <w:rFonts w:ascii="Calibri" w:eastAsia="Calibri" w:hAnsi="Calibri" w:cs="AL-Mohanad Bold"/>
          <w:bCs/>
          <w:sz w:val="28"/>
          <w:szCs w:val="28"/>
          <w:rtl/>
        </w:rPr>
      </w:pP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المكرم / مدير </w:t>
      </w:r>
      <w:r w:rsidR="003C193F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ادارة الموارد البشرية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</w:t>
      </w:r>
      <w:r w:rsidR="003C193F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 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>وفقه الله</w:t>
      </w:r>
    </w:p>
    <w:p w:rsidR="00DE0B88" w:rsidRPr="00C03543" w:rsidRDefault="00DF3CA9" w:rsidP="00C03543">
      <w:pPr>
        <w:spacing w:after="12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sz w:val="28"/>
          <w:szCs w:val="28"/>
          <w:rtl/>
        </w:rPr>
        <w:t xml:space="preserve">   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نـأمل استكمال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إيقاف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صرف 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استحقاق</w:t>
      </w:r>
      <w:proofErr w:type="gramEnd"/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علاوة التعليم الخاص للموظف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>ة المذكور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>ة أعلاه بنسبة ..........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....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من أصل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الراتب </w:t>
      </w:r>
      <w:r w:rsidR="00A5290E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اعتبارً</w:t>
      </w:r>
      <w:proofErr w:type="gramEnd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من تاريخ ......../......../ ..............هـ  وذلك بسبب: .........................................................................................................................................</w:t>
      </w:r>
    </w:p>
    <w:p w:rsidR="00643EAC" w:rsidRPr="00C03543" w:rsidRDefault="00643EAC" w:rsidP="00C03543">
      <w:pPr>
        <w:spacing w:after="12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مدير</w:t>
      </w:r>
      <w:r w:rsidR="00665752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ة إدارة التربية الخاصة / ................................................. </w:t>
      </w:r>
      <w:r w:rsid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...   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التوق</w:t>
      </w:r>
      <w:r w:rsidR="009615C4">
        <w:rPr>
          <w:rFonts w:ascii="Calibri" w:eastAsia="Calibri" w:hAnsi="Calibri" w:cs="AL-Mohanad" w:hint="cs"/>
          <w:b/>
          <w:sz w:val="28"/>
          <w:szCs w:val="28"/>
          <w:rtl/>
        </w:rPr>
        <w:t>يع/ ......................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الختم /</w:t>
      </w:r>
    </w:p>
    <w:p w:rsidR="00D53C85" w:rsidRDefault="00643EAC" w:rsidP="00D53C85">
      <w:pPr>
        <w:spacing w:after="120" w:line="240" w:lineRule="auto"/>
        <w:ind w:left="-425"/>
        <w:rPr>
          <w:rFonts w:ascii="Calibri" w:eastAsia="Calibri" w:hAnsi="Calibri" w:cs="AL-Mohanad Bold"/>
          <w:bCs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3CA9" w:rsidRDefault="00643EAC" w:rsidP="009615C4">
      <w:pPr>
        <w:spacing w:after="12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المكرم / </w:t>
      </w:r>
      <w:r w:rsidR="009615C4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مدير ادارة </w:t>
      </w:r>
      <w:r w:rsidR="003C193F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الموارد البشرية </w:t>
      </w:r>
      <w:r w:rsidR="00D53C85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                 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</w:t>
      </w:r>
      <w:r w:rsidR="00857CA2"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 xml:space="preserve">                           </w:t>
      </w:r>
      <w:r w:rsidRPr="00C03543">
        <w:rPr>
          <w:rFonts w:ascii="Calibri" w:eastAsia="Calibri" w:hAnsi="Calibri" w:cs="AL-Mohanad Bold" w:hint="cs"/>
          <w:bCs/>
          <w:sz w:val="28"/>
          <w:szCs w:val="28"/>
          <w:rtl/>
        </w:rPr>
        <w:t>وفقه الله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  </w:t>
      </w:r>
    </w:p>
    <w:p w:rsidR="00643EAC" w:rsidRPr="00C03543" w:rsidRDefault="00857CA2" w:rsidP="00D53C85">
      <w:pPr>
        <w:spacing w:after="12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       </w:t>
      </w:r>
      <w:r w:rsidR="00643EAC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نـأمل استكمال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إيقاف  صرف</w:t>
      </w:r>
      <w:proofErr w:type="gramEnd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استحقاق علاوة التعليم الخاص للموظف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ة المذكور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ة أعلاه بنسبة .............. من أصل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الراتب  اعتبارً</w:t>
      </w:r>
      <w:proofErr w:type="gramEnd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من تاريخ ......../......../ ..............هـ  </w:t>
      </w:r>
    </w:p>
    <w:p w:rsidR="00643EAC" w:rsidRPr="00C03543" w:rsidRDefault="00643EAC" w:rsidP="009615C4">
      <w:pPr>
        <w:spacing w:after="120" w:line="240" w:lineRule="auto"/>
        <w:ind w:left="-426"/>
        <w:rPr>
          <w:rFonts w:ascii="Calibri" w:eastAsia="Calibri" w:hAnsi="Calibri" w:cs="AL-Mohanad"/>
          <w:b/>
          <w:sz w:val="28"/>
          <w:szCs w:val="28"/>
          <w:rtl/>
        </w:rPr>
      </w:pPr>
      <w:r w:rsidRPr="009615C4">
        <w:rPr>
          <w:rFonts w:ascii="Calibri" w:eastAsia="Calibri" w:hAnsi="Calibri" w:cs="AL-Mohanad" w:hint="cs"/>
          <w:bCs/>
          <w:sz w:val="28"/>
          <w:szCs w:val="28"/>
          <w:rtl/>
        </w:rPr>
        <w:t>مدير إدارة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9615C4" w:rsidRPr="009615C4">
        <w:rPr>
          <w:rFonts w:ascii="Calibri" w:eastAsia="Calibri" w:hAnsi="Calibri" w:cs="AL-Mohanad" w:hint="cs"/>
          <w:b/>
          <w:bCs/>
          <w:sz w:val="28"/>
          <w:szCs w:val="28"/>
          <w:rtl/>
        </w:rPr>
        <w:t>عمليات الموارد البشرية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/ ...................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............</w:t>
      </w:r>
      <w:r w:rsidR="009615C4">
        <w:rPr>
          <w:rFonts w:ascii="Calibri" w:eastAsia="Calibri" w:hAnsi="Calibri" w:cs="AL-Mohanad" w:hint="cs"/>
          <w:b/>
          <w:sz w:val="28"/>
          <w:szCs w:val="28"/>
          <w:rtl/>
        </w:rPr>
        <w:t>..............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التوقيع / </w:t>
      </w:r>
      <w:r w:rsidR="009615C4">
        <w:rPr>
          <w:rFonts w:ascii="Calibri" w:eastAsia="Calibri" w:hAnsi="Calibri" w:cs="AL-Mohanad" w:hint="cs"/>
          <w:b/>
          <w:sz w:val="28"/>
          <w:szCs w:val="28"/>
          <w:rtl/>
        </w:rPr>
        <w:t>.....................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الختم /</w:t>
      </w:r>
    </w:p>
    <w:p w:rsidR="00D53C85" w:rsidRDefault="00643EAC" w:rsidP="00D53C85">
      <w:pPr>
        <w:spacing w:after="120" w:line="240" w:lineRule="auto"/>
        <w:ind w:left="-425"/>
        <w:rPr>
          <w:rFonts w:ascii="Calibri" w:eastAsia="Calibri" w:hAnsi="Calibri" w:cs="AL-Mohanad"/>
          <w:b/>
          <w:sz w:val="28"/>
          <w:szCs w:val="28"/>
          <w:rtl/>
        </w:rPr>
      </w:pPr>
      <w:r w:rsidRPr="00C03543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53C85">
        <w:rPr>
          <w:rFonts w:ascii="Calibri" w:eastAsia="Calibri" w:hAnsi="Calibri" w:cs="AL-Mohanad" w:hint="cs"/>
          <w:b/>
          <w:sz w:val="28"/>
          <w:szCs w:val="28"/>
          <w:rtl/>
        </w:rPr>
        <w:t>ـــــــــــــــــــــــــــــــ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</w:p>
    <w:p w:rsidR="00643EAC" w:rsidRPr="00C03543" w:rsidRDefault="00DF3CA9" w:rsidP="00D53C85">
      <w:pPr>
        <w:spacing w:after="120" w:line="240" w:lineRule="auto"/>
        <w:ind w:left="-425"/>
        <w:rPr>
          <w:rFonts w:ascii="Calibri" w:eastAsia="Calibri" w:hAnsi="Calibri" w:cs="AL-Mohanad Bold"/>
          <w:b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sz w:val="28"/>
          <w:szCs w:val="28"/>
          <w:rtl/>
        </w:rPr>
        <w:t xml:space="preserve">  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اعتمدوا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ايقاف صرف 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استحقاق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علاوة التعليم </w:t>
      </w:r>
      <w:proofErr w:type="gramStart"/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الخاص 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للموظف</w:t>
      </w:r>
      <w:proofErr w:type="gramEnd"/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/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>ة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المذكور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/ة 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أعلاه </w:t>
      </w:r>
      <w:r w:rsidR="00DE0B88" w:rsidRPr="00C03543">
        <w:rPr>
          <w:rFonts w:ascii="Calibri" w:eastAsia="Calibri" w:hAnsi="Calibri" w:cs="AL-Mohanad" w:hint="cs"/>
          <w:b/>
          <w:sz w:val="28"/>
          <w:szCs w:val="28"/>
          <w:rtl/>
        </w:rPr>
        <w:t xml:space="preserve"> </w:t>
      </w:r>
      <w:r w:rsidR="00857CA2" w:rsidRPr="00C03543">
        <w:rPr>
          <w:rFonts w:ascii="Calibri" w:eastAsia="Calibri" w:hAnsi="Calibri" w:cs="AL-Mohanad" w:hint="cs"/>
          <w:b/>
          <w:sz w:val="28"/>
          <w:szCs w:val="28"/>
          <w:rtl/>
        </w:rPr>
        <w:t>بنسبة ......</w:t>
      </w:r>
      <w:r w:rsidR="00C03543" w:rsidRPr="00C03543">
        <w:rPr>
          <w:rFonts w:ascii="Calibri" w:eastAsia="Calibri" w:hAnsi="Calibri" w:cs="AL-Mohanad" w:hint="cs"/>
          <w:b/>
          <w:sz w:val="28"/>
          <w:szCs w:val="28"/>
          <w:rtl/>
        </w:rPr>
        <w:t>.......وفق الضوابط المنظمة لذلك.</w:t>
      </w:r>
    </w:p>
    <w:p w:rsidR="00C03543" w:rsidRPr="00C03543" w:rsidRDefault="00857CA2" w:rsidP="003C193F">
      <w:pPr>
        <w:spacing w:after="120" w:line="240" w:lineRule="auto"/>
        <w:ind w:left="-425"/>
        <w:rPr>
          <w:rFonts w:ascii="Calibri" w:eastAsia="Calibri" w:hAnsi="Calibri" w:cs="AL-Mohanad Bold"/>
          <w:b/>
          <w:sz w:val="28"/>
          <w:szCs w:val="28"/>
          <w:rtl/>
        </w:rPr>
      </w:pPr>
      <w:r w:rsidRPr="00C03543">
        <w:rPr>
          <w:rFonts w:ascii="Calibri" w:eastAsia="Calibri" w:hAnsi="Calibri" w:cs="AL-Mohanad Bold" w:hint="cs"/>
          <w:b/>
          <w:sz w:val="28"/>
          <w:szCs w:val="28"/>
          <w:rtl/>
        </w:rPr>
        <w:t>مدير</w:t>
      </w:r>
      <w:r w:rsidR="003C193F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ادارة الموارد البشرية </w:t>
      </w:r>
    </w:p>
    <w:p w:rsidR="00DE0B88" w:rsidRPr="00C03543" w:rsidRDefault="00857CA2" w:rsidP="00C03543">
      <w:pPr>
        <w:spacing w:after="120" w:line="240" w:lineRule="auto"/>
        <w:ind w:left="-425"/>
        <w:rPr>
          <w:rFonts w:ascii="Calibri" w:eastAsia="Calibri" w:hAnsi="Calibri" w:cs="AL-Mohanad Bold"/>
          <w:b/>
          <w:sz w:val="28"/>
          <w:szCs w:val="28"/>
          <w:rtl/>
        </w:rPr>
      </w:pPr>
      <w:r w:rsidRPr="00C03543">
        <w:rPr>
          <w:rFonts w:ascii="Calibri" w:eastAsia="Calibri" w:hAnsi="Calibri" w:cs="AL-Mohanad Bold" w:hint="cs"/>
          <w:b/>
          <w:sz w:val="28"/>
          <w:szCs w:val="28"/>
          <w:rtl/>
        </w:rPr>
        <w:t>الاسم /</w:t>
      </w:r>
      <w:r w:rsidR="005801AE"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</w:t>
      </w:r>
      <w:r w:rsidR="00C03543"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.....................................................          </w:t>
      </w:r>
      <w:r w:rsidR="005801AE"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</w:t>
      </w:r>
      <w:r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التوقيع /</w:t>
      </w:r>
      <w:r w:rsidR="00C03543"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.........................       </w:t>
      </w:r>
      <w:r w:rsidR="00930B36" w:rsidRPr="00C03543">
        <w:rPr>
          <w:rFonts w:ascii="Calibri" w:eastAsia="Calibri" w:hAnsi="Calibri" w:cs="AL-Mohanad Bold" w:hint="cs"/>
          <w:b/>
          <w:sz w:val="28"/>
          <w:szCs w:val="28"/>
          <w:rtl/>
        </w:rPr>
        <w:t xml:space="preserve">  التاريخ /</w:t>
      </w:r>
    </w:p>
    <w:p w:rsidR="00857CA2" w:rsidRPr="005801AE" w:rsidRDefault="00857CA2" w:rsidP="001C0948">
      <w:pPr>
        <w:spacing w:after="120" w:line="240" w:lineRule="auto"/>
        <w:rPr>
          <w:rFonts w:ascii="Calibri" w:eastAsia="Calibri" w:hAnsi="Calibri" w:cs="AL-Mohanad Bold"/>
          <w:b/>
          <w:sz w:val="24"/>
          <w:szCs w:val="24"/>
          <w:rtl/>
        </w:rPr>
      </w:pPr>
    </w:p>
    <w:p w:rsidR="00DF3CA9" w:rsidRPr="00DF3CA9" w:rsidRDefault="00DF3CA9" w:rsidP="00DF3CA9">
      <w:pPr>
        <w:spacing w:after="0" w:line="240" w:lineRule="auto"/>
        <w:ind w:left="-426"/>
        <w:jc w:val="right"/>
        <w:rPr>
          <w:rFonts w:ascii="Calibri" w:eastAsia="Calibri" w:hAnsi="Calibri" w:cs="AL-Mohanad Bold"/>
          <w:b/>
          <w:sz w:val="24"/>
          <w:szCs w:val="24"/>
          <w:rtl/>
        </w:rPr>
      </w:pPr>
    </w:p>
    <w:p w:rsidR="00DF3CA9" w:rsidRDefault="00DF3CA9" w:rsidP="00EB2194">
      <w:pPr>
        <w:spacing w:after="0"/>
        <w:jc w:val="right"/>
        <w:rPr>
          <w:rFonts w:ascii="Eras Light ITC" w:hAnsi="Eras Light ITC" w:cs="mohammad bold art 1"/>
          <w:b/>
          <w:bCs/>
          <w:sz w:val="20"/>
          <w:szCs w:val="20"/>
          <w:rtl/>
        </w:rPr>
      </w:pPr>
    </w:p>
    <w:p w:rsidR="00DF3CA9" w:rsidRPr="00930B36" w:rsidRDefault="00DF3CA9" w:rsidP="00DF3CA9">
      <w:pPr>
        <w:spacing w:after="0"/>
        <w:jc w:val="right"/>
        <w:rPr>
          <w:rFonts w:ascii="Eras Light ITC" w:hAnsi="Eras Light ITC" w:cs="mohammad bold art 1"/>
          <w:b/>
          <w:bCs/>
          <w:sz w:val="20"/>
          <w:szCs w:val="20"/>
          <w:rtl/>
        </w:rPr>
      </w:pPr>
      <w:r w:rsidRPr="00DF3CA9">
        <w:rPr>
          <w:rFonts w:ascii="Eras Light ITC" w:hAnsi="Eras Light ITC" w:cs="mohammad bold art 1"/>
          <w:b/>
          <w:bCs/>
          <w:sz w:val="20"/>
          <w:szCs w:val="20"/>
        </w:rPr>
        <w:t>SNG-QP-005</w:t>
      </w:r>
      <w:r>
        <w:rPr>
          <w:rFonts w:ascii="Eras Light ITC" w:hAnsi="Eras Light ITC" w:cs="mohammad bold art 1" w:hint="cs"/>
          <w:b/>
          <w:bCs/>
          <w:sz w:val="20"/>
          <w:szCs w:val="20"/>
          <w:rtl/>
        </w:rPr>
        <w:t xml:space="preserve"> </w:t>
      </w:r>
    </w:p>
    <w:sectPr w:rsidR="00DF3CA9" w:rsidRPr="00930B36" w:rsidSect="005801AE">
      <w:headerReference w:type="default" r:id="rId8"/>
      <w:pgSz w:w="11906" w:h="16838"/>
      <w:pgMar w:top="396" w:right="707" w:bottom="0" w:left="42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47" w:rsidRDefault="00A25E47" w:rsidP="00697875">
      <w:pPr>
        <w:spacing w:after="0" w:line="240" w:lineRule="auto"/>
      </w:pPr>
      <w:r>
        <w:separator/>
      </w:r>
    </w:p>
  </w:endnote>
  <w:endnote w:type="continuationSeparator" w:id="0">
    <w:p w:rsidR="00A25E47" w:rsidRDefault="00A25E47" w:rsidP="006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47" w:rsidRDefault="00A25E47" w:rsidP="00697875">
      <w:pPr>
        <w:spacing w:after="0" w:line="240" w:lineRule="auto"/>
      </w:pPr>
      <w:r>
        <w:separator/>
      </w:r>
    </w:p>
  </w:footnote>
  <w:footnote w:type="continuationSeparator" w:id="0">
    <w:p w:rsidR="00A25E47" w:rsidRDefault="00A25E47" w:rsidP="006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8F" w:rsidRPr="008A268F" w:rsidRDefault="008A268F">
    <w:pPr>
      <w:rPr>
        <w:sz w:val="2"/>
        <w:szCs w:val="2"/>
      </w:rPr>
    </w:pPr>
  </w:p>
  <w:tbl>
    <w:tblPr>
      <w:tblStyle w:val="a3"/>
      <w:bidiVisual/>
      <w:tblW w:w="107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59"/>
    </w:tblGrid>
    <w:tr w:rsidR="00D44D72" w:rsidTr="00D44D72">
      <w:trPr>
        <w:trHeight w:val="533"/>
        <w:jc w:val="center"/>
      </w:trPr>
      <w:tc>
        <w:tcPr>
          <w:tcW w:w="10759" w:type="dxa"/>
        </w:tcPr>
        <w:tbl>
          <w:tblPr>
            <w:tblStyle w:val="a3"/>
            <w:bidiVisual/>
            <w:tblW w:w="1123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239"/>
          </w:tblGrid>
          <w:tr w:rsidR="00D44D72" w:rsidRPr="004F6ECA" w:rsidTr="00CE683B">
            <w:trPr>
              <w:trHeight w:val="133"/>
              <w:jc w:val="center"/>
            </w:trPr>
            <w:tc>
              <w:tcPr>
                <w:tcW w:w="11239" w:type="dxa"/>
              </w:tcPr>
              <w:tbl>
                <w:tblPr>
                  <w:tblStyle w:val="1"/>
                  <w:bidiVisual/>
                  <w:tblW w:w="1124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288"/>
                  <w:gridCol w:w="2367"/>
                  <w:gridCol w:w="4585"/>
                </w:tblGrid>
                <w:tr w:rsidR="00D44D72" w:rsidRPr="004F6ECA" w:rsidTr="00D53C85">
                  <w:trPr>
                    <w:trHeight w:val="405"/>
                    <w:jc w:val="center"/>
                  </w:trPr>
                  <w:tc>
                    <w:tcPr>
                      <w:tcW w:w="4288" w:type="dxa"/>
                      <w:vAlign w:val="center"/>
                    </w:tcPr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6"/>
                          <w:szCs w:val="26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2"/>
                          <w:szCs w:val="2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rFonts w:ascii="Eras Light ITC" w:hAnsi="Eras Light ITC" w:cs="GE SS Two Bold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 w:rsidRPr="004F6ECA"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>الإدارة العامة للتعليم بمنطقة ح</w:t>
                      </w:r>
                      <w:r w:rsidRPr="004F6ECA"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>ائل</w:t>
                      </w:r>
                    </w:p>
                    <w:p w:rsidR="00D44D72" w:rsidRPr="004F6ECA" w:rsidRDefault="00481464" w:rsidP="00481464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 xml:space="preserve">الشؤون التعليمية </w:t>
                      </w:r>
                    </w:p>
                    <w:p w:rsidR="00481464" w:rsidRDefault="00481464" w:rsidP="00481464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Eras Light ITC" w:hAnsi="Eras Light ITC" w:cs="GE SS Two Bold" w:hint="cs"/>
                          <w:color w:val="215868" w:themeColor="accent5" w:themeShade="80"/>
                          <w:sz w:val="18"/>
                          <w:szCs w:val="18"/>
                          <w:rtl/>
                        </w:rPr>
                        <w:t xml:space="preserve">ادارة التربية الخاصة </w:t>
                      </w:r>
                    </w:p>
                    <w:p w:rsidR="001F389D" w:rsidRPr="004F6ECA" w:rsidRDefault="00481464" w:rsidP="00481464">
                      <w:pPr>
                        <w:jc w:val="center"/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Eras Light ITC" w:hAnsi="Eras Light ITC" w:cs="GE SS Two Bold"/>
                          <w:color w:val="215868" w:themeColor="accent5" w:themeShade="80"/>
                          <w:sz w:val="18"/>
                          <w:szCs w:val="18"/>
                        </w:rPr>
                        <w:t>SNG/SN</w:t>
                      </w:r>
                    </w:p>
                  </w:tc>
                  <w:tc>
                    <w:tcPr>
                      <w:tcW w:w="2367" w:type="dxa"/>
                      <w:vAlign w:val="center"/>
                    </w:tcPr>
                    <w:p w:rsidR="00D44D72" w:rsidRPr="004F6ECA" w:rsidRDefault="00D44D72" w:rsidP="00CE683B">
                      <w:pPr>
                        <w:jc w:val="center"/>
                        <w:rPr>
                          <w:rtl/>
                        </w:rPr>
                      </w:pPr>
                      <w:r w:rsidRPr="004F6ECA">
                        <w:rPr>
                          <w:rFonts w:ascii="Eras Light ITC" w:hAnsi="Eras Light ITC" w:cs="AL-Mohanad"/>
                          <w:b/>
                          <w:bCs/>
                          <w:noProof/>
                          <w:sz w:val="6"/>
                          <w:szCs w:val="6"/>
                        </w:rPr>
                        <w:drawing>
                          <wp:inline distT="0" distB="0" distL="0" distR="0" wp14:anchorId="6D370BB7" wp14:editId="73C96A7B">
                            <wp:extent cx="1428750" cy="981075"/>
                            <wp:effectExtent l="0" t="0" r="0" b="9525"/>
                            <wp:docPr id="16" name="صورة 16" descr="C:\Users\hailedu\Desktop\imagesCAXNMY5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iledu\Desktop\imagesCAXNMY5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85" w:type="dxa"/>
                      <w:vAlign w:val="center"/>
                    </w:tcPr>
                    <w:p w:rsidR="00D44D72" w:rsidRPr="004F6ECA" w:rsidRDefault="00FE7E48" w:rsidP="00FE7E48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D44D72"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الرقم :</w:t>
                      </w:r>
                      <w:r w:rsidR="00D44D72" w:rsidRPr="004F6ECA"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................................................................</w:t>
                      </w: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10"/>
                          <w:szCs w:val="10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FE7E48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التاريخ :</w:t>
                      </w:r>
                      <w:r w:rsidRPr="004F6ECA"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>...............................................................</w:t>
                      </w:r>
                    </w:p>
                    <w:p w:rsidR="00D44D72" w:rsidRPr="004F6ECA" w:rsidRDefault="00D44D72" w:rsidP="00CE683B">
                      <w:pPr>
                        <w:jc w:val="right"/>
                        <w:rPr>
                          <w:rFonts w:cs="GE SS Two Bold"/>
                          <w:b/>
                          <w:bCs/>
                          <w:color w:val="215868" w:themeColor="accent5" w:themeShade="80"/>
                          <w:sz w:val="10"/>
                          <w:szCs w:val="10"/>
                          <w:rtl/>
                        </w:rPr>
                      </w:pPr>
                    </w:p>
                    <w:p w:rsidR="00D44D72" w:rsidRPr="004F6ECA" w:rsidRDefault="00D44D72" w:rsidP="00CE683B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FE7E48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F6ECA">
                        <w:rPr>
                          <w:rFonts w:cs="GE SS Two Bold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المشفوعات :</w:t>
                      </w:r>
                      <w:r w:rsidRPr="004F6ECA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</w:t>
                      </w:r>
                      <w:r w:rsidR="00FE7E48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</w:p>
                  </w:tc>
                </w:tr>
              </w:tbl>
              <w:p w:rsidR="00D44D72" w:rsidRPr="004F6ECA" w:rsidRDefault="00D44D72" w:rsidP="00CE683B">
                <w:pPr>
                  <w:tabs>
                    <w:tab w:val="center" w:pos="4153"/>
                    <w:tab w:val="right" w:pos="8306"/>
                  </w:tabs>
                  <w:rPr>
                    <w:sz w:val="2"/>
                    <w:szCs w:val="2"/>
                  </w:rPr>
                </w:pPr>
              </w:p>
            </w:tc>
          </w:tr>
        </w:tbl>
        <w:p w:rsidR="00D44D72" w:rsidRDefault="00D44D72"/>
      </w:tc>
    </w:tr>
  </w:tbl>
  <w:p w:rsidR="00697875" w:rsidRPr="00A26EDB" w:rsidRDefault="00697875" w:rsidP="00A26EDB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83"/>
    <w:multiLevelType w:val="hybridMultilevel"/>
    <w:tmpl w:val="C18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79D"/>
    <w:multiLevelType w:val="hybridMultilevel"/>
    <w:tmpl w:val="7A78CA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825F5A"/>
    <w:multiLevelType w:val="hybridMultilevel"/>
    <w:tmpl w:val="95381C62"/>
    <w:lvl w:ilvl="0" w:tplc="741AA0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2EF"/>
    <w:multiLevelType w:val="hybridMultilevel"/>
    <w:tmpl w:val="101E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FAC"/>
    <w:multiLevelType w:val="hybridMultilevel"/>
    <w:tmpl w:val="BD2A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07D0"/>
    <w:multiLevelType w:val="hybridMultilevel"/>
    <w:tmpl w:val="CAB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2DEE"/>
    <w:multiLevelType w:val="hybridMultilevel"/>
    <w:tmpl w:val="8054BB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8"/>
    <w:rsid w:val="0007772C"/>
    <w:rsid w:val="00084149"/>
    <w:rsid w:val="000B6FA5"/>
    <w:rsid w:val="000F5798"/>
    <w:rsid w:val="00102A47"/>
    <w:rsid w:val="00104AC7"/>
    <w:rsid w:val="00112D1A"/>
    <w:rsid w:val="0013059E"/>
    <w:rsid w:val="001370E7"/>
    <w:rsid w:val="001428EC"/>
    <w:rsid w:val="001513EC"/>
    <w:rsid w:val="0015524D"/>
    <w:rsid w:val="00166644"/>
    <w:rsid w:val="001675E4"/>
    <w:rsid w:val="001A2B81"/>
    <w:rsid w:val="001A5B8C"/>
    <w:rsid w:val="001B07A0"/>
    <w:rsid w:val="001B5FF8"/>
    <w:rsid w:val="001C0948"/>
    <w:rsid w:val="001F389D"/>
    <w:rsid w:val="00200890"/>
    <w:rsid w:val="00206066"/>
    <w:rsid w:val="0020625F"/>
    <w:rsid w:val="00207A4D"/>
    <w:rsid w:val="00226270"/>
    <w:rsid w:val="00231701"/>
    <w:rsid w:val="00275E95"/>
    <w:rsid w:val="0028379E"/>
    <w:rsid w:val="00287DE7"/>
    <w:rsid w:val="003317E2"/>
    <w:rsid w:val="00335D2D"/>
    <w:rsid w:val="00336324"/>
    <w:rsid w:val="00343B8C"/>
    <w:rsid w:val="00372B88"/>
    <w:rsid w:val="003C193F"/>
    <w:rsid w:val="003F227E"/>
    <w:rsid w:val="00406C53"/>
    <w:rsid w:val="00407D6C"/>
    <w:rsid w:val="0041135D"/>
    <w:rsid w:val="00434151"/>
    <w:rsid w:val="00440972"/>
    <w:rsid w:val="00481464"/>
    <w:rsid w:val="00486FA1"/>
    <w:rsid w:val="004935C7"/>
    <w:rsid w:val="004D41ED"/>
    <w:rsid w:val="00505321"/>
    <w:rsid w:val="00512DDB"/>
    <w:rsid w:val="00517A6F"/>
    <w:rsid w:val="00526AB5"/>
    <w:rsid w:val="00530BF7"/>
    <w:rsid w:val="005431B6"/>
    <w:rsid w:val="005544FB"/>
    <w:rsid w:val="00565523"/>
    <w:rsid w:val="005801AE"/>
    <w:rsid w:val="00593976"/>
    <w:rsid w:val="00593F6B"/>
    <w:rsid w:val="005951F3"/>
    <w:rsid w:val="005B576D"/>
    <w:rsid w:val="005B7C88"/>
    <w:rsid w:val="006033CB"/>
    <w:rsid w:val="00612269"/>
    <w:rsid w:val="00620BBC"/>
    <w:rsid w:val="00621667"/>
    <w:rsid w:val="0062591D"/>
    <w:rsid w:val="00643EAC"/>
    <w:rsid w:val="00646B34"/>
    <w:rsid w:val="00655B22"/>
    <w:rsid w:val="00661E4E"/>
    <w:rsid w:val="00663C7C"/>
    <w:rsid w:val="00665752"/>
    <w:rsid w:val="00692285"/>
    <w:rsid w:val="00692B6F"/>
    <w:rsid w:val="00697875"/>
    <w:rsid w:val="006A4DB3"/>
    <w:rsid w:val="006C4A67"/>
    <w:rsid w:val="006D7E20"/>
    <w:rsid w:val="006E3437"/>
    <w:rsid w:val="006F3D61"/>
    <w:rsid w:val="006F6344"/>
    <w:rsid w:val="006F6FD8"/>
    <w:rsid w:val="00711D5A"/>
    <w:rsid w:val="0071447C"/>
    <w:rsid w:val="007145E4"/>
    <w:rsid w:val="007318EF"/>
    <w:rsid w:val="00741B44"/>
    <w:rsid w:val="0076628B"/>
    <w:rsid w:val="00776B37"/>
    <w:rsid w:val="0078349F"/>
    <w:rsid w:val="007943E8"/>
    <w:rsid w:val="007F4D39"/>
    <w:rsid w:val="0080143B"/>
    <w:rsid w:val="00811746"/>
    <w:rsid w:val="008221EA"/>
    <w:rsid w:val="008242C5"/>
    <w:rsid w:val="00841283"/>
    <w:rsid w:val="00844094"/>
    <w:rsid w:val="0084413E"/>
    <w:rsid w:val="00857CA2"/>
    <w:rsid w:val="0087186D"/>
    <w:rsid w:val="00874243"/>
    <w:rsid w:val="00884B01"/>
    <w:rsid w:val="0089373E"/>
    <w:rsid w:val="008A268F"/>
    <w:rsid w:val="008E3D56"/>
    <w:rsid w:val="0093044C"/>
    <w:rsid w:val="00930B36"/>
    <w:rsid w:val="00952C65"/>
    <w:rsid w:val="009615C4"/>
    <w:rsid w:val="00976566"/>
    <w:rsid w:val="009900A4"/>
    <w:rsid w:val="009A33F9"/>
    <w:rsid w:val="009B0597"/>
    <w:rsid w:val="009E0DF9"/>
    <w:rsid w:val="009F2B7A"/>
    <w:rsid w:val="00A0624C"/>
    <w:rsid w:val="00A07090"/>
    <w:rsid w:val="00A170D0"/>
    <w:rsid w:val="00A21FF7"/>
    <w:rsid w:val="00A25E47"/>
    <w:rsid w:val="00A26EDB"/>
    <w:rsid w:val="00A33617"/>
    <w:rsid w:val="00A5290E"/>
    <w:rsid w:val="00A54BFF"/>
    <w:rsid w:val="00A63D53"/>
    <w:rsid w:val="00A75B32"/>
    <w:rsid w:val="00A83845"/>
    <w:rsid w:val="00A85229"/>
    <w:rsid w:val="00A95770"/>
    <w:rsid w:val="00AC700A"/>
    <w:rsid w:val="00AD6AA1"/>
    <w:rsid w:val="00B27F2F"/>
    <w:rsid w:val="00B40C81"/>
    <w:rsid w:val="00B70135"/>
    <w:rsid w:val="00B900F9"/>
    <w:rsid w:val="00B93B64"/>
    <w:rsid w:val="00BA3540"/>
    <w:rsid w:val="00BA5B0F"/>
    <w:rsid w:val="00BC05BC"/>
    <w:rsid w:val="00BC38F4"/>
    <w:rsid w:val="00BF5717"/>
    <w:rsid w:val="00C02A4E"/>
    <w:rsid w:val="00C03543"/>
    <w:rsid w:val="00C23334"/>
    <w:rsid w:val="00C24B4E"/>
    <w:rsid w:val="00C35F2D"/>
    <w:rsid w:val="00C57C07"/>
    <w:rsid w:val="00C62DDA"/>
    <w:rsid w:val="00C77713"/>
    <w:rsid w:val="00C808A4"/>
    <w:rsid w:val="00CC5BD1"/>
    <w:rsid w:val="00CC60E0"/>
    <w:rsid w:val="00CD77CE"/>
    <w:rsid w:val="00D44D72"/>
    <w:rsid w:val="00D53C85"/>
    <w:rsid w:val="00D638C1"/>
    <w:rsid w:val="00D85259"/>
    <w:rsid w:val="00DB6CC4"/>
    <w:rsid w:val="00DB7AE0"/>
    <w:rsid w:val="00DB7FB2"/>
    <w:rsid w:val="00DE0B88"/>
    <w:rsid w:val="00DE60AD"/>
    <w:rsid w:val="00DF3CA9"/>
    <w:rsid w:val="00DF6ED3"/>
    <w:rsid w:val="00E019D2"/>
    <w:rsid w:val="00E53022"/>
    <w:rsid w:val="00E55A14"/>
    <w:rsid w:val="00E61E9D"/>
    <w:rsid w:val="00E773E0"/>
    <w:rsid w:val="00E77FD3"/>
    <w:rsid w:val="00E80362"/>
    <w:rsid w:val="00E809FD"/>
    <w:rsid w:val="00E850A4"/>
    <w:rsid w:val="00EA7459"/>
    <w:rsid w:val="00EB2194"/>
    <w:rsid w:val="00EB2F8B"/>
    <w:rsid w:val="00EC0FE7"/>
    <w:rsid w:val="00ED2479"/>
    <w:rsid w:val="00EE42B2"/>
    <w:rsid w:val="00EE6529"/>
    <w:rsid w:val="00F00AE0"/>
    <w:rsid w:val="00F265D5"/>
    <w:rsid w:val="00F32F2C"/>
    <w:rsid w:val="00F330A8"/>
    <w:rsid w:val="00F51B3F"/>
    <w:rsid w:val="00F53EA4"/>
    <w:rsid w:val="00F822A6"/>
    <w:rsid w:val="00FB6263"/>
    <w:rsid w:val="00FD03F7"/>
    <w:rsid w:val="00FD75C0"/>
    <w:rsid w:val="00FE1C9C"/>
    <w:rsid w:val="00FE2509"/>
    <w:rsid w:val="00FE4680"/>
    <w:rsid w:val="00FE4C5A"/>
    <w:rsid w:val="00FE6C77"/>
    <w:rsid w:val="00FE7E48"/>
    <w:rsid w:val="00FF325D"/>
    <w:rsid w:val="00FF4B3D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5FD805-D2E7-4F39-B78D-791A46A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F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57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97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97875"/>
  </w:style>
  <w:style w:type="paragraph" w:styleId="a6">
    <w:name w:val="footer"/>
    <w:basedOn w:val="a"/>
    <w:link w:val="Char1"/>
    <w:uiPriority w:val="99"/>
    <w:unhideWhenUsed/>
    <w:rsid w:val="00697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97875"/>
  </w:style>
  <w:style w:type="character" w:styleId="a7">
    <w:name w:val="Strong"/>
    <w:basedOn w:val="a0"/>
    <w:uiPriority w:val="22"/>
    <w:qFormat/>
    <w:rsid w:val="00DE60AD"/>
    <w:rPr>
      <w:b/>
      <w:bCs/>
    </w:rPr>
  </w:style>
  <w:style w:type="character" w:styleId="a8">
    <w:name w:val="Book Title"/>
    <w:basedOn w:val="a0"/>
    <w:uiPriority w:val="33"/>
    <w:qFormat/>
    <w:rsid w:val="00DE60AD"/>
    <w:rPr>
      <w:b/>
      <w:bCs/>
      <w:smallCaps/>
      <w:spacing w:val="5"/>
    </w:rPr>
  </w:style>
  <w:style w:type="character" w:styleId="Hyperlink">
    <w:name w:val="Hyperlink"/>
    <w:basedOn w:val="a0"/>
    <w:uiPriority w:val="99"/>
    <w:unhideWhenUsed/>
    <w:rsid w:val="00B27F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6628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D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DF6ED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517A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0107-646C-4B29-A1E6-B3B352C8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</dc:creator>
  <cp:lastModifiedBy>hailedu</cp:lastModifiedBy>
  <cp:revision>2</cp:revision>
  <cp:lastPrinted>2020-11-02T07:49:00Z</cp:lastPrinted>
  <dcterms:created xsi:type="dcterms:W3CDTF">2021-09-01T08:01:00Z</dcterms:created>
  <dcterms:modified xsi:type="dcterms:W3CDTF">2021-09-01T08:01:00Z</dcterms:modified>
</cp:coreProperties>
</file>