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1A" w:rsidRDefault="0085396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109855</wp:posOffset>
                </wp:positionV>
                <wp:extent cx="6233795" cy="640080"/>
                <wp:effectExtent l="0" t="0" r="0" b="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3379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E1C" w:rsidRPr="00670A0B" w:rsidRDefault="00D41E1C" w:rsidP="003B6C90">
                            <w:pPr>
                              <w:rPr>
                                <w:rFonts w:cs="AL-Mohanad"/>
                              </w:rPr>
                            </w:pPr>
                            <w:r w:rsidRPr="00670A0B">
                              <w:rPr>
                                <w:rFonts w:cs="AL-Mohanad" w:hint="cs"/>
                                <w:rtl/>
                              </w:rPr>
                              <w:t>نقر نحن الموقعات/الموقعون على التكليفات بتنفيذ خطة المهام لكل زيارة وذلك طبقا لمتطلبات بطاقة رصد زي</w:t>
                            </w:r>
                            <w:r w:rsidR="00186832" w:rsidRPr="00670A0B">
                              <w:rPr>
                                <w:rFonts w:cs="AL-Mohanad" w:hint="cs"/>
                                <w:rtl/>
                              </w:rPr>
                              <w:t xml:space="preserve">ارة مشرف/ة كما نقر بتقديم </w:t>
                            </w:r>
                            <w:proofErr w:type="spellStart"/>
                            <w:r w:rsidR="00186832" w:rsidRPr="00670A0B">
                              <w:rPr>
                                <w:rFonts w:cs="AL-Mohanad" w:hint="cs"/>
                                <w:rtl/>
                              </w:rPr>
                              <w:t>تقرير</w:t>
                            </w:r>
                            <w:r w:rsidRPr="00670A0B">
                              <w:rPr>
                                <w:rFonts w:cs="AL-Mohanad" w:hint="cs"/>
                                <w:rtl/>
                              </w:rPr>
                              <w:t>عن</w:t>
                            </w:r>
                            <w:proofErr w:type="spellEnd"/>
                            <w:r w:rsidRPr="00670A0B">
                              <w:rPr>
                                <w:rFonts w:cs="AL-Mohanad" w:hint="cs"/>
                                <w:rtl/>
                              </w:rPr>
                              <w:t xml:space="preserve"> كل زيارة طبقا للنموذج المخصص</w:t>
                            </w:r>
                            <w:r w:rsidR="00186832" w:rsidRPr="00670A0B">
                              <w:rPr>
                                <w:rFonts w:cs="AL-Mohanad" w:hint="cs"/>
                                <w:rtl/>
                              </w:rPr>
                              <w:t>(</w:t>
                            </w:r>
                            <w:r w:rsidR="00186832" w:rsidRPr="00670A0B">
                              <w:rPr>
                                <w:rFonts w:ascii="Segoe UI Black" w:eastAsia="Times New Roman" w:hAnsi="Segoe UI Black" w:cs="AL-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TQ</w:t>
                            </w:r>
                            <w:r w:rsidR="003B6C90" w:rsidRPr="00670A0B">
                              <w:rPr>
                                <w:rFonts w:ascii="Segoe UI Black" w:eastAsia="Times New Roman" w:hAnsi="Segoe UI Black" w:cs="AL-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186832" w:rsidRPr="00670A0B">
                              <w:rPr>
                                <w:rFonts w:ascii="Segoe UI Black" w:eastAsia="Times New Roman" w:hAnsi="Segoe UI Black" w:cs="AL-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-QF-07-05</w:t>
                            </w:r>
                            <w:r w:rsidR="00186832" w:rsidRPr="00670A0B">
                              <w:rPr>
                                <w:rFonts w:ascii="Segoe UI Black" w:hAnsi="Segoe UI Black" w:cs="AL-Mohanad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7.35pt;margin-top:8.65pt;width:490.85pt;height:50.4pt;flip:x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o+OAIAACoEAAAOAAAAZHJzL2Uyb0RvYy54bWysU82O0zAQviPxDpbvNGm27W6jpqulSwFp&#10;+ZEWHsB1nMbC8RjbbdK9w7Nw5cCBN+m+DWOntBXcEDlYnsz48zfffJ5dd40iW2GdBF3Q4SClRGgO&#10;pdTrgn78sHx2RYnzTJdMgRYF3QlHr+dPn8xak4sMalClsARBtMtbU9Dae5MnieO1aJgbgBEakxXY&#10;hnkM7TopLWsRvVFJlqaTpAVbGgtcOId/b/sknUf8qhLcv6sqJzxRBUVuPq42rquwJvMZy9eWmVry&#10;Aw32DywaJjVeeoS6ZZ6RjZV/QTWSW3BQ+QGHJoGqklzEHrCbYfpHN/c1MyL2guI4c5TJ/T9Y/nb7&#10;3hJZ4uwo0azBET1+2X/ff9v/JI9f9z9IFiRqjcux8t5gre+eQxfKQ7vO3AH/5IiGRc30WtxYC20t&#10;WIkUh+Fkcna0x3EBZNW+gRLvYhsPEairbEMqJc2r39CoDcF7cGi746BE5wnHn5Ps4uJyOqaEY24y&#10;StOrOMmE5QEnEDPW+ZcCGhI2BbVohHgP2945H3idSmIfoGS5lErFwK5XC2XJlqFplvGLrWC752VK&#10;k7ag03E2jsgawvnop0Z6NLWSTUGv0vD1Ngu6vNBlLPFMqn6PTJQ+CBW06VXy3arDwqDeCsodSmah&#10;Ny8+NtzUYB8oadG4BXWfN8wKStRrjbJPh6NRcHoMRuPLDAN7nlmdZ5jmCFVQT0m/Xfj4Ovrh3uB4&#10;ljLqdWJy4IqGjDIeHk9w/Hkcq05PfP4LAAD//wMAUEsDBBQABgAIAAAAIQBvY/dU4QAAAAoBAAAP&#10;AAAAZHJzL2Rvd25yZXYueG1sTI/BTsMwEETvSPyDtUhcUOukDbgNcaoIiUuFBC0cOLqxSSLsdRS7&#10;TfL3LCc47szT7Eyxm5xlFzOEzqOEdJkAM1h73WEj4eP9ebEBFqJCraxHI2E2AXbl9VWhcu1HPJjL&#10;MTaMQjDkSkIbY59zHurWOBWWvjdI3pcfnIp0Dg3Xgxop3Fm+SpIH7lSH9KFVvXlqTf19PDsJK5Ht&#10;X6r7w1a8irtx3tuqmj/fpLy9mapHYNFM8Q+G3/pUHUrqdPJn1IFZCYt1JgglQ6yBEbDNBI07kZBu&#10;UuBlwf9PKH8AAAD//wMAUEsBAi0AFAAGAAgAAAAhALaDOJL+AAAA4QEAABMAAAAAAAAAAAAAAAAA&#10;AAAAAFtDb250ZW50X1R5cGVzXS54bWxQSwECLQAUAAYACAAAACEAOP0h/9YAAACUAQAACwAAAAAA&#10;AAAAAAAAAAAvAQAAX3JlbHMvLnJlbHNQSwECLQAUAAYACAAAACEA1MVaPjgCAAAqBAAADgAAAAAA&#10;AAAAAAAAAAAuAgAAZHJzL2Uyb0RvYy54bWxQSwECLQAUAAYACAAAACEAb2P3VOEAAAAKAQAADwAA&#10;AAAAAAAAAAAAAACSBAAAZHJzL2Rvd25yZXYueG1sUEsFBgAAAAAEAAQA8wAAAKAFAAAAAA==&#10;" stroked="f">
                <v:textbox style="mso-fit-shape-to-text:t">
                  <w:txbxContent>
                    <w:p w:rsidR="00D41E1C" w:rsidRPr="00670A0B" w:rsidRDefault="00D41E1C" w:rsidP="003B6C90">
                      <w:pPr>
                        <w:rPr>
                          <w:rFonts w:cs="AL-Mohanad"/>
                        </w:rPr>
                      </w:pPr>
                      <w:r w:rsidRPr="00670A0B">
                        <w:rPr>
                          <w:rFonts w:cs="AL-Mohanad" w:hint="cs"/>
                          <w:rtl/>
                        </w:rPr>
                        <w:t>نقر نحن الموقعات/الموقعون على التكليفات بتنفيذ خطة المهام لكل زيارة وذلك طبقا لمتطلبات بطاقة رصد زي</w:t>
                      </w:r>
                      <w:r w:rsidR="00186832" w:rsidRPr="00670A0B">
                        <w:rPr>
                          <w:rFonts w:cs="AL-Mohanad" w:hint="cs"/>
                          <w:rtl/>
                        </w:rPr>
                        <w:t>ارة مشرف/ة كما نقر بتقديم تقرير</w:t>
                      </w:r>
                      <w:r w:rsidRPr="00670A0B">
                        <w:rPr>
                          <w:rFonts w:cs="AL-Mohanad" w:hint="cs"/>
                          <w:rtl/>
                        </w:rPr>
                        <w:t>عن كل زيارة طبقا للنموذج المخصص</w:t>
                      </w:r>
                      <w:r w:rsidR="00186832" w:rsidRPr="00670A0B">
                        <w:rPr>
                          <w:rFonts w:cs="AL-Mohanad" w:hint="cs"/>
                          <w:rtl/>
                        </w:rPr>
                        <w:t>(</w:t>
                      </w:r>
                      <w:r w:rsidR="00186832" w:rsidRPr="00670A0B">
                        <w:rPr>
                          <w:rFonts w:ascii="Segoe UI Black" w:eastAsia="Times New Roman" w:hAnsi="Segoe UI Black" w:cs="AL-Mohanad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TQ</w:t>
                      </w:r>
                      <w:r w:rsidR="003B6C90" w:rsidRPr="00670A0B">
                        <w:rPr>
                          <w:rFonts w:ascii="Segoe UI Black" w:eastAsia="Times New Roman" w:hAnsi="Segoe UI Black" w:cs="AL-Mohanad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186832" w:rsidRPr="00670A0B">
                        <w:rPr>
                          <w:rFonts w:ascii="Segoe UI Black" w:eastAsia="Times New Roman" w:hAnsi="Segoe UI Black" w:cs="AL-Mohanad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-QF-07-05</w:t>
                      </w:r>
                      <w:r w:rsidR="00186832" w:rsidRPr="00670A0B">
                        <w:rPr>
                          <w:rFonts w:ascii="Segoe UI Black" w:hAnsi="Segoe UI Black" w:cs="AL-Mohanad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-476885</wp:posOffset>
                </wp:positionV>
                <wp:extent cx="2109470" cy="487045"/>
                <wp:effectExtent l="0" t="0" r="508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947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E1C" w:rsidRPr="00D41E1C" w:rsidRDefault="00D41E1C" w:rsidP="00D41E1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41E1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نموذج قرار تكليف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5.4pt;margin-top:-37.55pt;width:166.1pt;height:38.35pt;flip:x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4JaOwIAADMEAAAOAAAAZHJzL2Uyb0RvYy54bWysU82O0zAQviPxDpbvNGlJaRs1XS1dCkjL&#10;j7TwAK7jNBaOx9huk3KHZ+HKgQNv0n0bxk5pC9wQOVgzmfE3M998nl91jSI7YZ0EXdDhIKVEaA6l&#10;1JuCvn+3ejSlxHmmS6ZAi4LuhaNXi4cP5q3JxQhqUKWwBEG0y1tT0Np7kyeJ47VomBuAERqDFdiG&#10;eXTtJiktaxG9UckoTZ8kLdjSWODCOfx70wfpIuJXleD+TVU54YkqKPbm42njuQ5nspizfGOZqSU/&#10;tsH+oYuGSY1FT1A3zDOytfIvqEZyCw4qP+DQJFBVkos4A04zTP+Y5q5mRsRZkBxnTjS5/wfLX+/e&#10;WiLLgj5OJ5Ro1uCS7j8fvh2+Hn6Q+y+H72QUSGqNyzH3zmC2755Ch8uOAztzC/yDIxqWNdMbcW0t&#10;tLVgJTY5DDeTi6s9jgsg6/YVlFiLbT1EoK6yDamUNC9+QSM7BOvg2vanVYnOE44/R8N0lk0wxDGW&#10;TSdpNo7FWB5wwiaMdf65gIYEo6AWpRDrsN2t86Gvc0pId6BkuZJKRcdu1ktlyY6hbFbxO6L/lqY0&#10;aQs6G4/GEVlDuB8V1UiPslayKeg0DV+4zvLAyzNdRtszqXobO1H6SFTgpmfJd+suLiayGEhcQ7lH&#10;5iz0KsZXh0YN9hMlLSq4oO7jlllBiXqpkf3ZMMuC5KOTjScjdOxlZH0ZYZojVEE9Jb259PGZRDrM&#10;NW5pJSNt506OLaMyI5vHVxSkf+nHrPNbX/wEAAD//wMAUEsDBBQABgAIAAAAIQBHFMLg4AAAAAkB&#10;AAAPAAAAZHJzL2Rvd25yZXYueG1sTI9BS8NAEIXvgv9hGcGLtJu2NIaYTSmC4EWk1YPeptk1m3Z3&#10;NmS3bfz3Tk/1OMzHe9+rVqN34mSG2AVSMJtmIAw1QXfUKvj8eJkUIGJC0ugCGQW/JsKqvr2psNTh&#10;TBtz2qZWcAjFEhXYlPpSythY4zFOQ2+Ifz9h8Jj4HFqpBzxzuHdynmW59NgRN1jszbM1zWF79Apc&#10;8fYgX+Me7f7bf22KQ/uu01qp+7tx/QQimTFdYbjoszrU7LQLR9JROAXzRcbqScHkcTkDwcQyX/C6&#10;HaM5yLqS/xfUfwAAAP//AwBQSwECLQAUAAYACAAAACEAtoM4kv4AAADhAQAAEwAAAAAAAAAAAAAA&#10;AAAAAAAAW0NvbnRlbnRfVHlwZXNdLnhtbFBLAQItABQABgAIAAAAIQA4/SH/1gAAAJQBAAALAAAA&#10;AAAAAAAAAAAAAC8BAABfcmVscy8ucmVsc1BLAQItABQABgAIAAAAIQCBy4JaOwIAADMEAAAOAAAA&#10;AAAAAAAAAAAAAC4CAABkcnMvZTJvRG9jLnhtbFBLAQItABQABgAIAAAAIQBHFMLg4AAAAAkBAAAP&#10;AAAAAAAAAAAAAAAAAJUEAABkcnMvZG93bnJldi54bWxQSwUGAAAAAAQABADzAAAAogUAAAAA&#10;" stroked="f">
                <v:textbox style="mso-fit-shape-to-text:t">
                  <w:txbxContent>
                    <w:p w:rsidR="00D41E1C" w:rsidRPr="00D41E1C" w:rsidRDefault="00D41E1C" w:rsidP="00D41E1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D41E1C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>نموذج قرار تكليف</w:t>
                      </w:r>
                    </w:p>
                  </w:txbxContent>
                </v:textbox>
              </v:shape>
            </w:pict>
          </mc:Fallback>
        </mc:AlternateContent>
      </w:r>
    </w:p>
    <w:p w:rsidR="00D41E1C" w:rsidRDefault="00D41E1C"/>
    <w:p w:rsidR="00D41E1C" w:rsidRPr="00D41E1C" w:rsidRDefault="00D41E1C" w:rsidP="00D41E1C">
      <w:pPr>
        <w:tabs>
          <w:tab w:val="left" w:pos="2884"/>
        </w:tabs>
      </w:pPr>
    </w:p>
    <w:tbl>
      <w:tblPr>
        <w:tblStyle w:val="a4"/>
        <w:bidiVisual/>
        <w:tblW w:w="10774" w:type="dxa"/>
        <w:tblInd w:w="-1084" w:type="dxa"/>
        <w:tblLook w:val="04A0" w:firstRow="1" w:lastRow="0" w:firstColumn="1" w:lastColumn="0" w:noHBand="0" w:noVBand="1"/>
      </w:tblPr>
      <w:tblGrid>
        <w:gridCol w:w="291"/>
        <w:gridCol w:w="2970"/>
        <w:gridCol w:w="1800"/>
        <w:gridCol w:w="672"/>
        <w:gridCol w:w="788"/>
        <w:gridCol w:w="766"/>
        <w:gridCol w:w="1644"/>
        <w:gridCol w:w="1843"/>
      </w:tblGrid>
      <w:tr w:rsidR="00D41E1C" w:rsidTr="00D41E1C">
        <w:trPr>
          <w:trHeight w:val="263"/>
        </w:trPr>
        <w:tc>
          <w:tcPr>
            <w:tcW w:w="291" w:type="dxa"/>
            <w:vMerge w:val="restart"/>
          </w:tcPr>
          <w:p w:rsidR="00D41E1C" w:rsidRPr="00670A0B" w:rsidRDefault="00D41E1C" w:rsidP="00D41E1C">
            <w:pPr>
              <w:tabs>
                <w:tab w:val="left" w:pos="2884"/>
              </w:tabs>
              <w:jc w:val="center"/>
              <w:rPr>
                <w:rFonts w:cs="AL-Mohanad"/>
                <w:sz w:val="20"/>
                <w:szCs w:val="20"/>
                <w:rtl/>
              </w:rPr>
            </w:pPr>
            <w:r w:rsidRPr="00670A0B">
              <w:rPr>
                <w:rFonts w:cs="AL-Mohanad" w:hint="cs"/>
                <w:sz w:val="20"/>
                <w:szCs w:val="20"/>
                <w:rtl/>
              </w:rPr>
              <w:t>م</w:t>
            </w:r>
          </w:p>
        </w:tc>
        <w:tc>
          <w:tcPr>
            <w:tcW w:w="2970" w:type="dxa"/>
            <w:vMerge w:val="restart"/>
          </w:tcPr>
          <w:p w:rsidR="00D41E1C" w:rsidRPr="00670A0B" w:rsidRDefault="00D41E1C" w:rsidP="00D41E1C">
            <w:pPr>
              <w:tabs>
                <w:tab w:val="left" w:pos="2884"/>
              </w:tabs>
              <w:jc w:val="center"/>
              <w:rPr>
                <w:rFonts w:cs="AL-Mohanad"/>
                <w:sz w:val="20"/>
                <w:szCs w:val="20"/>
                <w:rtl/>
              </w:rPr>
            </w:pPr>
            <w:r w:rsidRPr="00670A0B">
              <w:rPr>
                <w:rFonts w:cs="AL-Mohanad" w:hint="cs"/>
                <w:sz w:val="20"/>
                <w:szCs w:val="20"/>
                <w:rtl/>
              </w:rPr>
              <w:t>اسم المشرفة</w:t>
            </w:r>
          </w:p>
        </w:tc>
        <w:tc>
          <w:tcPr>
            <w:tcW w:w="1800" w:type="dxa"/>
            <w:vMerge w:val="restart"/>
          </w:tcPr>
          <w:p w:rsidR="00D41E1C" w:rsidRPr="00670A0B" w:rsidRDefault="00D41E1C" w:rsidP="00D41E1C">
            <w:pPr>
              <w:tabs>
                <w:tab w:val="left" w:pos="2884"/>
              </w:tabs>
              <w:jc w:val="center"/>
              <w:rPr>
                <w:rFonts w:cs="AL-Mohanad"/>
                <w:sz w:val="20"/>
                <w:szCs w:val="20"/>
                <w:rtl/>
              </w:rPr>
            </w:pPr>
            <w:r w:rsidRPr="00670A0B">
              <w:rPr>
                <w:rFonts w:cs="AL-Mohanad" w:hint="cs"/>
                <w:sz w:val="20"/>
                <w:szCs w:val="20"/>
                <w:rtl/>
              </w:rPr>
              <w:t>التخصص</w:t>
            </w:r>
          </w:p>
        </w:tc>
        <w:tc>
          <w:tcPr>
            <w:tcW w:w="2226" w:type="dxa"/>
            <w:gridSpan w:val="3"/>
          </w:tcPr>
          <w:p w:rsidR="00D41E1C" w:rsidRPr="00670A0B" w:rsidRDefault="00D41E1C" w:rsidP="00D41E1C">
            <w:pPr>
              <w:tabs>
                <w:tab w:val="left" w:pos="2884"/>
              </w:tabs>
              <w:jc w:val="center"/>
              <w:rPr>
                <w:rFonts w:cs="AL-Mohanad"/>
                <w:sz w:val="20"/>
                <w:szCs w:val="20"/>
                <w:rtl/>
              </w:rPr>
            </w:pPr>
            <w:r w:rsidRPr="00670A0B">
              <w:rPr>
                <w:rFonts w:cs="AL-Mohanad" w:hint="cs"/>
                <w:sz w:val="20"/>
                <w:szCs w:val="20"/>
                <w:rtl/>
              </w:rPr>
              <w:t>المدارس المكلف بها</w:t>
            </w:r>
          </w:p>
        </w:tc>
        <w:tc>
          <w:tcPr>
            <w:tcW w:w="1644" w:type="dxa"/>
            <w:vMerge w:val="restart"/>
          </w:tcPr>
          <w:p w:rsidR="00D41E1C" w:rsidRPr="00670A0B" w:rsidRDefault="00D41E1C" w:rsidP="00D41E1C">
            <w:pPr>
              <w:tabs>
                <w:tab w:val="left" w:pos="2884"/>
              </w:tabs>
              <w:jc w:val="center"/>
              <w:rPr>
                <w:rFonts w:cs="AL-Mohanad"/>
                <w:sz w:val="20"/>
                <w:szCs w:val="20"/>
                <w:rtl/>
              </w:rPr>
            </w:pPr>
            <w:r w:rsidRPr="00670A0B">
              <w:rPr>
                <w:rFonts w:cs="AL-Mohanad" w:hint="cs"/>
                <w:sz w:val="20"/>
                <w:szCs w:val="20"/>
                <w:rtl/>
              </w:rPr>
              <w:t>التوقيع</w:t>
            </w:r>
          </w:p>
        </w:tc>
        <w:tc>
          <w:tcPr>
            <w:tcW w:w="1843" w:type="dxa"/>
            <w:vMerge w:val="restart"/>
          </w:tcPr>
          <w:p w:rsidR="00D41E1C" w:rsidRPr="00670A0B" w:rsidRDefault="00D41E1C" w:rsidP="00D41E1C">
            <w:pPr>
              <w:tabs>
                <w:tab w:val="left" w:pos="2884"/>
              </w:tabs>
              <w:jc w:val="center"/>
              <w:rPr>
                <w:rFonts w:cs="AL-Mohanad"/>
                <w:sz w:val="20"/>
                <w:szCs w:val="20"/>
                <w:rtl/>
              </w:rPr>
            </w:pPr>
            <w:r w:rsidRPr="00670A0B">
              <w:rPr>
                <w:rFonts w:cs="AL-Mohanad" w:hint="cs"/>
                <w:sz w:val="20"/>
                <w:szCs w:val="20"/>
                <w:rtl/>
              </w:rPr>
              <w:t>ملاحظات</w:t>
            </w:r>
          </w:p>
        </w:tc>
      </w:tr>
      <w:tr w:rsidR="00D41E1C" w:rsidTr="00D41E1C">
        <w:trPr>
          <w:trHeight w:val="238"/>
        </w:trPr>
        <w:tc>
          <w:tcPr>
            <w:tcW w:w="291" w:type="dxa"/>
            <w:vMerge/>
          </w:tcPr>
          <w:p w:rsidR="00D41E1C" w:rsidRPr="00670A0B" w:rsidRDefault="00D41E1C" w:rsidP="00D41E1C">
            <w:pPr>
              <w:tabs>
                <w:tab w:val="left" w:pos="2884"/>
              </w:tabs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2970" w:type="dxa"/>
            <w:vMerge/>
          </w:tcPr>
          <w:p w:rsidR="00D41E1C" w:rsidRPr="00670A0B" w:rsidRDefault="00D41E1C" w:rsidP="00D41E1C">
            <w:pPr>
              <w:tabs>
                <w:tab w:val="left" w:pos="2884"/>
              </w:tabs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</w:tcPr>
          <w:p w:rsidR="00D41E1C" w:rsidRPr="00670A0B" w:rsidRDefault="00D41E1C" w:rsidP="00D41E1C">
            <w:pPr>
              <w:tabs>
                <w:tab w:val="left" w:pos="2884"/>
              </w:tabs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672" w:type="dxa"/>
          </w:tcPr>
          <w:p w:rsidR="00D41E1C" w:rsidRPr="00670A0B" w:rsidRDefault="00D41E1C" w:rsidP="00D41E1C">
            <w:pPr>
              <w:tabs>
                <w:tab w:val="left" w:pos="2884"/>
              </w:tabs>
              <w:jc w:val="center"/>
              <w:rPr>
                <w:rFonts w:cs="AL-Mohanad"/>
                <w:sz w:val="20"/>
                <w:szCs w:val="20"/>
                <w:rtl/>
              </w:rPr>
            </w:pPr>
            <w:r w:rsidRPr="00670A0B">
              <w:rPr>
                <w:rFonts w:cs="AL-Mohanad" w:hint="cs"/>
                <w:sz w:val="20"/>
                <w:szCs w:val="20"/>
                <w:rtl/>
              </w:rPr>
              <w:t>ابتدائي</w:t>
            </w:r>
          </w:p>
          <w:p w:rsidR="00D41E1C" w:rsidRPr="00670A0B" w:rsidRDefault="00D41E1C" w:rsidP="00D41E1C">
            <w:pPr>
              <w:tabs>
                <w:tab w:val="left" w:pos="2884"/>
              </w:tabs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788" w:type="dxa"/>
          </w:tcPr>
          <w:p w:rsidR="00D41E1C" w:rsidRPr="00670A0B" w:rsidRDefault="00D41E1C" w:rsidP="00D41E1C">
            <w:pPr>
              <w:bidi w:val="0"/>
              <w:jc w:val="center"/>
              <w:rPr>
                <w:rFonts w:cs="AL-Mohanad"/>
                <w:sz w:val="20"/>
                <w:szCs w:val="20"/>
              </w:rPr>
            </w:pPr>
            <w:r w:rsidRPr="00670A0B">
              <w:rPr>
                <w:rFonts w:cs="AL-Mohanad" w:hint="cs"/>
                <w:sz w:val="20"/>
                <w:szCs w:val="20"/>
                <w:rtl/>
              </w:rPr>
              <w:t>متوسط</w:t>
            </w:r>
          </w:p>
          <w:p w:rsidR="00D41E1C" w:rsidRPr="00670A0B" w:rsidRDefault="00D41E1C" w:rsidP="00D41E1C">
            <w:pPr>
              <w:tabs>
                <w:tab w:val="left" w:pos="2884"/>
              </w:tabs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766" w:type="dxa"/>
          </w:tcPr>
          <w:p w:rsidR="00D41E1C" w:rsidRPr="00670A0B" w:rsidRDefault="00D41E1C" w:rsidP="00D41E1C">
            <w:pPr>
              <w:bidi w:val="0"/>
              <w:jc w:val="center"/>
              <w:rPr>
                <w:rFonts w:cs="AL-Mohanad"/>
                <w:sz w:val="20"/>
                <w:szCs w:val="20"/>
              </w:rPr>
            </w:pPr>
            <w:r w:rsidRPr="00670A0B">
              <w:rPr>
                <w:rFonts w:cs="AL-Mohanad" w:hint="cs"/>
                <w:sz w:val="20"/>
                <w:szCs w:val="20"/>
                <w:rtl/>
              </w:rPr>
              <w:t>ثانوي</w:t>
            </w:r>
          </w:p>
          <w:p w:rsidR="00D41E1C" w:rsidRPr="00670A0B" w:rsidRDefault="00D41E1C" w:rsidP="00D41E1C">
            <w:pPr>
              <w:tabs>
                <w:tab w:val="left" w:pos="2884"/>
              </w:tabs>
              <w:jc w:val="center"/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1644" w:type="dxa"/>
            <w:vMerge/>
          </w:tcPr>
          <w:p w:rsidR="00D41E1C" w:rsidRPr="00670A0B" w:rsidRDefault="00D41E1C" w:rsidP="00D41E1C">
            <w:pPr>
              <w:tabs>
                <w:tab w:val="left" w:pos="2884"/>
              </w:tabs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D41E1C" w:rsidRPr="00670A0B" w:rsidRDefault="00D41E1C" w:rsidP="00D41E1C">
            <w:pPr>
              <w:tabs>
                <w:tab w:val="left" w:pos="2884"/>
              </w:tabs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D41E1C" w:rsidTr="00D41E1C">
        <w:tc>
          <w:tcPr>
            <w:tcW w:w="291" w:type="dxa"/>
          </w:tcPr>
          <w:p w:rsidR="00D41E1C" w:rsidRPr="00670A0B" w:rsidRDefault="00D41E1C" w:rsidP="00D41E1C">
            <w:pPr>
              <w:tabs>
                <w:tab w:val="left" w:pos="2884"/>
              </w:tabs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2970" w:type="dxa"/>
          </w:tcPr>
          <w:p w:rsidR="00D41E1C" w:rsidRPr="00670A0B" w:rsidRDefault="00D41E1C" w:rsidP="00D41E1C">
            <w:pPr>
              <w:tabs>
                <w:tab w:val="left" w:pos="2884"/>
              </w:tabs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D41E1C" w:rsidRPr="00670A0B" w:rsidRDefault="00D41E1C" w:rsidP="00D41E1C">
            <w:pPr>
              <w:tabs>
                <w:tab w:val="left" w:pos="2884"/>
              </w:tabs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672" w:type="dxa"/>
          </w:tcPr>
          <w:p w:rsidR="00D41E1C" w:rsidRPr="00670A0B" w:rsidRDefault="00D41E1C" w:rsidP="00D41E1C">
            <w:pPr>
              <w:tabs>
                <w:tab w:val="left" w:pos="2884"/>
              </w:tabs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788" w:type="dxa"/>
          </w:tcPr>
          <w:p w:rsidR="00D41E1C" w:rsidRPr="00670A0B" w:rsidRDefault="00D41E1C" w:rsidP="00D41E1C">
            <w:pPr>
              <w:tabs>
                <w:tab w:val="left" w:pos="2884"/>
              </w:tabs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766" w:type="dxa"/>
          </w:tcPr>
          <w:p w:rsidR="00D41E1C" w:rsidRPr="00670A0B" w:rsidRDefault="00D41E1C" w:rsidP="00D41E1C">
            <w:pPr>
              <w:tabs>
                <w:tab w:val="left" w:pos="2884"/>
              </w:tabs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1644" w:type="dxa"/>
          </w:tcPr>
          <w:p w:rsidR="00D41E1C" w:rsidRPr="00670A0B" w:rsidRDefault="00D41E1C" w:rsidP="00D41E1C">
            <w:pPr>
              <w:tabs>
                <w:tab w:val="left" w:pos="2884"/>
              </w:tabs>
              <w:rPr>
                <w:rFonts w:cs="AL-Mohanad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D41E1C" w:rsidRPr="00670A0B" w:rsidRDefault="00D41E1C" w:rsidP="00D41E1C">
            <w:pPr>
              <w:tabs>
                <w:tab w:val="left" w:pos="2884"/>
              </w:tabs>
              <w:rPr>
                <w:rFonts w:cs="AL-Mohanad"/>
                <w:sz w:val="20"/>
                <w:szCs w:val="20"/>
                <w:rtl/>
              </w:rPr>
            </w:pPr>
          </w:p>
        </w:tc>
      </w:tr>
      <w:tr w:rsidR="00D41E1C" w:rsidTr="00D41E1C">
        <w:tc>
          <w:tcPr>
            <w:tcW w:w="291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2970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00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672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88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66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644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43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</w:tr>
      <w:tr w:rsidR="00D41E1C" w:rsidTr="00D41E1C">
        <w:tc>
          <w:tcPr>
            <w:tcW w:w="291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2970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00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672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88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66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644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43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</w:tr>
      <w:tr w:rsidR="00D41E1C" w:rsidTr="00D41E1C">
        <w:tc>
          <w:tcPr>
            <w:tcW w:w="291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2970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00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672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88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66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644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43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</w:tr>
      <w:tr w:rsidR="00D41E1C" w:rsidTr="00D41E1C">
        <w:tc>
          <w:tcPr>
            <w:tcW w:w="291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2970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00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672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88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66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644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43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</w:tr>
      <w:tr w:rsidR="00D41E1C" w:rsidTr="00D41E1C">
        <w:tc>
          <w:tcPr>
            <w:tcW w:w="291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2970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00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672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88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66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644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43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</w:tr>
      <w:tr w:rsidR="00D41E1C" w:rsidTr="00D41E1C">
        <w:tc>
          <w:tcPr>
            <w:tcW w:w="291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2970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00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672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88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66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644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43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</w:tr>
      <w:tr w:rsidR="00D41E1C" w:rsidTr="00D41E1C">
        <w:tc>
          <w:tcPr>
            <w:tcW w:w="291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2970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00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672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88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66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644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43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</w:tr>
      <w:tr w:rsidR="00D41E1C" w:rsidTr="00D41E1C">
        <w:tc>
          <w:tcPr>
            <w:tcW w:w="291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2970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00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672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88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66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644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43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</w:tr>
      <w:tr w:rsidR="00D41E1C" w:rsidTr="00D41E1C">
        <w:tc>
          <w:tcPr>
            <w:tcW w:w="291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2970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00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672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88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66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644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43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</w:tr>
      <w:tr w:rsidR="00D41E1C" w:rsidTr="00D41E1C">
        <w:tc>
          <w:tcPr>
            <w:tcW w:w="291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2970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00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672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88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66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644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43" w:type="dxa"/>
          </w:tcPr>
          <w:p w:rsidR="00D41E1C" w:rsidRDefault="00D41E1C" w:rsidP="00D41E1C">
            <w:pPr>
              <w:tabs>
                <w:tab w:val="left" w:pos="2884"/>
              </w:tabs>
              <w:rPr>
                <w:rtl/>
              </w:rPr>
            </w:pPr>
          </w:p>
        </w:tc>
      </w:tr>
      <w:tr w:rsidR="00E36C14" w:rsidTr="00D41E1C">
        <w:tc>
          <w:tcPr>
            <w:tcW w:w="291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2970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00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672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88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66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644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43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</w:tr>
      <w:tr w:rsidR="00E36C14" w:rsidTr="00D41E1C">
        <w:tc>
          <w:tcPr>
            <w:tcW w:w="291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2970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00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672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88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66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644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43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</w:tr>
      <w:tr w:rsidR="00E36C14" w:rsidTr="00D41E1C">
        <w:tc>
          <w:tcPr>
            <w:tcW w:w="291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2970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00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672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88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66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644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43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</w:tr>
      <w:tr w:rsidR="00E36C14" w:rsidTr="00D41E1C">
        <w:tc>
          <w:tcPr>
            <w:tcW w:w="291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2970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00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672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88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66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644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43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</w:tr>
      <w:tr w:rsidR="00E36C14" w:rsidTr="00D41E1C">
        <w:tc>
          <w:tcPr>
            <w:tcW w:w="291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2970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00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672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88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66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644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43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</w:tr>
      <w:tr w:rsidR="00E36C14" w:rsidTr="00D41E1C">
        <w:tc>
          <w:tcPr>
            <w:tcW w:w="291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2970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00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672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88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66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644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43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</w:tr>
      <w:tr w:rsidR="00E36C14" w:rsidTr="00D41E1C">
        <w:tc>
          <w:tcPr>
            <w:tcW w:w="291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2970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00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672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88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66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644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43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</w:tr>
      <w:tr w:rsidR="00E36C14" w:rsidTr="00D41E1C">
        <w:tc>
          <w:tcPr>
            <w:tcW w:w="291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2970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00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672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88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66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644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43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</w:tr>
      <w:tr w:rsidR="00E36C14" w:rsidTr="00D41E1C">
        <w:tc>
          <w:tcPr>
            <w:tcW w:w="291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2970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00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672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88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66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644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43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</w:tr>
      <w:tr w:rsidR="00E36C14" w:rsidTr="00D41E1C">
        <w:tc>
          <w:tcPr>
            <w:tcW w:w="291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2970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00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672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88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66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644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43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</w:tr>
      <w:tr w:rsidR="00E36C14" w:rsidTr="00D41E1C">
        <w:tc>
          <w:tcPr>
            <w:tcW w:w="291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2970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00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672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88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66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644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43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</w:tr>
      <w:tr w:rsidR="00E36C14" w:rsidTr="00D41E1C">
        <w:tc>
          <w:tcPr>
            <w:tcW w:w="291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2970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00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672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88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66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644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43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</w:tr>
      <w:tr w:rsidR="00E36C14" w:rsidTr="00D41E1C">
        <w:tc>
          <w:tcPr>
            <w:tcW w:w="291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2970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00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672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88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766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644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  <w:tc>
          <w:tcPr>
            <w:tcW w:w="1843" w:type="dxa"/>
          </w:tcPr>
          <w:p w:rsidR="00E36C14" w:rsidRDefault="00E36C14" w:rsidP="00D41E1C">
            <w:pPr>
              <w:tabs>
                <w:tab w:val="left" w:pos="2884"/>
              </w:tabs>
              <w:rPr>
                <w:rtl/>
              </w:rPr>
            </w:pPr>
          </w:p>
        </w:tc>
      </w:tr>
    </w:tbl>
    <w:p w:rsidR="007A4FA6" w:rsidRDefault="007A4FA6" w:rsidP="00D41E1C">
      <w:pPr>
        <w:tabs>
          <w:tab w:val="left" w:pos="2884"/>
        </w:tabs>
        <w:rPr>
          <w:rtl/>
        </w:rPr>
      </w:pPr>
    </w:p>
    <w:p w:rsidR="00D41E1C" w:rsidRDefault="00D41E1C" w:rsidP="00D41E1C">
      <w:pPr>
        <w:tabs>
          <w:tab w:val="left" w:pos="2884"/>
        </w:tabs>
        <w:rPr>
          <w:rtl/>
        </w:rPr>
      </w:pPr>
    </w:p>
    <w:p w:rsidR="00D41E1C" w:rsidRDefault="00D41E1C" w:rsidP="00D41E1C">
      <w:pPr>
        <w:tabs>
          <w:tab w:val="left" w:pos="2884"/>
        </w:tabs>
        <w:rPr>
          <w:rtl/>
        </w:rPr>
      </w:pPr>
    </w:p>
    <w:p w:rsidR="00D41E1C" w:rsidRDefault="00D41E1C" w:rsidP="00D41E1C">
      <w:pPr>
        <w:tabs>
          <w:tab w:val="left" w:pos="2884"/>
        </w:tabs>
        <w:rPr>
          <w:rtl/>
        </w:rPr>
      </w:pPr>
    </w:p>
    <w:p w:rsidR="00D41E1C" w:rsidRDefault="00853961" w:rsidP="00D41E1C">
      <w:pPr>
        <w:tabs>
          <w:tab w:val="left" w:pos="2884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28575</wp:posOffset>
                </wp:positionV>
                <wp:extent cx="2313305" cy="815975"/>
                <wp:effectExtent l="0" t="0" r="0" b="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1330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AC" w:rsidRPr="00E36C14" w:rsidRDefault="00AD0AAC" w:rsidP="00E36C14">
                            <w:pPr>
                              <w:jc w:val="center"/>
                              <w:rPr>
                                <w:rFonts w:cs="AdvertisingBold"/>
                                <w:sz w:val="28"/>
                                <w:szCs w:val="28"/>
                                <w:rtl/>
                              </w:rPr>
                            </w:pPr>
                            <w:r w:rsidRPr="00E36C14"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</w:rPr>
                              <w:t>مديرة ادارة الجودة الشاملة</w:t>
                            </w:r>
                          </w:p>
                          <w:p w:rsidR="00AD0AAC" w:rsidRPr="00E36C14" w:rsidRDefault="00AD0AAC" w:rsidP="00E36C14">
                            <w:pPr>
                              <w:jc w:val="center"/>
                              <w:rPr>
                                <w:rFonts w:cs="AdvertisingBold"/>
                                <w:sz w:val="28"/>
                                <w:szCs w:val="28"/>
                              </w:rPr>
                            </w:pPr>
                            <w:r w:rsidRPr="00E36C14"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</w:rPr>
                              <w:t xml:space="preserve">هند </w:t>
                            </w:r>
                            <w:proofErr w:type="spellStart"/>
                            <w:r w:rsidRPr="00E36C14"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</w:rPr>
                              <w:t>محميد</w:t>
                            </w:r>
                            <w:proofErr w:type="spellEnd"/>
                            <w:r w:rsidRPr="00E36C14"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E36C14">
                              <w:rPr>
                                <w:rFonts w:cs="AdvertisingBold" w:hint="cs"/>
                                <w:sz w:val="28"/>
                                <w:szCs w:val="28"/>
                                <w:rtl/>
                              </w:rPr>
                              <w:t>الفقية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1.9pt;margin-top:2.25pt;width:182.15pt;height:64.25pt;flip:x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YCOwIAADEEAAAOAAAAZHJzL2Uyb0RvYy54bWysU82O0zAQviPxDpbvNEnbsNuo6WrpUkBa&#10;fqSFB3Adp7FwPMZ2m+ze4Vm4cuDAm3TfhrFTugVuiBysmcz4m5lvPs8v+laRnbBOgi5pNkopEZpD&#10;JfWmpB/er56cU+I80xVToEVJb4WjF4vHj+adKcQYGlCVsARBtCs6U9LGe1MkieONaJkbgREagzXY&#10;lnl07SapLOsQvVXJOE2fJh3Yyljgwjn8ezUE6SLi17Xg/m1dO+GJKin25uNp47kOZ7KYs2JjmWkk&#10;P7TB/qGLlkmNRY9QV8wzsrXyL6hWcgsOaj/i0CZQ15KLOANOk6V/THPTMCPiLEiOM0ea3P+D5W92&#10;7yyRVUknlGjW4oruP++/7b/uf5D7L/vvZBwo6owrMPPGYK7vn0GPq47jOnMN/KMjGpYN0xtxaS10&#10;jWAVtpiFm8nJ1QHHBZB19xoqrMW2HiJQX9uW1Eqal7+gkRuCdXBpt8dFid4Tjj/Hk2wySXNKOMbO&#10;s3x2lsdirAg4YQ/GOv9CQEuCUVKLQoh12O7a+dDXQ0pId6BktZJKRcdu1ktlyY6haFbxO6D/lqY0&#10;6Uo6y8d5RNYQ7kc9tdKjqJVssbk0fOE6KwIvz3UVbc+kGmzsROkDUYGbgSXfr/u4liP/a6hukTkL&#10;g4bxzaHRgL2jpEP9ltR92jIrKFGvNLI/y6bTIPjoTPOzMTr2NLI+jTDNEaqknpLBXPr4SCId5hK3&#10;tJKRtrDOoZNDy6jLyObhDQXhn/ox6+GlL34CAAD//wMAUEsDBBQABgAIAAAAIQBKzfPq4AAAAAkB&#10;AAAPAAAAZHJzL2Rvd25yZXYueG1sTI/NTsMwEITvSLyDtUhcUGuTpARCnCpC4lIhQQsHjm68JBH+&#10;iWK3Sd6e5QS3Wc1o5ttyO1vDzjiG3jsJt2sBDF3jde9aCR/vz6t7YCEqp5XxDiUsGGBbXV6UqtB+&#10;cns8H2LLqMSFQknoYhwKzkPToVVh7Qd05H350apI59hyPaqJyq3hiRB33Kre0UKnBnzqsPk+nKyE&#10;JM92L/Vm/5C/5jfTsjN1vXy+SXl9NdePwCLO8S8Mv/iEDhUxHf3J6cCMhFWSEnqUkG2AkZ9mgsSR&#10;gmkqgFcl//9B9QMAAP//AwBQSwECLQAUAAYACAAAACEAtoM4kv4AAADhAQAAEwAAAAAAAAAAAAAA&#10;AAAAAAAAW0NvbnRlbnRfVHlwZXNdLnhtbFBLAQItABQABgAIAAAAIQA4/SH/1gAAAJQBAAALAAAA&#10;AAAAAAAAAAAAAC8BAABfcmVscy8ucmVsc1BLAQItABQABgAIAAAAIQDNHNYCOwIAADEEAAAOAAAA&#10;AAAAAAAAAAAAAC4CAABkcnMvZTJvRG9jLnhtbFBLAQItABQABgAIAAAAIQBKzfPq4AAAAAkBAAAP&#10;AAAAAAAAAAAAAAAAAJUEAABkcnMvZG93bnJldi54bWxQSwUGAAAAAAQABADzAAAAogUAAAAA&#10;" stroked="f">
                <v:textbox style="mso-fit-shape-to-text:t">
                  <w:txbxContent>
                    <w:p w:rsidR="00AD0AAC" w:rsidRPr="00E36C14" w:rsidRDefault="00AD0AAC" w:rsidP="00E36C14">
                      <w:pPr>
                        <w:jc w:val="center"/>
                        <w:rPr>
                          <w:rFonts w:cs="AdvertisingBold"/>
                          <w:sz w:val="28"/>
                          <w:szCs w:val="28"/>
                          <w:rtl/>
                        </w:rPr>
                      </w:pPr>
                      <w:r w:rsidRPr="00E36C14">
                        <w:rPr>
                          <w:rFonts w:cs="AdvertisingBold" w:hint="cs"/>
                          <w:sz w:val="28"/>
                          <w:szCs w:val="28"/>
                          <w:rtl/>
                        </w:rPr>
                        <w:t>مديرة ادارة الجودة الشاملة</w:t>
                      </w:r>
                    </w:p>
                    <w:p w:rsidR="00AD0AAC" w:rsidRPr="00E36C14" w:rsidRDefault="00AD0AAC" w:rsidP="00E36C14">
                      <w:pPr>
                        <w:jc w:val="center"/>
                        <w:rPr>
                          <w:rFonts w:cs="AdvertisingBold"/>
                          <w:sz w:val="28"/>
                          <w:szCs w:val="28"/>
                        </w:rPr>
                      </w:pPr>
                      <w:r w:rsidRPr="00E36C14">
                        <w:rPr>
                          <w:rFonts w:cs="AdvertisingBold" w:hint="cs"/>
                          <w:sz w:val="28"/>
                          <w:szCs w:val="28"/>
                          <w:rtl/>
                        </w:rPr>
                        <w:t>هند محميد الفقية</w:t>
                      </w:r>
                    </w:p>
                  </w:txbxContent>
                </v:textbox>
              </v:shape>
            </w:pict>
          </mc:Fallback>
        </mc:AlternateContent>
      </w:r>
    </w:p>
    <w:p w:rsidR="00D41E1C" w:rsidRDefault="00D41E1C" w:rsidP="00D41E1C">
      <w:pPr>
        <w:tabs>
          <w:tab w:val="left" w:pos="2884"/>
        </w:tabs>
        <w:rPr>
          <w:rtl/>
        </w:rPr>
      </w:pPr>
    </w:p>
    <w:p w:rsidR="00D41E1C" w:rsidRDefault="00D41E1C" w:rsidP="00D41E1C">
      <w:pPr>
        <w:tabs>
          <w:tab w:val="left" w:pos="2884"/>
        </w:tabs>
        <w:rPr>
          <w:rtl/>
        </w:rPr>
      </w:pPr>
    </w:p>
    <w:p w:rsidR="00AD0AAC" w:rsidRDefault="00AD0AAC" w:rsidP="00D41E1C">
      <w:pPr>
        <w:tabs>
          <w:tab w:val="left" w:pos="2884"/>
        </w:tabs>
        <w:rPr>
          <w:rtl/>
        </w:rPr>
      </w:pPr>
    </w:p>
    <w:sectPr w:rsidR="00AD0AAC" w:rsidSect="00396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582" w:rsidRDefault="002D5582" w:rsidP="00C0008E">
      <w:pPr>
        <w:spacing w:after="0" w:line="240" w:lineRule="auto"/>
      </w:pPr>
      <w:r>
        <w:separator/>
      </w:r>
    </w:p>
  </w:endnote>
  <w:endnote w:type="continuationSeparator" w:id="0">
    <w:p w:rsidR="002D5582" w:rsidRDefault="002D5582" w:rsidP="00C0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egoe UI Black">
    <w:altName w:val="Segoe UI Semibold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5A5" w:rsidRDefault="004845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08E" w:rsidRPr="005A7CF0" w:rsidRDefault="002D5582" w:rsidP="003B6C90">
    <w:pPr>
      <w:tabs>
        <w:tab w:val="left" w:pos="1767"/>
      </w:tabs>
      <w:spacing w:after="0"/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  <w:rtl/>
      </w:rPr>
    </w:pPr>
    <w:sdt>
      <w:sdtPr>
        <w:rPr>
          <w:rtl/>
        </w:rPr>
        <w:id w:val="10918930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tl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C0008E">
              <w:rPr>
                <w:rtl/>
                <w:lang w:val="ar-SA"/>
              </w:rPr>
              <w:t xml:space="preserve">الصفحة </w:t>
            </w:r>
            <w:r w:rsidR="00172830">
              <w:rPr>
                <w:b/>
                <w:bCs/>
                <w:sz w:val="24"/>
                <w:szCs w:val="24"/>
              </w:rPr>
              <w:fldChar w:fldCharType="begin"/>
            </w:r>
            <w:r w:rsidR="00C0008E">
              <w:rPr>
                <w:b/>
                <w:bCs/>
              </w:rPr>
              <w:instrText>PAGE</w:instrText>
            </w:r>
            <w:r w:rsidR="00172830">
              <w:rPr>
                <w:b/>
                <w:bCs/>
                <w:sz w:val="24"/>
                <w:szCs w:val="24"/>
              </w:rPr>
              <w:fldChar w:fldCharType="separate"/>
            </w:r>
            <w:r w:rsidR="004845A5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172830">
              <w:rPr>
                <w:b/>
                <w:bCs/>
                <w:sz w:val="24"/>
                <w:szCs w:val="24"/>
              </w:rPr>
              <w:fldChar w:fldCharType="end"/>
            </w:r>
            <w:r w:rsidR="00C0008E">
              <w:rPr>
                <w:rtl/>
                <w:lang w:val="ar-SA"/>
              </w:rPr>
              <w:t xml:space="preserve"> من </w:t>
            </w:r>
            <w:r w:rsidR="00172830">
              <w:rPr>
                <w:b/>
                <w:bCs/>
                <w:sz w:val="24"/>
                <w:szCs w:val="24"/>
              </w:rPr>
              <w:fldChar w:fldCharType="begin"/>
            </w:r>
            <w:r w:rsidR="00C0008E">
              <w:rPr>
                <w:b/>
                <w:bCs/>
              </w:rPr>
              <w:instrText>NUMPAGES</w:instrText>
            </w:r>
            <w:r w:rsidR="00172830">
              <w:rPr>
                <w:b/>
                <w:bCs/>
                <w:sz w:val="24"/>
                <w:szCs w:val="24"/>
              </w:rPr>
              <w:fldChar w:fldCharType="separate"/>
            </w:r>
            <w:r w:rsidR="004845A5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17283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C0008E">
      <w:tab/>
      <w:t xml:space="preserve">                  </w:t>
    </w:r>
    <w:r w:rsidR="00C0008E" w:rsidRPr="005A7CF0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TQ</w:t>
    </w:r>
    <w:r w:rsidR="003B6C90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S</w:t>
    </w:r>
    <w:r w:rsidR="00C0008E" w:rsidRPr="005A7CF0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-Q</w:t>
    </w:r>
    <w:r w:rsidR="00C0008E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 xml:space="preserve">F-07-01                                                                             </w:t>
    </w:r>
  </w:p>
  <w:p w:rsidR="00C0008E" w:rsidRDefault="00C0008E" w:rsidP="00C0008E">
    <w:pPr>
      <w:pStyle w:val="a6"/>
      <w:tabs>
        <w:tab w:val="clear" w:pos="4153"/>
        <w:tab w:val="clear" w:pos="8306"/>
        <w:tab w:val="left" w:pos="5213"/>
      </w:tabs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5A5" w:rsidRDefault="004845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582" w:rsidRDefault="002D5582" w:rsidP="00C0008E">
      <w:pPr>
        <w:spacing w:after="0" w:line="240" w:lineRule="auto"/>
      </w:pPr>
      <w:r>
        <w:separator/>
      </w:r>
    </w:p>
  </w:footnote>
  <w:footnote w:type="continuationSeparator" w:id="0">
    <w:p w:rsidR="002D5582" w:rsidRDefault="002D5582" w:rsidP="00C00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5A5" w:rsidRDefault="004845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0B" w:rsidRDefault="00670A0B" w:rsidP="00670A0B">
    <w:pPr>
      <w:pStyle w:val="a7"/>
      <w:ind w:right="360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4338982</wp:posOffset>
          </wp:positionH>
          <wp:positionV relativeFrom="paragraph">
            <wp:posOffset>-243895</wp:posOffset>
          </wp:positionV>
          <wp:extent cx="1359535" cy="792480"/>
          <wp:effectExtent l="0" t="0" r="0" b="762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0A0B" w:rsidRDefault="00670A0B" w:rsidP="00670A0B">
    <w:pPr>
      <w:pStyle w:val="a7"/>
      <w:ind w:left="310" w:right="360"/>
      <w:jc w:val="center"/>
      <w:rPr>
        <w:rtl/>
      </w:rPr>
    </w:pPr>
  </w:p>
  <w:p w:rsidR="00670A0B" w:rsidRDefault="00670A0B" w:rsidP="00670A0B">
    <w:pPr>
      <w:pStyle w:val="a7"/>
      <w:ind w:left="310" w:right="360"/>
      <w:jc w:val="center"/>
      <w:rPr>
        <w:rtl/>
      </w:rPr>
    </w:pPr>
  </w:p>
  <w:p w:rsidR="00670A0B" w:rsidRDefault="00853961" w:rsidP="00670A0B">
    <w:pPr>
      <w:pStyle w:val="a7"/>
      <w:ind w:left="310" w:right="360"/>
      <w:jc w:val="center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4143374</wp:posOffset>
              </wp:positionH>
              <wp:positionV relativeFrom="paragraph">
                <wp:posOffset>62865</wp:posOffset>
              </wp:positionV>
              <wp:extent cx="2080895" cy="771525"/>
              <wp:effectExtent l="0" t="0" r="0" b="0"/>
              <wp:wrapNone/>
              <wp:docPr id="7" name="مربع ن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80895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0A0B" w:rsidRPr="00A52086" w:rsidRDefault="00670A0B" w:rsidP="00670A0B">
                          <w:pPr>
                            <w:spacing w:after="0"/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r w:rsidRPr="00A52086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4845A5" w:rsidRDefault="004845A5" w:rsidP="004845A5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وقياس الأداء</w:t>
                          </w:r>
                        </w:p>
                        <w:p w:rsidR="00670A0B" w:rsidRPr="00A52086" w:rsidRDefault="00670A0B" w:rsidP="004845A5">
                          <w:pPr>
                            <w:spacing w:after="0"/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7" o:spid="_x0000_s1029" type="#_x0000_t202" style="position:absolute;left:0;text-align:left;margin-left:326.25pt;margin-top:4.95pt;width:163.85pt;height:60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xPJwIAAAwEAAAOAAAAZHJzL2Uyb0RvYy54bWysU82O0zAQviPxDpbvNEnV0m7VdLV0WUBa&#10;fqSFB3Adp7GwPcZ2m5Q7PAtXDhx4k+7bMHa6bbXcEDlYdmb8zXzffJ5fdlqRrXBegilpMcgpEYZD&#10;Jc26pJ8+3jybUuIDMxVTYERJd8LTy8XTJ/PWzsQQGlCVcARBjJ+1tqRNCHaWZZ43QjM/ACsMBmtw&#10;mgU8unVWOdYiulbZMM+fZy24yjrgwnv8e90H6SLh17Xg4X1dexGIKin2FtLq0rqKa7aYs9naMdtI&#10;fmiD/UMXmkmDRY9Q1ywwsnHyLygtuQMPdRhw0BnUteQicUA2Rf6IzV3DrEhcUBxvjzL5/wfL320/&#10;OCKrkk4oMUzjiO6/7X/uf+x/k/vv+19kEiVqrZ9h5p3F3NC9gA5Hneh6ewv8sycGlg0za3HlHLSN&#10;YBW2WMSb2dnVHsdHkFX7FiqsxTYBElBXO01qJe3rB2jUhmAdHNruOCjRBcLx5zCf5tOLMSUcY5NJ&#10;MR6OUzE2izhxDtb58EqAJnFTUodGSHXY9taH2NcpJaYbuJFKJTMoQ9qSXkTIRxEtA3pVSV3SaR6/&#10;3j2R7ktTpcuBSdXvsYAyB/6Rck8+dKsOE6MoK6h2qISD3pP4hnDTgPtKSYt+LKn/smFOUKLeGFTz&#10;ohiNooHTYTSeDPHgziOr84jZ6CWg5QtKmOGIWtLwsF2G5P+e3BUOoJZJkVNTh7bRckmow/OInj4/&#10;p6zTI178AQAA//8DAFBLAwQUAAYACAAAACEA79E1lOEAAAAJAQAADwAAAGRycy9kb3ducmV2Lnht&#10;bEyPwU7DMBBE70j8g7VI3KjT0JQmxKkQEhKHUNGAVI5u7MZR7XUUu234e5YTHFfzNPO2XE/OsrMe&#10;Q+9RwHyWANPYetVjJ+Dz4+VuBSxEiUpaj1rAtw6wrq6vSlkof8GtPjexY1SCoZACTIxDwXlojXYy&#10;zPygkbKDH52MdI4dV6O8ULmzPE2SJXeyR1owctDPRrfH5uQEqHq3yx6OQ701X4vDq92ounl/E+L2&#10;Znp6BBb1FP9g+NUndajIae9PqAKzApZZmhEqIM+BUZ6vkhTYnsD7+QJ4VfL/H1Q/AAAA//8DAFBL&#10;AQItABQABgAIAAAAIQC2gziS/gAAAOEBAAATAAAAAAAAAAAAAAAAAAAAAABbQ29udGVudF9UeXBl&#10;c10ueG1sUEsBAi0AFAAGAAgAAAAhADj9If/WAAAAlAEAAAsAAAAAAAAAAAAAAAAALwEAAF9yZWxz&#10;Ly5yZWxzUEsBAi0AFAAGAAgAAAAhAPIyzE8nAgAADAQAAA4AAAAAAAAAAAAAAAAALgIAAGRycy9l&#10;Mm9Eb2MueG1sUEsBAi0AFAAGAAgAAAAhAO/RNZThAAAACQEAAA8AAAAAAAAAAAAAAAAAgQQAAGRy&#10;cy9kb3ducmV2LnhtbFBLBQYAAAAABAAEAPMAAACPBQAAAAA=&#10;" filled="f" stroked="f">
              <v:textbox>
                <w:txbxContent>
                  <w:p w:rsidR="00670A0B" w:rsidRPr="00A52086" w:rsidRDefault="00670A0B" w:rsidP="00670A0B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rtl/>
                      </w:rPr>
                    </w:pPr>
                    <w:r w:rsidRPr="00A52086">
                      <w:rPr>
                        <w:rFonts w:ascii="Yakout Linotype Light" w:hAnsi="Yakout Linotype Light" w:cs="Yakout Linotype Light"/>
                        <w:b/>
                        <w:bCs/>
                        <w:rtl/>
                      </w:rPr>
                      <w:t>الإدارة العامة للتعليم بمنطقة حائل</w:t>
                    </w:r>
                  </w:p>
                  <w:p w:rsidR="004845A5" w:rsidRDefault="004845A5" w:rsidP="004845A5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إدارة الجودة وقياس الأداء</w:t>
                    </w:r>
                  </w:p>
                  <w:p w:rsidR="00670A0B" w:rsidRPr="00A52086" w:rsidRDefault="00670A0B" w:rsidP="004845A5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rtl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:rsidR="00670A0B" w:rsidRDefault="00670A0B" w:rsidP="00670A0B">
    <w:pPr>
      <w:pStyle w:val="a7"/>
      <w:rPr>
        <w:rtl/>
      </w:rPr>
    </w:pPr>
  </w:p>
  <w:p w:rsidR="003B6C90" w:rsidRDefault="003B6C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5A5" w:rsidRDefault="004845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A6"/>
    <w:rsid w:val="00172830"/>
    <w:rsid w:val="00186832"/>
    <w:rsid w:val="002D5582"/>
    <w:rsid w:val="0039689D"/>
    <w:rsid w:val="003B6C90"/>
    <w:rsid w:val="004845A5"/>
    <w:rsid w:val="004A6D7F"/>
    <w:rsid w:val="004D0602"/>
    <w:rsid w:val="004E302D"/>
    <w:rsid w:val="00670A0B"/>
    <w:rsid w:val="006B7A69"/>
    <w:rsid w:val="0076790F"/>
    <w:rsid w:val="007A4FA6"/>
    <w:rsid w:val="00853961"/>
    <w:rsid w:val="00891B1A"/>
    <w:rsid w:val="00961F32"/>
    <w:rsid w:val="00AD0AAC"/>
    <w:rsid w:val="00AF66DF"/>
    <w:rsid w:val="00C0008E"/>
    <w:rsid w:val="00C377F8"/>
    <w:rsid w:val="00D05A35"/>
    <w:rsid w:val="00D41E1C"/>
    <w:rsid w:val="00E3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0CA00FB-0D12-46DE-B2C3-6088BEA0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41E1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D4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C000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C0008E"/>
  </w:style>
  <w:style w:type="paragraph" w:styleId="a6">
    <w:name w:val="footer"/>
    <w:basedOn w:val="a"/>
    <w:link w:val="Char1"/>
    <w:uiPriority w:val="99"/>
    <w:unhideWhenUsed/>
    <w:rsid w:val="00C000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C0008E"/>
  </w:style>
  <w:style w:type="paragraph" w:customStyle="1" w:styleId="a7">
    <w:basedOn w:val="a"/>
    <w:next w:val="a5"/>
    <w:link w:val="Char2"/>
    <w:rsid w:val="00670A0B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zh-CN"/>
    </w:rPr>
  </w:style>
  <w:style w:type="character" w:customStyle="1" w:styleId="Char2">
    <w:name w:val="رأس صفحة Char"/>
    <w:link w:val="a7"/>
    <w:rsid w:val="00670A0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0CC4-6985-4D79-95CA-7A422787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جواهر</dc:creator>
  <cp:lastModifiedBy>Hasib</cp:lastModifiedBy>
  <cp:revision>4</cp:revision>
  <cp:lastPrinted>2016-06-22T08:08:00Z</cp:lastPrinted>
  <dcterms:created xsi:type="dcterms:W3CDTF">2020-09-07T06:00:00Z</dcterms:created>
  <dcterms:modified xsi:type="dcterms:W3CDTF">2020-09-09T08:04:00Z</dcterms:modified>
</cp:coreProperties>
</file>