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521"/>
        <w:bidiVisual/>
        <w:tblW w:w="15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92"/>
        <w:gridCol w:w="1276"/>
        <w:gridCol w:w="1276"/>
        <w:gridCol w:w="1560"/>
        <w:gridCol w:w="1417"/>
        <w:gridCol w:w="1276"/>
        <w:gridCol w:w="1134"/>
        <w:gridCol w:w="3685"/>
      </w:tblGrid>
      <w:tr w:rsidR="00FE2E74" w:rsidRPr="003C4298" w:rsidTr="00176C55">
        <w:trPr>
          <w:trHeight w:val="300"/>
        </w:trPr>
        <w:tc>
          <w:tcPr>
            <w:tcW w:w="42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E2E74" w:rsidRPr="003C4298" w:rsidRDefault="00FE2E74" w:rsidP="00176C55">
            <w:pPr>
              <w:tabs>
                <w:tab w:val="left" w:pos="4043"/>
              </w:tabs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3C4298">
              <w:rPr>
                <w:rFonts w:cs="Akhbar MT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E7416F" w:rsidP="006C4167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إجراءات</w:t>
            </w:r>
            <w:r w:rsidR="006C416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زمن التنفيذ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المنفذون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المستهدفون</w:t>
            </w:r>
          </w:p>
        </w:tc>
        <w:tc>
          <w:tcPr>
            <w:tcW w:w="15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مؤشرات التحقق</w:t>
            </w:r>
          </w:p>
        </w:tc>
        <w:tc>
          <w:tcPr>
            <w:tcW w:w="382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متطلبات</w:t>
            </w:r>
          </w:p>
        </w:tc>
        <w:tc>
          <w:tcPr>
            <w:tcW w:w="36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شاهد التحقق</w:t>
            </w:r>
          </w:p>
        </w:tc>
      </w:tr>
      <w:tr w:rsidR="00FE2E74" w:rsidRPr="003C4298" w:rsidTr="00EA6F0C">
        <w:trPr>
          <w:trHeight w:val="598"/>
        </w:trPr>
        <w:tc>
          <w:tcPr>
            <w:tcW w:w="42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2E74" w:rsidRPr="003C4298" w:rsidRDefault="00FE2E74" w:rsidP="00FE2E74">
            <w:pPr>
              <w:tabs>
                <w:tab w:val="left" w:pos="404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بشرية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تجهيزات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مالية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E2E74" w:rsidRPr="003C4298" w:rsidTr="00EA6F0C">
        <w:trPr>
          <w:trHeight w:val="3899"/>
        </w:trPr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3C4298" w:rsidRDefault="00FE2E74" w:rsidP="00FE2E74">
            <w:pPr>
              <w:tabs>
                <w:tab w:val="left" w:pos="404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FE2E7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C6E38" w:rsidRDefault="00B72FE5">
      <w:r>
        <w:rPr>
          <w:rFonts w:ascii="Times New Roman" w:eastAsia="Times New Roman" w:hAnsi="Times New Roman" w:cs="Simplified Arabic"/>
          <w:bCs/>
          <w:noProof/>
          <w:sz w:val="24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-923925</wp:posOffset>
            </wp:positionV>
            <wp:extent cx="1828800" cy="1019175"/>
            <wp:effectExtent l="0" t="0" r="0" b="0"/>
            <wp:wrapNone/>
            <wp:docPr id="31" name="صورة 31" descr="C:\Users\DHO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\Desktop\صو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17" cy="10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0AB">
        <w:rPr>
          <w:rFonts w:cs="Akhbar MT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33.7pt;margin-top:57.75pt;width:289.05pt;height:61.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E2E74" w:rsidRPr="00D83C0F" w:rsidRDefault="00FE2E74" w:rsidP="00FE2E74">
                  <w:pPr>
                    <w:spacing w:after="0" w:line="240" w:lineRule="auto"/>
                    <w:rPr>
                      <w:rFonts w:cs="Sultan Medium"/>
                      <w:b/>
                      <w:bCs/>
                      <w:color w:val="FF0000"/>
                      <w:sz w:val="20"/>
                      <w:rtl/>
                    </w:rPr>
                  </w:pPr>
                  <w:r w:rsidRPr="00D83C0F">
                    <w:rPr>
                      <w:rFonts w:cs="Sultan Medium" w:hint="cs"/>
                      <w:b/>
                      <w:bCs/>
                      <w:color w:val="FF0000"/>
                      <w:sz w:val="20"/>
                      <w:rtl/>
                    </w:rPr>
                    <w:t xml:space="preserve">المجال  </w:t>
                  </w:r>
                  <w:r>
                    <w:rPr>
                      <w:rFonts w:ascii="Calibri" w:eastAsia="Calibri" w:hAnsi="Calibri" w:cs="Sultan Medium" w:hint="cs"/>
                      <w:b/>
                      <w:bCs/>
                      <w:sz w:val="20"/>
                      <w:rtl/>
                    </w:rPr>
                    <w:t>:</w:t>
                  </w:r>
                </w:p>
                <w:p w:rsidR="00FE2E74" w:rsidRPr="00D83C0F" w:rsidRDefault="00FE2E74" w:rsidP="00FE2E74">
                  <w:pPr>
                    <w:spacing w:after="0" w:line="240" w:lineRule="auto"/>
                    <w:rPr>
                      <w:rFonts w:ascii="Calibri" w:eastAsia="Calibri" w:hAnsi="Calibri" w:cs="Sultan Medium"/>
                      <w:b/>
                      <w:bCs/>
                      <w:color w:val="FF0000"/>
                      <w:sz w:val="20"/>
                      <w:rtl/>
                    </w:rPr>
                  </w:pPr>
                  <w:r w:rsidRPr="00D83C0F">
                    <w:rPr>
                      <w:rFonts w:cs="Sultan Medium" w:hint="cs"/>
                      <w:b/>
                      <w:bCs/>
                      <w:color w:val="FF0000"/>
                      <w:sz w:val="20"/>
                      <w:rtl/>
                    </w:rPr>
                    <w:t xml:space="preserve">الهدف العام : </w:t>
                  </w:r>
                </w:p>
                <w:p w:rsidR="00FE2E74" w:rsidRDefault="00FE2E74" w:rsidP="00FE2E74">
                  <w:pPr>
                    <w:spacing w:after="0" w:line="240" w:lineRule="auto"/>
                    <w:rPr>
                      <w:rFonts w:cs="Sultan Medium"/>
                      <w:b/>
                      <w:bCs/>
                      <w:color w:val="FF0000"/>
                      <w:sz w:val="20"/>
                      <w:rtl/>
                    </w:rPr>
                  </w:pPr>
                  <w:r>
                    <w:rPr>
                      <w:rFonts w:cs="Sultan Medium" w:hint="cs"/>
                      <w:b/>
                      <w:bCs/>
                      <w:color w:val="FF0000"/>
                      <w:sz w:val="20"/>
                      <w:rtl/>
                    </w:rPr>
                    <w:t xml:space="preserve">الهدف التفصيلي : </w:t>
                  </w:r>
                </w:p>
                <w:p w:rsidR="00FE2E74" w:rsidRPr="00D83C0F" w:rsidRDefault="00FE2E74" w:rsidP="00FE2E74">
                  <w:pPr>
                    <w:spacing w:after="0" w:line="240" w:lineRule="auto"/>
                    <w:rPr>
                      <w:rFonts w:cs="Sultan Medium"/>
                      <w:b/>
                      <w:bCs/>
                      <w:color w:val="FF0000"/>
                      <w:sz w:val="20"/>
                      <w:rtl/>
                    </w:rPr>
                  </w:pPr>
                  <w:r>
                    <w:rPr>
                      <w:rFonts w:cs="Sultan Medium" w:hint="cs"/>
                      <w:b/>
                      <w:bCs/>
                      <w:color w:val="FF0000"/>
                      <w:sz w:val="20"/>
                      <w:rtl/>
                    </w:rPr>
                    <w:t xml:space="preserve">اسم البرنامج : </w:t>
                  </w:r>
                </w:p>
                <w:p w:rsidR="00FE2E74" w:rsidRPr="00D83C0F" w:rsidRDefault="00FE2E74" w:rsidP="00FE2E74">
                  <w:pPr>
                    <w:spacing w:after="0" w:line="240" w:lineRule="auto"/>
                    <w:rPr>
                      <w:rFonts w:cs="Sultan Medium"/>
                      <w:b/>
                      <w:bCs/>
                      <w:color w:val="FF0000"/>
                      <w:sz w:val="20"/>
                      <w:rtl/>
                    </w:rPr>
                  </w:pPr>
                </w:p>
                <w:p w:rsidR="00FE2E74" w:rsidRPr="00D83C0F" w:rsidRDefault="00FE2E74" w:rsidP="00FE2E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450AB">
        <w:rPr>
          <w:rFonts w:ascii="Times New Roman" w:eastAsia="Times New Roman" w:hAnsi="Times New Roman" w:cs="Simplified Arabic"/>
          <w:bCs/>
          <w:noProof/>
          <w:sz w:val="24"/>
          <w:szCs w:val="32"/>
        </w:rPr>
        <w:pict>
          <v:rect id="مستطيل 1" o:spid="_x0000_s1027" style="position:absolute;left:0;text-align:left;margin-left:93.75pt;margin-top:6pt;width:476.25pt;height:4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E2E74" w:rsidRPr="003C4298" w:rsidRDefault="0026237E" w:rsidP="00830DB2">
                  <w:pPr>
                    <w:jc w:val="center"/>
                    <w:rPr>
                      <w:rFonts w:cs="PT Bold Heading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 xml:space="preserve">خطة </w:t>
                  </w:r>
                  <w:r w:rsidR="00EA6F0C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(</w:t>
                  </w:r>
                  <w:r w:rsidR="00DE0591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 xml:space="preserve"> إدارة الجودة وقياس الاداء</w:t>
                  </w:r>
                  <w:bookmarkStart w:id="0" w:name="_GoBack"/>
                  <w:bookmarkEnd w:id="0"/>
                  <w:r w:rsidR="00973257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 xml:space="preserve"> </w:t>
                  </w:r>
                  <w:r w:rsidR="00EA6F0C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)</w:t>
                  </w:r>
                  <w:r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 xml:space="preserve"> التشغيلية</w:t>
                  </w:r>
                  <w:r w:rsidR="00FE2E74" w:rsidRPr="003C4298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 xml:space="preserve"> لعام 14</w:t>
                  </w:r>
                  <w:r w:rsidR="00E7416F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3</w:t>
                  </w:r>
                  <w:r w:rsidR="00830DB2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9</w:t>
                  </w:r>
                  <w:r w:rsidR="00FE2E74" w:rsidRPr="003C4298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/14</w:t>
                  </w:r>
                  <w:r w:rsidR="00830DB2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40</w:t>
                  </w:r>
                  <w:r w:rsidR="00FE2E74" w:rsidRPr="003C4298">
                    <w:rPr>
                      <w:rFonts w:cs="PT Bold Heading" w:hint="cs"/>
                      <w:color w:val="000000" w:themeColor="text1"/>
                      <w:sz w:val="36"/>
                      <w:szCs w:val="36"/>
                      <w:rtl/>
                    </w:rPr>
                    <w:t>هـ</w:t>
                  </w:r>
                </w:p>
              </w:txbxContent>
            </v:textbox>
          </v:rect>
        </w:pict>
      </w:r>
    </w:p>
    <w:sectPr w:rsidR="001C6E38" w:rsidSect="00FE2E74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AB" w:rsidRDefault="001450AB" w:rsidP="008C5FAE">
      <w:pPr>
        <w:spacing w:after="0" w:line="240" w:lineRule="auto"/>
      </w:pPr>
      <w:r>
        <w:separator/>
      </w:r>
    </w:p>
  </w:endnote>
  <w:endnote w:type="continuationSeparator" w:id="0">
    <w:p w:rsidR="001450AB" w:rsidRDefault="001450AB" w:rsidP="008C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670787" w:rsidP="00311F39">
    <w:pPr>
      <w:pStyle w:val="a5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</w:t>
    </w:r>
    <w:r w:rsidR="00311F39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 w:rsidR="004E2515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AB" w:rsidRDefault="001450AB" w:rsidP="008C5FAE">
      <w:pPr>
        <w:spacing w:after="0" w:line="240" w:lineRule="auto"/>
      </w:pPr>
      <w:r>
        <w:separator/>
      </w:r>
    </w:p>
  </w:footnote>
  <w:footnote w:type="continuationSeparator" w:id="0">
    <w:p w:rsidR="001450AB" w:rsidRDefault="001450AB" w:rsidP="008C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0" w:rsidRPr="007B7A60" w:rsidRDefault="001450AB" w:rsidP="007B7A60">
    <w:pPr>
      <w:pStyle w:val="a4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left:0;text-align:left;margin-left:3.75pt;margin-top:-26.4pt;width:91.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" strokecolor="white [3212]">
          <v:textbox>
            <w:txbxContent>
              <w:p w:rsidR="00B72FE5" w:rsidRPr="00E7416F" w:rsidRDefault="00B72FE5" w:rsidP="00B72FE5">
                <w:pPr>
                  <w:pStyle w:val="a7"/>
                  <w:rPr>
                    <w:sz w:val="24"/>
                    <w:szCs w:val="24"/>
                  </w:rPr>
                </w:pPr>
                <w:r>
                  <w:rPr>
                    <w:rFonts w:cs="AL-Mohanad"/>
                    <w:bCs/>
                    <w:noProof/>
                    <w:sz w:val="32"/>
                    <w:szCs w:val="40"/>
                    <w:rtl/>
                  </w:rPr>
                  <w:drawing>
                    <wp:inline distT="0" distB="0" distL="0" distR="0">
                      <wp:extent cx="862093" cy="847725"/>
                      <wp:effectExtent l="0" t="0" r="0" b="0"/>
                      <wp:docPr id="5" name="صورة 5" descr="C:\Users\Hasib\Downloads\شعار الجود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asib\Downloads\شعار الجود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424" cy="8490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Text Box 3" o:spid="_x0000_s2050" type="#_x0000_t202" style="position:absolute;left:0;text-align:left;margin-left:322.5pt;margin-top:-21.15pt;width:134.25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" strokecolor="white [3212]">
          <v:textbox>
            <w:txbxContent>
              <w:p w:rsidR="00E7416F" w:rsidRPr="00E7416F" w:rsidRDefault="00E7416F" w:rsidP="00E7416F">
                <w:pPr>
                  <w:pStyle w:val="a7"/>
                  <w:rPr>
                    <w:sz w:val="24"/>
                    <w:szCs w:val="24"/>
                    <w:rtl/>
                  </w:rPr>
                </w:pPr>
                <w:r w:rsidRPr="00E7416F">
                  <w:rPr>
                    <w:rFonts w:hint="cs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E7416F" w:rsidRPr="00E7416F" w:rsidRDefault="00E7416F" w:rsidP="00E7416F">
                <w:pPr>
                  <w:pStyle w:val="a7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sz w:val="24"/>
                    <w:szCs w:val="24"/>
                    <w:rtl/>
                  </w:rPr>
                  <w:t xml:space="preserve">     </w:t>
                </w:r>
                <w:r w:rsidRPr="00E7416F">
                  <w:rPr>
                    <w:rFonts w:hint="cs"/>
                    <w:sz w:val="24"/>
                    <w:szCs w:val="24"/>
                    <w:rtl/>
                  </w:rPr>
                  <w:t>وزارة التعليم</w:t>
                </w:r>
              </w:p>
              <w:p w:rsidR="00E7416F" w:rsidRPr="00E7416F" w:rsidRDefault="00E7416F" w:rsidP="00E7416F">
                <w:pPr>
                  <w:pStyle w:val="a7"/>
                  <w:rPr>
                    <w:sz w:val="24"/>
                    <w:szCs w:val="24"/>
                    <w:rtl/>
                  </w:rPr>
                </w:pPr>
                <w:r w:rsidRPr="00E7416F">
                  <w:rPr>
                    <w:rFonts w:hint="cs"/>
                    <w:sz w:val="24"/>
                    <w:szCs w:val="24"/>
                    <w:rtl/>
                  </w:rPr>
                  <w:t>إدارة التعليم بمنطقة حائل</w:t>
                </w:r>
              </w:p>
              <w:p w:rsidR="00E7416F" w:rsidRPr="00E7416F" w:rsidRDefault="004778E6" w:rsidP="00E7416F">
                <w:pPr>
                  <w:pStyle w:val="a7"/>
                  <w:rPr>
                    <w:sz w:val="24"/>
                    <w:szCs w:val="24"/>
                  </w:rPr>
                </w:pPr>
                <w:r>
                  <w:rPr>
                    <w:rFonts w:hint="cs"/>
                    <w:sz w:val="24"/>
                    <w:szCs w:val="24"/>
                    <w:rtl/>
                  </w:rPr>
                  <w:t xml:space="preserve">إدارة </w:t>
                </w:r>
                <w:r w:rsidR="00E7416F" w:rsidRPr="00E7416F">
                  <w:rPr>
                    <w:rFonts w:hint="cs"/>
                    <w:sz w:val="24"/>
                    <w:szCs w:val="24"/>
                    <w:rtl/>
                  </w:rPr>
                  <w:t xml:space="preserve"> ........................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74"/>
    <w:rsid w:val="000040F8"/>
    <w:rsid w:val="00096DF0"/>
    <w:rsid w:val="001450AB"/>
    <w:rsid w:val="00176C55"/>
    <w:rsid w:val="001B2434"/>
    <w:rsid w:val="001C6E38"/>
    <w:rsid w:val="00232E4C"/>
    <w:rsid w:val="00234CD3"/>
    <w:rsid w:val="0026237E"/>
    <w:rsid w:val="00272F09"/>
    <w:rsid w:val="00311F39"/>
    <w:rsid w:val="0039689D"/>
    <w:rsid w:val="003D42CB"/>
    <w:rsid w:val="003E1C5E"/>
    <w:rsid w:val="004778E6"/>
    <w:rsid w:val="00492E93"/>
    <w:rsid w:val="004B7562"/>
    <w:rsid w:val="004E2515"/>
    <w:rsid w:val="00584B2D"/>
    <w:rsid w:val="006422CF"/>
    <w:rsid w:val="00651570"/>
    <w:rsid w:val="00670787"/>
    <w:rsid w:val="006A3FFA"/>
    <w:rsid w:val="006C4167"/>
    <w:rsid w:val="00750669"/>
    <w:rsid w:val="00767A05"/>
    <w:rsid w:val="007946EC"/>
    <w:rsid w:val="007B7A60"/>
    <w:rsid w:val="007E6C9F"/>
    <w:rsid w:val="00830DB2"/>
    <w:rsid w:val="008C5FAE"/>
    <w:rsid w:val="008F616A"/>
    <w:rsid w:val="00914D5D"/>
    <w:rsid w:val="00973257"/>
    <w:rsid w:val="00992172"/>
    <w:rsid w:val="009A0200"/>
    <w:rsid w:val="00AE04C5"/>
    <w:rsid w:val="00B72FE5"/>
    <w:rsid w:val="00D22D21"/>
    <w:rsid w:val="00D93F25"/>
    <w:rsid w:val="00DE0591"/>
    <w:rsid w:val="00E0726C"/>
    <w:rsid w:val="00E7416F"/>
    <w:rsid w:val="00E80BE7"/>
    <w:rsid w:val="00E80EC0"/>
    <w:rsid w:val="00EA6F0C"/>
    <w:rsid w:val="00EF6E8B"/>
    <w:rsid w:val="00F21A60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0609499-E284-43FA-9059-0B8D55B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5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5FAE"/>
  </w:style>
  <w:style w:type="paragraph" w:styleId="a5">
    <w:name w:val="footer"/>
    <w:basedOn w:val="a"/>
    <w:link w:val="Char0"/>
    <w:uiPriority w:val="99"/>
    <w:unhideWhenUsed/>
    <w:rsid w:val="008C5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5FAE"/>
  </w:style>
  <w:style w:type="paragraph" w:styleId="a6">
    <w:name w:val="Balloon Text"/>
    <w:basedOn w:val="a"/>
    <w:link w:val="Char1"/>
    <w:uiPriority w:val="99"/>
    <w:semiHidden/>
    <w:unhideWhenUsed/>
    <w:rsid w:val="008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5F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416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10</cp:revision>
  <dcterms:created xsi:type="dcterms:W3CDTF">2018-04-26T07:27:00Z</dcterms:created>
  <dcterms:modified xsi:type="dcterms:W3CDTF">2020-09-09T07:57:00Z</dcterms:modified>
</cp:coreProperties>
</file>