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7E" w:rsidRPr="00ED0D73" w:rsidRDefault="001952E3" w:rsidP="00ED0D73">
      <w:pPr>
        <w:jc w:val="center"/>
        <w:rPr>
          <w:rFonts w:ascii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-24pt;margin-top:-93.35pt;width:189.7pt;height:65.4pt;flip:x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oOgIAAC0EAAAOAAAAZHJzL2Uyb0RvYy54bWysU82O0zAQviPxDpbvNGm2Zduo6WrpUkBa&#10;fqSFB3Acp7FwPMZ2m3Tv8CxcOXDgTbpvw9gtbYEbIgdrJjP+Zuabz7OrvlVkI6yToAs6HKSUCM2h&#10;knpV0A/vl08mlDjPdMUUaFHQrXD0av740awzucigAVUJSxBEu7wzBW28N3mSON6IlrkBGKExWINt&#10;mUfXrpLKsg7RW5Vkafo06cBWxgIXzuHfm32QziN+XQvu39a1E56ogmJvPp42nmU4k/mM5SvLTCP5&#10;oQ32D120TGoseoS6YZ6RtZV/QbWSW3BQ+wGHNoG6llzEGXCaYfrHNHcNMyLOguQ4c6TJ/T9Y/mbz&#10;zhJZFfQivaREsxaX9PB59233dfeDPHzZfSdZIKkzLsfcO4PZvn8GPS47DuzMLfCPjmhYNEyvxLW1&#10;0DWCVdjkMNxMzq7ucVwAKbvXUGEttvYQgfratqRW0rz8BY3sEKyDa9seVyV6Tzj+zEbpdDjFEMfY&#10;cJReTCfjWI3lASiswljnXwhoSTAKalELsRDb3DofGjulhHQHSlZLqVR07KpcKEs2DHWzjN8B/bc0&#10;pUlX0Ok4G0dkDeF+lFQrPepaybagkzR84TrLAzHPdRVtz6Ta29iJ0gemAjl7mnxf9pgY6Cuh2iJn&#10;Fvb6xfeGRgP2npIOtVtQ92nNrKBEvdLI+3Q4GgWxR2c0vszQseeR8jzCNEeognpK9ubCxwcSeTDX&#10;uJ+ljHydOjn0ipqMNB7eTxD9uR+zTq98/hMAAP//AwBQSwMEFAAGAAgAAAAhAIlq3krkAAAADAEA&#10;AA8AAABkcnMvZG93bnJldi54bWxMj8FOwzAMhu+TeIfISFymLW3oVlaaThUSlwkJNjhwzJrQVjRO&#10;1WRr+/aYE9xs+dPv78/3k+3Y1Qy+dSghXkfADFZOt1hL+Hh/Xj0A80GhVp1DI2E2HvbFzSJXmXYj&#10;Hs31FGpGIegzJaEJoc8491VjrPJr1xuk25cbrAq0DjXXgxop3HZcRNGWW9UifWhUb54aU32fLlaC&#10;SJPDS7k57tLXdDnOh64s5883Ke9up/IRWDBT+IPhV5/UoSCns7ug9qyTsIrvBZUJNG1EDIwQkaQJ&#10;sDOx210EvMj5/xLFDwAAAP//AwBQSwECLQAUAAYACAAAACEAtoM4kv4AAADhAQAAEwAAAAAAAAAA&#10;AAAAAAAAAAAAW0NvbnRlbnRfVHlwZXNdLnhtbFBLAQItABQABgAIAAAAIQA4/SH/1gAAAJQBAAAL&#10;AAAAAAAAAAAAAAAAAC8BAABfcmVscy8ucmVsc1BLAQItABQABgAIAAAAIQBHDiroOgIAAC0EAAAO&#10;AAAAAAAAAAAAAAAAAC4CAABkcnMvZTJvRG9jLnhtbFBLAQItABQABgAIAAAAIQCJat5K5AAAAAwB&#10;AAAPAAAAAAAAAAAAAAAAAJQEAABkcnMvZG93bnJldi54bWxQSwUGAAAAAAQABADzAAAApQUAAAAA&#10;" stroked="f">
            <v:textbox style="mso-fit-shape-to-text:t">
              <w:txbxContent>
                <w:p w:rsidR="00817381" w:rsidRPr="00817381" w:rsidRDefault="00817381" w:rsidP="00817381">
                  <w:pPr>
                    <w:spacing w:after="0"/>
                    <w:rPr>
                      <w:rFonts w:ascii="Arial" w:hAnsiTheme="minorBidi"/>
                      <w:b/>
                      <w:bCs/>
                      <w:rtl/>
                    </w:rPr>
                  </w:pPr>
                  <w:proofErr w:type="gramStart"/>
                  <w:r w:rsidRPr="00817381">
                    <w:rPr>
                      <w:rFonts w:asciiTheme="minorBidi" w:hAnsiTheme="minorBidi"/>
                      <w:b/>
                      <w:bCs/>
                      <w:rtl/>
                      <w:lang w:bidi="ar-SA"/>
                    </w:rPr>
                    <w:t>الرقم</w:t>
                  </w:r>
                  <w:r w:rsidRPr="00817381">
                    <w:rPr>
                      <w:rFonts w:ascii="Arial" w:hAnsiTheme="minorBidi"/>
                      <w:b/>
                      <w:bCs/>
                      <w:rtl/>
                    </w:rPr>
                    <w:t xml:space="preserve"> :</w:t>
                  </w:r>
                  <w:proofErr w:type="gramEnd"/>
                </w:p>
                <w:p w:rsidR="00817381" w:rsidRPr="007976D3" w:rsidRDefault="00817381" w:rsidP="007976D3">
                  <w:pPr>
                    <w:spacing w:after="0"/>
                    <w:rPr>
                      <w:rFonts w:asciiTheme="minorBidi" w:hAnsiTheme="minorBidi"/>
                      <w:b/>
                      <w:bCs/>
                      <w:rtl/>
                      <w:lang w:bidi="ar-SA"/>
                    </w:rPr>
                  </w:pPr>
                  <w:proofErr w:type="gramStart"/>
                  <w:r w:rsidRPr="00817381">
                    <w:rPr>
                      <w:rFonts w:asciiTheme="minorBidi" w:hAnsiTheme="minorBidi"/>
                      <w:b/>
                      <w:bCs/>
                      <w:rtl/>
                      <w:lang w:bidi="ar-SA"/>
                    </w:rPr>
                    <w:t>التاريخ</w:t>
                  </w:r>
                  <w:r w:rsidRPr="00817381">
                    <w:rPr>
                      <w:rFonts w:ascii="Arial" w:hAnsiTheme="minorBidi"/>
                      <w:b/>
                      <w:bCs/>
                      <w:rtl/>
                    </w:rPr>
                    <w:t xml:space="preserve"> :</w:t>
                  </w:r>
                  <w:proofErr w:type="gramEnd"/>
                </w:p>
                <w:p w:rsidR="00817381" w:rsidRPr="00817381" w:rsidRDefault="00817381" w:rsidP="00817381">
                  <w:pPr>
                    <w:spacing w:after="0"/>
                    <w:rPr>
                      <w:rFonts w:asciiTheme="minorBidi" w:hAnsiTheme="minorBidi"/>
                      <w:b/>
                      <w:bCs/>
                    </w:rPr>
                  </w:pPr>
                  <w:proofErr w:type="gramStart"/>
                  <w:r w:rsidRPr="00817381">
                    <w:rPr>
                      <w:rFonts w:asciiTheme="minorBidi" w:hAnsiTheme="minorBidi"/>
                      <w:b/>
                      <w:bCs/>
                      <w:rtl/>
                      <w:lang w:bidi="ar-SA"/>
                    </w:rPr>
                    <w:t>المشفوعات</w:t>
                  </w:r>
                  <w:r w:rsidRPr="00817381">
                    <w:rPr>
                      <w:rFonts w:ascii="Arial" w:hAnsiTheme="minorBidi"/>
                      <w:b/>
                      <w:bCs/>
                      <w:rtl/>
                    </w:rPr>
                    <w:t xml:space="preserve"> :</w:t>
                  </w:r>
                  <w:proofErr w:type="gramEnd"/>
                </w:p>
                <w:p w:rsidR="00817381" w:rsidRPr="00817381" w:rsidRDefault="00817381" w:rsidP="007976D3">
                  <w:pPr>
                    <w:spacing w:after="0"/>
                    <w:rPr>
                      <w:rFonts w:asciiTheme="minorBidi" w:hAnsiTheme="minorBidi"/>
                      <w:b/>
                      <w:bCs/>
                      <w:rtl/>
                      <w:lang w:bidi="ar-SA"/>
                    </w:rPr>
                  </w:pPr>
                  <w:proofErr w:type="gramStart"/>
                  <w:r w:rsidRPr="00817381">
                    <w:rPr>
                      <w:rFonts w:asciiTheme="minorBidi" w:hAnsiTheme="minorBidi"/>
                      <w:b/>
                      <w:bCs/>
                      <w:rtl/>
                      <w:lang w:bidi="ar-SA"/>
                    </w:rPr>
                    <w:t>الموضوع</w:t>
                  </w:r>
                  <w:r w:rsidRPr="00817381">
                    <w:rPr>
                      <w:rFonts w:ascii="Arial" w:hAnsiTheme="minorBidi"/>
                      <w:b/>
                      <w:bCs/>
                      <w:rtl/>
                    </w:rPr>
                    <w:t xml:space="preserve"> :</w:t>
                  </w:r>
                  <w:proofErr w:type="gramEnd"/>
                  <w:r w:rsidR="00BD5FB1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  <w:r w:rsidR="00BD5FB1" w:rsidRPr="00BD5FB1">
        <w:rPr>
          <w:rFonts w:hint="cs"/>
          <w:b/>
          <w:bCs/>
          <w:sz w:val="32"/>
          <w:szCs w:val="32"/>
          <w:rtl/>
          <w:lang w:bidi="ar-SA"/>
        </w:rPr>
        <w:t>قرار</w:t>
      </w:r>
    </w:p>
    <w:p w:rsidR="00BD5FB1" w:rsidRDefault="00BD5FB1" w:rsidP="006568D5">
      <w:pPr>
        <w:jc w:val="center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 xml:space="preserve">فريق </w:t>
      </w:r>
      <w:r w:rsidR="005555AC">
        <w:rPr>
          <w:rFonts w:hint="cs"/>
          <w:b/>
          <w:bCs/>
          <w:sz w:val="32"/>
          <w:szCs w:val="32"/>
          <w:rtl/>
          <w:lang w:bidi="ar-SA"/>
        </w:rPr>
        <w:t xml:space="preserve">عمل </w:t>
      </w:r>
      <w:r w:rsidR="007976D3">
        <w:rPr>
          <w:rFonts w:hint="cs"/>
          <w:b/>
          <w:bCs/>
          <w:sz w:val="32"/>
          <w:szCs w:val="32"/>
          <w:rtl/>
          <w:lang w:bidi="ar-SA"/>
        </w:rPr>
        <w:t>عملية إعداد الخطة</w:t>
      </w:r>
    </w:p>
    <w:p w:rsidR="005555AC" w:rsidRDefault="005555AC" w:rsidP="00BD5FB1">
      <w:pPr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انطلاقا</w:t>
      </w:r>
      <w:r w:rsidR="00AE7834">
        <w:rPr>
          <w:rFonts w:hint="cs"/>
          <w:b/>
          <w:bCs/>
          <w:sz w:val="32"/>
          <w:szCs w:val="32"/>
          <w:rtl/>
          <w:lang w:bidi="ar-SA"/>
        </w:rPr>
        <w:t>ً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 من تحسين فعالية إدارة الجودة الشاملة فقد تم تشكيل الفريق على النحو التالي:</w:t>
      </w:r>
    </w:p>
    <w:tbl>
      <w:tblPr>
        <w:tblStyle w:val="a6"/>
        <w:tblpPr w:leftFromText="180" w:rightFromText="180" w:vertAnchor="page" w:horzAnchor="margin" w:tblpY="5161"/>
        <w:bidiVisual/>
        <w:tblW w:w="0" w:type="auto"/>
        <w:tblLook w:val="04A0" w:firstRow="1" w:lastRow="0" w:firstColumn="1" w:lastColumn="0" w:noHBand="0" w:noVBand="1"/>
      </w:tblPr>
      <w:tblGrid>
        <w:gridCol w:w="763"/>
        <w:gridCol w:w="3506"/>
        <w:gridCol w:w="2355"/>
        <w:gridCol w:w="1898"/>
      </w:tblGrid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الاسم</w:t>
            </w:r>
          </w:p>
        </w:tc>
        <w:tc>
          <w:tcPr>
            <w:tcW w:w="2355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المهمة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التوقيع</w:t>
            </w:r>
          </w:p>
        </w:tc>
      </w:tr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355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رئيسة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355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مساعد(بنين)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355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مساعدة(بنات)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355" w:type="dxa"/>
          </w:tcPr>
          <w:p w:rsidR="00ED0D73" w:rsidRPr="00ED0D73" w:rsidRDefault="00F64BE9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مقرر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355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عضو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355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عضو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355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عضو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355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عضو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355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عضو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355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عضو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355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عضو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12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355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عضو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13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355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عضو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14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355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عضو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15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355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عضوة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355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عضوة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17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355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عضوة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18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355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عضوة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19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355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عضوة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20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355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عضوة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21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355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عضوة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22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355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عضوة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23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355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عضوة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D0D73" w:rsidRPr="00ED0D73" w:rsidTr="00ED0D73">
        <w:tc>
          <w:tcPr>
            <w:tcW w:w="763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24</w:t>
            </w:r>
          </w:p>
        </w:tc>
        <w:tc>
          <w:tcPr>
            <w:tcW w:w="3506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355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  <w:r w:rsidRPr="00ED0D73">
              <w:rPr>
                <w:rFonts w:ascii="Arial" w:hint="cs"/>
                <w:b/>
                <w:bCs/>
                <w:sz w:val="24"/>
                <w:szCs w:val="24"/>
                <w:rtl/>
                <w:lang w:bidi="ar-SA"/>
              </w:rPr>
              <w:t>عضوة</w:t>
            </w:r>
          </w:p>
        </w:tc>
        <w:tc>
          <w:tcPr>
            <w:tcW w:w="1898" w:type="dxa"/>
          </w:tcPr>
          <w:p w:rsidR="00ED0D73" w:rsidRPr="00ED0D73" w:rsidRDefault="00ED0D73" w:rsidP="00ED0D73">
            <w:pPr>
              <w:rPr>
                <w:rFonts w:ascii="Arial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ED0D73" w:rsidRDefault="006D33F7" w:rsidP="00ED0D73">
      <w:pPr>
        <w:rPr>
          <w:b/>
          <w:bCs/>
          <w:sz w:val="28"/>
          <w:szCs w:val="28"/>
          <w:rtl/>
          <w:lang w:bidi="ar-SA"/>
        </w:rPr>
      </w:pPr>
      <w:r w:rsidRPr="00314B4F">
        <w:rPr>
          <w:rFonts w:hint="cs"/>
          <w:b/>
          <w:bCs/>
          <w:sz w:val="28"/>
          <w:szCs w:val="28"/>
          <w:rtl/>
          <w:lang w:bidi="ar-SA"/>
        </w:rPr>
        <w:t xml:space="preserve">                                             </w:t>
      </w:r>
      <w:r w:rsidR="00314B4F">
        <w:rPr>
          <w:rFonts w:hint="cs"/>
          <w:b/>
          <w:bCs/>
          <w:sz w:val="28"/>
          <w:szCs w:val="28"/>
          <w:rtl/>
          <w:lang w:bidi="ar-SA"/>
        </w:rPr>
        <w:t xml:space="preserve">                           </w:t>
      </w:r>
    </w:p>
    <w:p w:rsidR="00AD30EA" w:rsidRDefault="00AD30EA" w:rsidP="00AD30EA">
      <w:pPr>
        <w:tabs>
          <w:tab w:val="left" w:pos="0"/>
        </w:tabs>
        <w:jc w:val="right"/>
        <w:rPr>
          <w:rFonts w:ascii="Traditional Arabic" w:eastAsiaTheme="minorHAnsi" w:hAnsi="Traditional Arabic" w:cs="AL-Mohanad Bold"/>
          <w:b/>
          <w:bCs/>
          <w:sz w:val="28"/>
          <w:szCs w:val="28"/>
          <w:lang w:bidi="ar-SA"/>
        </w:rPr>
      </w:pPr>
      <w:bookmarkStart w:id="0" w:name="_GoBack"/>
      <w:proofErr w:type="spellStart"/>
      <w:r>
        <w:rPr>
          <w:rFonts w:ascii="Traditional Arabic" w:hAnsi="Traditional Arabic" w:cs="AL-Mohanad Bold" w:hint="cs"/>
          <w:b/>
          <w:bCs/>
          <w:sz w:val="28"/>
          <w:szCs w:val="28"/>
          <w:rtl/>
        </w:rPr>
        <w:t>مديرة</w:t>
      </w:r>
      <w:proofErr w:type="spellEnd"/>
      <w:r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AL-Mohanad Bold" w:hint="cs"/>
          <w:b/>
          <w:bCs/>
          <w:sz w:val="28"/>
          <w:szCs w:val="28"/>
          <w:rtl/>
        </w:rPr>
        <w:t>إدارة</w:t>
      </w:r>
      <w:proofErr w:type="spellEnd"/>
      <w:r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الجودة</w:t>
      </w:r>
      <w:proofErr w:type="spellEnd"/>
      <w:r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AL-Mohanad Bold" w:hint="cs"/>
          <w:b/>
          <w:bCs/>
          <w:sz w:val="28"/>
          <w:szCs w:val="28"/>
          <w:rtl/>
        </w:rPr>
        <w:t>وقياس</w:t>
      </w:r>
      <w:proofErr w:type="spellEnd"/>
      <w:r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الاداء</w:t>
      </w:r>
      <w:proofErr w:type="spellEnd"/>
    </w:p>
    <w:bookmarkEnd w:id="0"/>
    <w:p w:rsidR="006D33F7" w:rsidRPr="00314B4F" w:rsidRDefault="00ED0D73" w:rsidP="00ED0D73">
      <w:pPr>
        <w:jc w:val="center"/>
        <w:rPr>
          <w:b/>
          <w:bCs/>
          <w:sz w:val="28"/>
          <w:szCs w:val="28"/>
          <w:lang w:bidi="ar-SA"/>
        </w:rPr>
      </w:pPr>
      <w:r>
        <w:rPr>
          <w:rFonts w:hint="cs"/>
          <w:b/>
          <w:bCs/>
          <w:sz w:val="28"/>
          <w:szCs w:val="28"/>
          <w:rtl/>
          <w:lang w:bidi="ar-SA"/>
        </w:rPr>
        <w:t xml:space="preserve">                                                                          هند </w:t>
      </w:r>
      <w:proofErr w:type="spellStart"/>
      <w:r>
        <w:rPr>
          <w:rFonts w:hint="cs"/>
          <w:b/>
          <w:bCs/>
          <w:sz w:val="28"/>
          <w:szCs w:val="28"/>
          <w:rtl/>
          <w:lang w:bidi="ar-SA"/>
        </w:rPr>
        <w:t>محميد</w:t>
      </w:r>
      <w:proofErr w:type="spellEnd"/>
      <w:r>
        <w:rPr>
          <w:rFonts w:hint="cs"/>
          <w:b/>
          <w:bCs/>
          <w:sz w:val="28"/>
          <w:szCs w:val="28"/>
          <w:rtl/>
          <w:lang w:bidi="ar-SA"/>
        </w:rPr>
        <w:t xml:space="preserve"> الفقيه</w:t>
      </w:r>
    </w:p>
    <w:sectPr w:rsidR="006D33F7" w:rsidRPr="00314B4F" w:rsidSect="009566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E3" w:rsidRDefault="001952E3" w:rsidP="00817381">
      <w:pPr>
        <w:spacing w:after="0" w:line="240" w:lineRule="auto"/>
      </w:pPr>
      <w:r>
        <w:separator/>
      </w:r>
    </w:p>
  </w:endnote>
  <w:endnote w:type="continuationSeparator" w:id="0">
    <w:p w:rsidR="001952E3" w:rsidRDefault="001952E3" w:rsidP="0081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57" w:rsidRDefault="0068325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57" w:rsidRPr="00763BF8" w:rsidRDefault="00683257" w:rsidP="00100FB3">
    <w:pPr>
      <w:pStyle w:val="a4"/>
      <w:jc w:val="right"/>
    </w:pPr>
    <w:r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TQS-QF-019-00</w:t>
    </w:r>
    <w:r w:rsidR="00100FB3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1</w:t>
    </w:r>
  </w:p>
  <w:p w:rsidR="00683257" w:rsidRDefault="00683257" w:rsidP="00683257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57" w:rsidRDefault="006832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E3" w:rsidRDefault="001952E3" w:rsidP="00817381">
      <w:pPr>
        <w:spacing w:after="0" w:line="240" w:lineRule="auto"/>
      </w:pPr>
      <w:r>
        <w:separator/>
      </w:r>
    </w:p>
  </w:footnote>
  <w:footnote w:type="continuationSeparator" w:id="0">
    <w:p w:rsidR="001952E3" w:rsidRDefault="001952E3" w:rsidP="0081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57" w:rsidRDefault="006832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81" w:rsidRDefault="001F027E" w:rsidP="00817381">
    <w:pPr>
      <w:pStyle w:val="a3"/>
    </w:pPr>
    <w:r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-1295400</wp:posOffset>
          </wp:positionH>
          <wp:positionV relativeFrom="paragraph">
            <wp:posOffset>-373380</wp:posOffset>
          </wp:positionV>
          <wp:extent cx="1143000" cy="1123950"/>
          <wp:effectExtent l="0" t="0" r="0" b="0"/>
          <wp:wrapNone/>
          <wp:docPr id="4" name="صورة 4" descr="C:\Users\جواهر\Desktop\شعار الجودة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جواهر\Desktop\شعار الجودة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2314575</wp:posOffset>
          </wp:positionH>
          <wp:positionV relativeFrom="paragraph">
            <wp:posOffset>-30480</wp:posOffset>
          </wp:positionV>
          <wp:extent cx="1402080" cy="904875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52E3">
      <w:rPr>
        <w:rFonts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6.25pt;margin-top:-19.65pt;width:157.2pt;height:102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p4KQIAAA0EAAAOAAAAZHJzL2Uyb0RvYy54bWysU82O0zAQviPxDpbvNE1ol23UdLV0WUBa&#10;fqSFB3Adp7GwPcZ2myx3eBauHDjwJt23Yex02wpuiBwsOzP+Zr5vPs8veq3IVjgvwVQ0H40pEYZD&#10;Lc26oh8/XD85p8QHZmqmwIiK3glPLxaPH807W4oCWlC1cARBjC87W9E2BFtmmeet0MyPwAqDwQac&#10;ZgGPbp3VjnWIrlVWjMdnWQeutg648B7/Xg1Bukj4TSN4eNc0XgSiKoq9hbS6tK7imi3mrFw7ZlvJ&#10;922wf+hCM2mw6AHqigVGNk7+BaUld+ChCSMOOoOmkVwkDsgmH//B5rZlViQuKI63B5n8/4Plb7fv&#10;HZF1RZ9SYpjGEd1/3f3Yfd/9Ivffdj9JESXqrC8x89ZibuifQ4+jTnS9vQH+yRMDy5aZtbh0DrpW&#10;sBpbzOPN7OTqgOMjyKp7AzXWYpsACahvnCaNkvbVAzRqQ7AODu3uMCjRB8Jj8dnsbDLBEMdYXsym&#10;k3EaZcbKCBQHYZ0PLwVoEjcVdeiEVIhtb3yIjR1TYrqBa6lUcoMypKvobFpM04WTiJYBzaqkruj5&#10;OH6DfSLfF6ZOlwOTathjAWX2AkTOA/vQr3pMjKqsoL5DKRwMpsRHhJsW3BdKOjRkRf3nDXOCEvXa&#10;oJyzPDEO6TCZPiuQvjuNrE4jZqOXgJ7PKWGGI2pFw8N2GdIDGGhf4gQamRQ5NrVvGz2XhNq/j2jq&#10;03PKOr7ixW8AAAD//wMAUEsDBBQABgAIAAAAIQCvQeL+4gAAAAsBAAAPAAAAZHJzL2Rvd25yZXYu&#10;eG1sTI/BTsMwEETvSPyDtUjcWoe2cUmIUyEkJA4B0YBUjm68TaLa6yh22/D3mBMcV/M087bYTNaw&#10;M46+dyThbp4AQ2qc7qmV8PnxPLsH5oMirYwjlPCNHjbl9VWhcu0utMVzHVoWS8jnSkIXwpBz7psO&#10;rfJzNyDF7OBGq0I8x5brUV1iuTV8kSSCW9VTXOjUgE8dNsf6ZCXoardL18eh2nZfq8OLedNV/f4q&#10;5e3N9PgALOAU/mD41Y/qUEanvTuR9sxIEOkijaiE2TJbAotEJkQGbB9RsVoDLwv+/4fyBwAA//8D&#10;AFBLAQItABQABgAIAAAAIQC2gziS/gAAAOEBAAATAAAAAAAAAAAAAAAAAAAAAABbQ29udGVudF9U&#10;eXBlc10ueG1sUEsBAi0AFAAGAAgAAAAhADj9If/WAAAAlAEAAAsAAAAAAAAAAAAAAAAALwEAAF9y&#10;ZWxzLy5yZWxzUEsBAi0AFAAGAAgAAAAhANa7+ngpAgAADQQAAA4AAAAAAAAAAAAAAAAALgIAAGRy&#10;cy9lMm9Eb2MueG1sUEsBAi0AFAAGAAgAAAAhAK9B4v7iAAAACwEAAA8AAAAAAAAAAAAAAAAAgwQA&#10;AGRycy9kb3ducmV2LnhtbFBLBQYAAAAABAAEAPMAAACSBQAAAAA=&#10;" filled="f" stroked="f">
          <v:textbox>
            <w:txbxContent>
              <w:p w:rsidR="00817381" w:rsidRPr="00ED749D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</w:pPr>
                <w:r w:rsidRPr="00ED749D">
                  <w:rPr>
                    <w:rFonts w:ascii="Yakout Linotype Light" w:hAnsi="Yakout Linotype Light" w:cs="Yakout Linotype Light"/>
                    <w:b/>
                    <w:bCs/>
                    <w:rtl/>
                    <w:lang w:bidi="ar-SA"/>
                  </w:rPr>
                  <w:t>المملكة</w:t>
                </w:r>
                <w:r w:rsidRPr="00ED749D"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  <w:t xml:space="preserve"> </w:t>
                </w:r>
                <w:r w:rsidRPr="00ED749D">
                  <w:rPr>
                    <w:rFonts w:ascii="Yakout Linotype Light" w:hAnsi="Yakout Linotype Light" w:cs="Yakout Linotype Light"/>
                    <w:b/>
                    <w:bCs/>
                    <w:rtl/>
                    <w:lang w:bidi="ar-SA"/>
                  </w:rPr>
                  <w:t>العربية</w:t>
                </w:r>
                <w:r w:rsidRPr="00ED749D"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  <w:t xml:space="preserve"> </w:t>
                </w:r>
                <w:r w:rsidRPr="00ED749D">
                  <w:rPr>
                    <w:rFonts w:ascii="Yakout Linotype Light" w:hAnsi="Yakout Linotype Light" w:cs="Yakout Linotype Light"/>
                    <w:b/>
                    <w:bCs/>
                    <w:rtl/>
                    <w:lang w:bidi="ar-SA"/>
                  </w:rPr>
                  <w:t>السعودية</w:t>
                </w:r>
              </w:p>
              <w:p w:rsidR="00817381" w:rsidRPr="00ED749D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</w:pPr>
                <w:r w:rsidRPr="00ED749D">
                  <w:rPr>
                    <w:rFonts w:ascii="Yakout Linotype Light" w:hAnsi="Yakout Linotype Light" w:cs="Yakout Linotype Light"/>
                    <w:b/>
                    <w:bCs/>
                    <w:rtl/>
                    <w:lang w:bidi="ar-SA"/>
                  </w:rPr>
                  <w:t>وزارة</w:t>
                </w:r>
                <w:r w:rsidRPr="00ED749D"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  <w:t xml:space="preserve"> </w:t>
                </w:r>
                <w:r w:rsidRPr="00ED749D">
                  <w:rPr>
                    <w:rFonts w:ascii="Yakout Linotype Light" w:hAnsi="Yakout Linotype Light" w:cs="Yakout Linotype Light"/>
                    <w:b/>
                    <w:bCs/>
                    <w:rtl/>
                    <w:lang w:bidi="ar-SA"/>
                  </w:rPr>
                  <w:t>التعليم</w:t>
                </w:r>
              </w:p>
              <w:p w:rsidR="00817381" w:rsidRPr="00ED749D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</w:pPr>
                <w:r w:rsidRPr="00ED749D">
                  <w:rPr>
                    <w:rFonts w:ascii="Yakout Linotype Light" w:hAnsi="Yakout Linotype Light" w:cs="Yakout Linotype Light"/>
                    <w:b/>
                    <w:bCs/>
                    <w:rtl/>
                    <w:lang w:bidi="ar-SA"/>
                  </w:rPr>
                  <w:t>الإدارة</w:t>
                </w:r>
                <w:r w:rsidRPr="00ED749D"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  <w:t xml:space="preserve"> </w:t>
                </w:r>
                <w:r w:rsidRPr="00ED749D">
                  <w:rPr>
                    <w:rFonts w:ascii="Yakout Linotype Light" w:hAnsi="Yakout Linotype Light" w:cs="Yakout Linotype Light"/>
                    <w:b/>
                    <w:bCs/>
                    <w:rtl/>
                    <w:lang w:bidi="ar-SA"/>
                  </w:rPr>
                  <w:t>العامة</w:t>
                </w:r>
                <w:r w:rsidRPr="00ED749D"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  <w:t xml:space="preserve"> </w:t>
                </w:r>
                <w:r w:rsidRPr="00ED749D">
                  <w:rPr>
                    <w:rFonts w:ascii="Yakout Linotype Light" w:hAnsi="Yakout Linotype Light" w:cs="Yakout Linotype Light"/>
                    <w:b/>
                    <w:bCs/>
                    <w:rtl/>
                    <w:lang w:bidi="ar-SA"/>
                  </w:rPr>
                  <w:t>للتعليم</w:t>
                </w:r>
                <w:r w:rsidRPr="00ED749D"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  <w:t xml:space="preserve"> </w:t>
                </w:r>
                <w:r w:rsidRPr="00ED749D">
                  <w:rPr>
                    <w:rFonts w:ascii="Yakout Linotype Light" w:hAnsi="Yakout Linotype Light" w:cs="Yakout Linotype Light"/>
                    <w:b/>
                    <w:bCs/>
                    <w:rtl/>
                    <w:lang w:bidi="ar-SA"/>
                  </w:rPr>
                  <w:t>بمنطقة</w:t>
                </w:r>
                <w:r w:rsidRPr="00ED749D"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  <w:t xml:space="preserve"> </w:t>
                </w:r>
                <w:r w:rsidRPr="00ED749D">
                  <w:rPr>
                    <w:rFonts w:ascii="Yakout Linotype Light" w:hAnsi="Yakout Linotype Light" w:cs="Yakout Linotype Light"/>
                    <w:b/>
                    <w:bCs/>
                    <w:rtl/>
                    <w:lang w:bidi="ar-SA"/>
                  </w:rPr>
                  <w:t>حائل</w:t>
                </w:r>
              </w:p>
              <w:p w:rsidR="00F11722" w:rsidRDefault="00F11722" w:rsidP="00F11722">
                <w:pPr>
                  <w:bidi w:val="0"/>
                  <w:spacing w:after="0"/>
                  <w:jc w:val="center"/>
                  <w:rPr>
                    <w:rFonts w:ascii="Yakout Linotype Light" w:eastAsiaTheme="minorHAnsi" w:hAnsi="Yakout Linotype Light" w:cs="Yakout Linotype Light"/>
                    <w:b/>
                    <w:bCs/>
                    <w:sz w:val="24"/>
                    <w:szCs w:val="24"/>
                    <w:lang w:bidi="ar-SA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  <w:lang w:bidi="ar-SA"/>
                  </w:rPr>
                  <w:t>إدارة الجودة وقياس الأداء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  <w:t>TQS</w:t>
                </w:r>
              </w:p>
            </w:txbxContent>
          </v:textbox>
        </v:shape>
      </w:pict>
    </w:r>
  </w:p>
  <w:p w:rsidR="00817381" w:rsidRDefault="00817381" w:rsidP="00817381">
    <w:pPr>
      <w:tabs>
        <w:tab w:val="left" w:pos="6236"/>
      </w:tabs>
    </w:pPr>
    <w:r>
      <w:rPr>
        <w:rFonts w:ascii="Arial"/>
        <w:rtl/>
      </w:rPr>
      <w:tab/>
    </w:r>
  </w:p>
  <w:p w:rsidR="00817381" w:rsidRPr="00E9301D" w:rsidRDefault="00817381" w:rsidP="00817381">
    <w:pPr>
      <w:pStyle w:val="a3"/>
    </w:pPr>
  </w:p>
  <w:p w:rsidR="00817381" w:rsidRDefault="00817381" w:rsidP="00817381"/>
  <w:p w:rsidR="00817381" w:rsidRPr="00817381" w:rsidRDefault="00817381" w:rsidP="008173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57" w:rsidRDefault="006832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1"/>
    <w:rsid w:val="00000FC8"/>
    <w:rsid w:val="000503B2"/>
    <w:rsid w:val="00082ED2"/>
    <w:rsid w:val="00100FB3"/>
    <w:rsid w:val="00151804"/>
    <w:rsid w:val="0015215F"/>
    <w:rsid w:val="001952E3"/>
    <w:rsid w:val="001F027E"/>
    <w:rsid w:val="00217924"/>
    <w:rsid w:val="002271AE"/>
    <w:rsid w:val="00314B4F"/>
    <w:rsid w:val="00326D2B"/>
    <w:rsid w:val="00347678"/>
    <w:rsid w:val="0037365B"/>
    <w:rsid w:val="003D5711"/>
    <w:rsid w:val="00427B0F"/>
    <w:rsid w:val="0046192E"/>
    <w:rsid w:val="005555AC"/>
    <w:rsid w:val="005B1776"/>
    <w:rsid w:val="005B522E"/>
    <w:rsid w:val="00637A96"/>
    <w:rsid w:val="006568D5"/>
    <w:rsid w:val="006825FE"/>
    <w:rsid w:val="00683257"/>
    <w:rsid w:val="006D33F7"/>
    <w:rsid w:val="006D5E92"/>
    <w:rsid w:val="007976D3"/>
    <w:rsid w:val="00817381"/>
    <w:rsid w:val="00844429"/>
    <w:rsid w:val="00852B6E"/>
    <w:rsid w:val="00870531"/>
    <w:rsid w:val="00877857"/>
    <w:rsid w:val="008B38AF"/>
    <w:rsid w:val="009566F8"/>
    <w:rsid w:val="009A1656"/>
    <w:rsid w:val="009F4C14"/>
    <w:rsid w:val="00A460CA"/>
    <w:rsid w:val="00A71F28"/>
    <w:rsid w:val="00A95953"/>
    <w:rsid w:val="00AD30EA"/>
    <w:rsid w:val="00AE7834"/>
    <w:rsid w:val="00B0056F"/>
    <w:rsid w:val="00B73B24"/>
    <w:rsid w:val="00B80F54"/>
    <w:rsid w:val="00BC4398"/>
    <w:rsid w:val="00BD5FB1"/>
    <w:rsid w:val="00C17179"/>
    <w:rsid w:val="00C36A50"/>
    <w:rsid w:val="00CA69F8"/>
    <w:rsid w:val="00CB123B"/>
    <w:rsid w:val="00CD5EDE"/>
    <w:rsid w:val="00CD6564"/>
    <w:rsid w:val="00D07BA5"/>
    <w:rsid w:val="00D615E2"/>
    <w:rsid w:val="00DD3FFF"/>
    <w:rsid w:val="00DF45FA"/>
    <w:rsid w:val="00EA23C4"/>
    <w:rsid w:val="00ED0D73"/>
    <w:rsid w:val="00ED749D"/>
    <w:rsid w:val="00EE3779"/>
    <w:rsid w:val="00F11722"/>
    <w:rsid w:val="00F64BE9"/>
    <w:rsid w:val="00FC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A1F38303-5C47-4AB1-AC50-4E807556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B1"/>
    <w:pPr>
      <w:bidi/>
    </w:pPr>
    <w:rPr>
      <w:rFonts w:eastAsiaTheme="minorEastAsia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bidi="ar-SA"/>
    </w:rPr>
  </w:style>
  <w:style w:type="character" w:customStyle="1" w:styleId="Char">
    <w:name w:val="رأس الصفحة Char"/>
    <w:basedOn w:val="a0"/>
    <w:link w:val="a3"/>
    <w:uiPriority w:val="99"/>
    <w:rsid w:val="00817381"/>
  </w:style>
  <w:style w:type="paragraph" w:styleId="a4">
    <w:name w:val="footer"/>
    <w:basedOn w:val="a"/>
    <w:link w:val="Char0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bidi="ar-SA"/>
    </w:rPr>
  </w:style>
  <w:style w:type="character" w:customStyle="1" w:styleId="Char0">
    <w:name w:val="تذييل الصفحة Char"/>
    <w:basedOn w:val="a0"/>
    <w:link w:val="a4"/>
    <w:uiPriority w:val="99"/>
    <w:rsid w:val="00817381"/>
  </w:style>
  <w:style w:type="paragraph" w:styleId="a5">
    <w:name w:val="Balloon Text"/>
    <w:basedOn w:val="a"/>
    <w:link w:val="Char1"/>
    <w:uiPriority w:val="99"/>
    <w:semiHidden/>
    <w:unhideWhenUsed/>
    <w:rsid w:val="0081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173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5FB1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جواهر</dc:creator>
  <cp:lastModifiedBy>Hasib</cp:lastModifiedBy>
  <cp:revision>33</cp:revision>
  <cp:lastPrinted>2018-05-14T08:32:00Z</cp:lastPrinted>
  <dcterms:created xsi:type="dcterms:W3CDTF">2017-01-09T20:17:00Z</dcterms:created>
  <dcterms:modified xsi:type="dcterms:W3CDTF">2020-11-09T05:46:00Z</dcterms:modified>
</cp:coreProperties>
</file>