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82" w:rsidRDefault="00416F77" w:rsidP="00156582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416F77"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3002280</wp:posOffset>
                </wp:positionH>
                <wp:positionV relativeFrom="paragraph">
                  <wp:posOffset>-459105</wp:posOffset>
                </wp:positionV>
                <wp:extent cx="2971800" cy="1403985"/>
                <wp:effectExtent l="57150" t="38100" r="76200" b="984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77" w:rsidRPr="00416F77" w:rsidRDefault="00416F77" w:rsidP="00416F77">
                            <w:pPr>
                              <w:jc w:val="center"/>
                              <w:rPr>
                                <w:rFonts w:cs="AL-Mohanad"/>
                                <w:sz w:val="24"/>
                                <w:szCs w:val="24"/>
                              </w:rPr>
                            </w:pPr>
                            <w:r w:rsidRPr="00416F77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بيان بتسليم النسخ الموثقة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36.4pt;margin-top:-36.15pt;width:234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416F77" w:rsidRPr="00416F77" w:rsidRDefault="00416F77" w:rsidP="00416F77">
                      <w:pPr>
                        <w:jc w:val="center"/>
                        <w:rPr>
                          <w:rFonts w:cs="AL-Mohanad"/>
                          <w:sz w:val="24"/>
                          <w:szCs w:val="24"/>
                        </w:rPr>
                      </w:pPr>
                      <w:r w:rsidRPr="00416F77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بيان بتسليم النسخ الموثقة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13576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964"/>
        <w:gridCol w:w="1829"/>
        <w:gridCol w:w="964"/>
        <w:gridCol w:w="964"/>
        <w:gridCol w:w="1129"/>
        <w:gridCol w:w="1253"/>
        <w:gridCol w:w="1459"/>
        <w:gridCol w:w="1459"/>
        <w:gridCol w:w="1459"/>
        <w:gridCol w:w="1459"/>
      </w:tblGrid>
      <w:tr w:rsidR="00156582" w:rsidRPr="003C53D7" w:rsidTr="005E4F04">
        <w:trPr>
          <w:jc w:val="center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56582" w:rsidRPr="00003E6F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56582" w:rsidRPr="00003E6F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رقم الوثيقة</w:t>
            </w:r>
          </w:p>
        </w:tc>
        <w:tc>
          <w:tcPr>
            <w:tcW w:w="182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56582" w:rsidRPr="00003E6F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عنوان الوثيقة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56582" w:rsidRPr="00003E6F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نوع الوثيقة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56582" w:rsidRPr="00003E6F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رقم الاصدار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582" w:rsidRPr="00003E6F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تاريخ الاصدار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53D7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المستلم</w:t>
            </w:r>
          </w:p>
        </w:tc>
        <w:tc>
          <w:tcPr>
            <w:tcW w:w="29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53D7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الاستلام</w:t>
            </w:r>
          </w:p>
        </w:tc>
        <w:tc>
          <w:tcPr>
            <w:tcW w:w="29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C53D7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التسليم</w:t>
            </w:r>
          </w:p>
        </w:tc>
      </w:tr>
      <w:tr w:rsidR="00156582" w:rsidRPr="003C53D7" w:rsidTr="005E4F04">
        <w:trPr>
          <w:jc w:val="center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9" w:type="dxa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156582" w:rsidRPr="003C53D7" w:rsidRDefault="00156582" w:rsidP="005E4F0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6582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582" w:rsidRPr="00003E6F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4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6582" w:rsidRPr="00003E6F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582" w:rsidRPr="00003E6F" w:rsidRDefault="00156582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</w:rPr>
            </w:pP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6582" w:rsidRPr="00003E6F" w:rsidRDefault="00156582" w:rsidP="005E4F04">
            <w:pPr>
              <w:jc w:val="center"/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  <w:tr w:rsidR="00156582" w:rsidRPr="00003E6F" w:rsidTr="005E4F04">
        <w:trPr>
          <w:jc w:val="center"/>
        </w:trPr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129" w:type="dxa"/>
            <w:tcBorders>
              <w:bottom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  <w:bottom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left w:val="double" w:sz="4" w:space="0" w:color="auto"/>
              <w:bottom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</w:tcPr>
          <w:p w:rsidR="00156582" w:rsidRPr="00003E6F" w:rsidRDefault="00156582" w:rsidP="005E4F04">
            <w:pPr>
              <w:rPr>
                <w:rFonts w:cs="Traditional Arabic"/>
                <w:rtl/>
              </w:rPr>
            </w:pPr>
          </w:p>
        </w:tc>
      </w:tr>
    </w:tbl>
    <w:p w:rsidR="00156582" w:rsidRPr="006641C2" w:rsidRDefault="00156582" w:rsidP="00156582">
      <w:pPr>
        <w:rPr>
          <w:sz w:val="18"/>
          <w:rtl/>
        </w:rPr>
      </w:pPr>
    </w:p>
    <w:p w:rsidR="00D55A7C" w:rsidRPr="00156582" w:rsidRDefault="00D55A7C" w:rsidP="00156582"/>
    <w:sectPr w:rsidR="00D55A7C" w:rsidRPr="00156582" w:rsidSect="00D12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03" w:rsidRDefault="008F3103" w:rsidP="00C67DD6">
      <w:r>
        <w:separator/>
      </w:r>
    </w:p>
  </w:endnote>
  <w:endnote w:type="continuationSeparator" w:id="0">
    <w:p w:rsidR="008F3103" w:rsidRDefault="008F3103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64" w:rsidRDefault="00771B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574FD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B966C7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B966C7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771B64" w:rsidRPr="00771B64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B966C7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fldSimple w:instr="NUMPAGES  \* Arabic  \* MERGEFORMAT">
            <w:r w:rsidR="00771B64" w:rsidRPr="00771B64">
              <w:rPr>
                <w:rFonts w:ascii="Adobe Arabic" w:hAnsi="Adobe Arabic" w:cs="Adobe Arabic"/>
                <w:noProof/>
                <w:sz w:val="20"/>
                <w:szCs w:val="20"/>
                <w:lang w:val="ar-SA"/>
              </w:rPr>
              <w:t>1</w:t>
            </w:r>
          </w:fldSimple>
        </w:p>
      </w:tc>
      <w:tc>
        <w:tcPr>
          <w:tcW w:w="6876" w:type="dxa"/>
          <w:vAlign w:val="center"/>
        </w:tcPr>
        <w:p w:rsidR="009F6022" w:rsidRPr="009F6022" w:rsidRDefault="00416F77" w:rsidP="00CB286B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TQ</w:t>
          </w:r>
          <w:r w:rsidR="006E4D71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S</w:t>
          </w: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-QF-01</w:t>
          </w:r>
          <w:r w:rsidR="008C4BE9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1</w:t>
          </w: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-0</w:t>
          </w:r>
          <w:r w:rsidR="00CB286B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2</w:t>
          </w: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 xml:space="preserve">   </w:t>
          </w:r>
        </w:p>
      </w:tc>
    </w:tr>
  </w:tbl>
  <w:p w:rsidR="009F6022" w:rsidRDefault="009F6022" w:rsidP="00CC1F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64" w:rsidRDefault="00771B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03" w:rsidRDefault="008F3103" w:rsidP="00C67DD6">
      <w:r>
        <w:separator/>
      </w:r>
    </w:p>
  </w:footnote>
  <w:footnote w:type="continuationSeparator" w:id="0">
    <w:p w:rsidR="008F3103" w:rsidRDefault="008F3103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64" w:rsidRDefault="00771B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3438"/>
      <w:gridCol w:w="3438"/>
      <w:gridCol w:w="3438"/>
    </w:tblGrid>
    <w:tr w:rsidR="00D12D60" w:rsidTr="00985777">
      <w:trPr>
        <w:jc w:val="center"/>
      </w:trPr>
      <w:tc>
        <w:tcPr>
          <w:tcW w:w="3438" w:type="dxa"/>
          <w:vAlign w:val="center"/>
        </w:tcPr>
        <w:p w:rsidR="00D12D60" w:rsidRDefault="00A774DA" w:rsidP="00C67DD6">
          <w:pPr>
            <w:pStyle w:val="a4"/>
            <w:rPr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6BF2CCBA" wp14:editId="5CA4F82D">
                <wp:extent cx="1228725" cy="716757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128" cy="719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D12D60" w:rsidRDefault="00D12D60" w:rsidP="00C67DD6">
          <w:pPr>
            <w:pStyle w:val="a4"/>
            <w:rPr>
              <w:rtl/>
              <w:lang w:bidi="ar-KW"/>
            </w:rPr>
          </w:pPr>
        </w:p>
      </w:tc>
      <w:tc>
        <w:tcPr>
          <w:tcW w:w="3438" w:type="dxa"/>
          <w:vAlign w:val="center"/>
        </w:tcPr>
        <w:p w:rsidR="00D12D60" w:rsidRDefault="00D12D60" w:rsidP="00C67DD6">
          <w:pPr>
            <w:pStyle w:val="a4"/>
            <w:rPr>
              <w:rtl/>
              <w:lang w:bidi="ar-KW"/>
            </w:rPr>
          </w:pPr>
        </w:p>
      </w:tc>
      <w:tc>
        <w:tcPr>
          <w:tcW w:w="3438" w:type="dxa"/>
          <w:vAlign w:val="center"/>
        </w:tcPr>
        <w:p w:rsidR="00D12D60" w:rsidRDefault="00D12D60" w:rsidP="00C67DD6">
          <w:pPr>
            <w:pStyle w:val="a4"/>
            <w:rPr>
              <w:rtl/>
            </w:rPr>
          </w:pPr>
        </w:p>
      </w:tc>
    </w:tr>
  </w:tbl>
  <w:p w:rsidR="00C67DD6" w:rsidRDefault="00A774DA" w:rsidP="00A774DA">
    <w:pPr>
      <w:pStyle w:val="a4"/>
      <w:tabs>
        <w:tab w:val="clear" w:pos="4153"/>
        <w:tab w:val="clear" w:pos="8306"/>
        <w:tab w:val="left" w:pos="4394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7266940</wp:posOffset>
              </wp:positionH>
              <wp:positionV relativeFrom="paragraph">
                <wp:posOffset>85725</wp:posOffset>
              </wp:positionV>
              <wp:extent cx="2374265" cy="508000"/>
              <wp:effectExtent l="0" t="0" r="0" b="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4DA" w:rsidRPr="00EF5A8E" w:rsidRDefault="00A774DA" w:rsidP="00A774DA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771B64" w:rsidRDefault="00771B64" w:rsidP="00771B6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A774DA" w:rsidRPr="00771B64" w:rsidRDefault="00A774DA" w:rsidP="00771B6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72.2pt;margin-top:6.75pt;width:186.95pt;height:4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" filled="f" stroked="f">
              <v:textbox style="mso-fit-shape-to-text:t">
                <w:txbxContent>
                  <w:p w:rsidR="00A774DA" w:rsidRPr="00EF5A8E" w:rsidRDefault="00A774DA" w:rsidP="00A774DA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771B64" w:rsidRDefault="00771B64" w:rsidP="00771B6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A774DA" w:rsidRPr="00771B64" w:rsidRDefault="00A774DA" w:rsidP="00771B6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  <w:p w:rsidR="00A774DA" w:rsidRDefault="00A774DA">
    <w:pPr>
      <w:pStyle w:val="a4"/>
      <w:rPr>
        <w:rtl/>
      </w:rPr>
    </w:pPr>
  </w:p>
  <w:p w:rsidR="00A774DA" w:rsidRDefault="00A774DA">
    <w:pPr>
      <w:pStyle w:val="a4"/>
      <w:rPr>
        <w:rtl/>
      </w:rPr>
    </w:pPr>
  </w:p>
  <w:p w:rsidR="00A774DA" w:rsidRDefault="00A774DA">
    <w:pPr>
      <w:pStyle w:val="a4"/>
      <w:rPr>
        <w:rtl/>
      </w:rPr>
    </w:pPr>
  </w:p>
  <w:p w:rsidR="00A774DA" w:rsidRDefault="00A774DA">
    <w:pPr>
      <w:pStyle w:val="a4"/>
      <w:rPr>
        <w:rtl/>
      </w:rPr>
    </w:pPr>
  </w:p>
  <w:p w:rsidR="00A774DA" w:rsidRDefault="00A774DA">
    <w:pPr>
      <w:pStyle w:val="a4"/>
      <w:rPr>
        <w:rtl/>
      </w:rPr>
    </w:pPr>
  </w:p>
  <w:p w:rsidR="00A774DA" w:rsidRDefault="00A774DA">
    <w:pPr>
      <w:pStyle w:val="a4"/>
    </w:pPr>
    <w:r>
      <w:rPr>
        <w:noProof/>
      </w:rPr>
      <w:drawing>
        <wp:inline distT="0" distB="0" distL="0" distR="0" wp14:anchorId="619B92B2" wp14:editId="28579A18">
          <wp:extent cx="5715000" cy="333375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333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64" w:rsidRDefault="00771B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3173"/>
    <w:multiLevelType w:val="hybridMultilevel"/>
    <w:tmpl w:val="900A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373B4"/>
    <w:rsid w:val="000B51B4"/>
    <w:rsid w:val="000D3A9A"/>
    <w:rsid w:val="00140827"/>
    <w:rsid w:val="00156582"/>
    <w:rsid w:val="00167433"/>
    <w:rsid w:val="002C4723"/>
    <w:rsid w:val="002D200D"/>
    <w:rsid w:val="002D6F20"/>
    <w:rsid w:val="0035397D"/>
    <w:rsid w:val="003E6F51"/>
    <w:rsid w:val="00416F77"/>
    <w:rsid w:val="004C1942"/>
    <w:rsid w:val="005173E8"/>
    <w:rsid w:val="005370B5"/>
    <w:rsid w:val="006D4A68"/>
    <w:rsid w:val="006E4D71"/>
    <w:rsid w:val="0071544D"/>
    <w:rsid w:val="007372DA"/>
    <w:rsid w:val="00771B64"/>
    <w:rsid w:val="007757BE"/>
    <w:rsid w:val="007F13D7"/>
    <w:rsid w:val="007F6531"/>
    <w:rsid w:val="00814C24"/>
    <w:rsid w:val="008608FC"/>
    <w:rsid w:val="00877FB4"/>
    <w:rsid w:val="008C4BE9"/>
    <w:rsid w:val="008D28F5"/>
    <w:rsid w:val="008F3103"/>
    <w:rsid w:val="008F5EA4"/>
    <w:rsid w:val="009A34B4"/>
    <w:rsid w:val="009F2232"/>
    <w:rsid w:val="009F6022"/>
    <w:rsid w:val="00A47F43"/>
    <w:rsid w:val="00A63713"/>
    <w:rsid w:val="00A774DA"/>
    <w:rsid w:val="00A92E94"/>
    <w:rsid w:val="00B004B0"/>
    <w:rsid w:val="00B060D0"/>
    <w:rsid w:val="00B450AC"/>
    <w:rsid w:val="00B73810"/>
    <w:rsid w:val="00B755D6"/>
    <w:rsid w:val="00B966C7"/>
    <w:rsid w:val="00B97D41"/>
    <w:rsid w:val="00C20E60"/>
    <w:rsid w:val="00C3342D"/>
    <w:rsid w:val="00C4691C"/>
    <w:rsid w:val="00C53D62"/>
    <w:rsid w:val="00C67DD6"/>
    <w:rsid w:val="00CB286B"/>
    <w:rsid w:val="00CC1FDA"/>
    <w:rsid w:val="00D015C5"/>
    <w:rsid w:val="00D12D60"/>
    <w:rsid w:val="00D55A7C"/>
    <w:rsid w:val="00EC4F23"/>
    <w:rsid w:val="00FB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0EE0F8-B7DC-46F2-A98E-165C44D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14</cp:revision>
  <cp:lastPrinted>2017-03-05T05:18:00Z</cp:lastPrinted>
  <dcterms:created xsi:type="dcterms:W3CDTF">2016-04-26T21:29:00Z</dcterms:created>
  <dcterms:modified xsi:type="dcterms:W3CDTF">2020-09-09T08:06:00Z</dcterms:modified>
</cp:coreProperties>
</file>