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B5" w:rsidRPr="00D83264" w:rsidRDefault="002C73E0" w:rsidP="002C73E0">
      <w:pPr>
        <w:bidi/>
        <w:spacing w:line="280" w:lineRule="exact"/>
        <w:jc w:val="lowKashida"/>
        <w:rPr>
          <w:rFonts w:cs="Times New Roman"/>
          <w:b/>
          <w:bCs/>
          <w:color w:val="000000"/>
          <w:sz w:val="14"/>
          <w:szCs w:val="14"/>
          <w:rtl/>
        </w:rPr>
      </w:pPr>
      <w:r w:rsidRPr="002C73E0">
        <w:rPr>
          <w:rFonts w:cs="Times New Roman"/>
          <w:b/>
          <w:bCs/>
          <w:noProof/>
          <w:color w:val="00000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52643" wp14:editId="7659A178">
                <wp:simplePos x="0" y="0"/>
                <wp:positionH relativeFrom="column">
                  <wp:posOffset>5437433</wp:posOffset>
                </wp:positionH>
                <wp:positionV relativeFrom="paragraph">
                  <wp:posOffset>-400686</wp:posOffset>
                </wp:positionV>
                <wp:extent cx="1250950" cy="431321"/>
                <wp:effectExtent l="0" t="0" r="0" b="45085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50950" cy="431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3E0" w:rsidRPr="00A21D53" w:rsidRDefault="002C73E0" w:rsidP="002C73E0">
                            <w:pPr>
                              <w:jc w:val="right"/>
                              <w:rPr>
                                <w:rFonts w:cs="DecoType Naskh Spec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21D53">
                              <w:rPr>
                                <w:rFonts w:cs="DecoType Naskh Spec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الأول :</w:t>
                            </w:r>
                            <w:proofErr w:type="gramEnd"/>
                            <w:r w:rsidRPr="00A21D53">
                              <w:rPr>
                                <w:rFonts w:cs="DecoType Naskh Spec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معلومات </w:t>
                            </w:r>
                            <w:r w:rsidRPr="00A21D53">
                              <w:rPr>
                                <w:rFonts w:cs="DecoType Naskh Spec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عامة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52643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28.15pt;margin-top:-31.55pt;width:98.5pt;height:33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" filled="f" stroked="f">
                <v:shadow on="t" color="black" opacity="24903f" origin=",.5" offset="0,.55556mm"/>
                <v:textbox>
                  <w:txbxContent>
                    <w:p w:rsidR="002C73E0" w:rsidRPr="00A21D53" w:rsidRDefault="002C73E0" w:rsidP="002C73E0">
                      <w:pPr>
                        <w:jc w:val="right"/>
                        <w:rPr>
                          <w:rFonts w:cs="DecoType Naskh Special"/>
                          <w:sz w:val="32"/>
                          <w:szCs w:val="32"/>
                        </w:rPr>
                      </w:pPr>
                      <w:proofErr w:type="gramStart"/>
                      <w:r w:rsidRPr="00A21D53">
                        <w:rPr>
                          <w:rFonts w:cs="DecoType Naskh Spec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الأول :</w:t>
                      </w:r>
                      <w:proofErr w:type="gramEnd"/>
                      <w:r w:rsidRPr="00A21D53">
                        <w:rPr>
                          <w:rFonts w:cs="DecoType Naskh Spec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معلومات </w:t>
                      </w:r>
                      <w:r w:rsidRPr="00A21D53">
                        <w:rPr>
                          <w:rFonts w:cs="DecoType Naskh Special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عامة :</w:t>
                      </w:r>
                    </w:p>
                  </w:txbxContent>
                </v:textbox>
              </v:shape>
            </w:pict>
          </mc:Fallback>
        </mc:AlternateContent>
      </w:r>
      <w:r w:rsidR="00E54634" w:rsidRPr="00D83264">
        <w:rPr>
          <w:rFonts w:cs="Times New Roman" w:hint="cs"/>
          <w:b/>
          <w:bCs/>
          <w:color w:val="000000"/>
          <w:sz w:val="22"/>
          <w:szCs w:val="22"/>
          <w:rtl/>
        </w:rPr>
        <w:tab/>
      </w:r>
      <w:r w:rsidR="00FE60B0" w:rsidRPr="00D83264">
        <w:rPr>
          <w:rFonts w:cs="Times New Roman" w:hint="cs"/>
          <w:b/>
          <w:bCs/>
          <w:color w:val="000000"/>
          <w:sz w:val="14"/>
          <w:szCs w:val="14"/>
          <w:rtl/>
        </w:rPr>
        <w:t xml:space="preserve">       </w:t>
      </w:r>
      <w:r w:rsidR="00E37086" w:rsidRPr="00D83264">
        <w:rPr>
          <w:rFonts w:cs="Times New Roman" w:hint="cs"/>
          <w:b/>
          <w:bCs/>
          <w:color w:val="000000"/>
          <w:sz w:val="14"/>
          <w:szCs w:val="14"/>
          <w:rtl/>
        </w:rPr>
        <w:t xml:space="preserve"> </w:t>
      </w:r>
    </w:p>
    <w:p w:rsidR="005B138F" w:rsidRPr="005B138F" w:rsidRDefault="005B138F" w:rsidP="005B138F">
      <w:pPr>
        <w:bidi/>
        <w:jc w:val="lowKashida"/>
        <w:rPr>
          <w:rFonts w:cs="Times New Roman"/>
          <w:b/>
          <w:bCs/>
          <w:color w:val="000000"/>
          <w:sz w:val="6"/>
          <w:szCs w:val="6"/>
          <w:rtl/>
        </w:rPr>
      </w:pPr>
      <w:r w:rsidRPr="005B138F">
        <w:rPr>
          <w:rFonts w:cs="Times New Roman" w:hint="cs"/>
          <w:b/>
          <w:bCs/>
          <w:color w:val="000000"/>
          <w:sz w:val="6"/>
          <w:szCs w:val="6"/>
          <w:rtl/>
        </w:rPr>
        <w:t xml:space="preserve"> </w:t>
      </w:r>
    </w:p>
    <w:tbl>
      <w:tblPr>
        <w:bidiVisual/>
        <w:tblW w:w="103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052"/>
        <w:gridCol w:w="2052"/>
        <w:gridCol w:w="2052"/>
        <w:gridCol w:w="2052"/>
      </w:tblGrid>
      <w:tr w:rsidR="008504B5" w:rsidRPr="00EA292F">
        <w:trPr>
          <w:cantSplit/>
          <w:jc w:val="right"/>
        </w:trPr>
        <w:tc>
          <w:tcPr>
            <w:tcW w:w="2160" w:type="dxa"/>
            <w:shd w:val="clear" w:color="auto" w:fill="auto"/>
            <w:vAlign w:val="center"/>
          </w:tcPr>
          <w:p w:rsidR="008504B5" w:rsidRPr="00EA292F" w:rsidRDefault="008504B5" w:rsidP="00EA292F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  <w:rtl/>
              </w:rPr>
            </w:pPr>
            <w:r w:rsidRPr="00EA292F">
              <w:rPr>
                <w:rFonts w:ascii="Arial" w:hAnsi="Arial" w:cs="Mudir MT"/>
                <w:color w:val="000000"/>
                <w:sz w:val="16"/>
                <w:szCs w:val="16"/>
                <w:rtl/>
              </w:rPr>
              <w:t>الجهاز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8504B5" w:rsidRPr="00EA292F" w:rsidRDefault="00FE28D4" w:rsidP="00EA292F">
            <w:pPr>
              <w:pStyle w:val="Heading21"/>
              <w:rPr>
                <w:rFonts w:ascii="Arial" w:hAnsi="Arial" w:cs="Mudir MT"/>
                <w:b w:val="0"/>
                <w:bCs w:val="0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Mudir MT" w:hint="cs"/>
                <w:b w:val="0"/>
                <w:bCs w:val="0"/>
                <w:color w:val="000000"/>
                <w:sz w:val="16"/>
                <w:szCs w:val="16"/>
                <w:rtl/>
              </w:rPr>
              <w:t>المنطقة التعليمية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8504B5" w:rsidRPr="00EA292F" w:rsidRDefault="00FE28D4" w:rsidP="00EA292F">
            <w:pPr>
              <w:pStyle w:val="Heading21"/>
              <w:rPr>
                <w:rFonts w:ascii="Arial" w:hAnsi="Arial" w:cs="Mudir MT"/>
                <w:b w:val="0"/>
                <w:bCs w:val="0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Mudir MT" w:hint="cs"/>
                <w:b w:val="0"/>
                <w:bCs w:val="0"/>
                <w:color w:val="000000"/>
                <w:sz w:val="16"/>
                <w:szCs w:val="16"/>
                <w:rtl/>
              </w:rPr>
              <w:t>المدرسة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8504B5" w:rsidRPr="00EA292F" w:rsidRDefault="00FE28D4" w:rsidP="00EA292F">
            <w:pPr>
              <w:pStyle w:val="Heading21"/>
              <w:rPr>
                <w:rFonts w:ascii="Arial" w:hAnsi="Arial" w:cs="Mudir MT"/>
                <w:b w:val="0"/>
                <w:bCs w:val="0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Mudir MT" w:hint="cs"/>
                <w:b w:val="0"/>
                <w:bCs w:val="0"/>
                <w:color w:val="000000"/>
                <w:sz w:val="16"/>
                <w:szCs w:val="16"/>
                <w:rtl/>
              </w:rPr>
              <w:t>المرحلة التعليمية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8504B5" w:rsidRPr="00EA292F" w:rsidRDefault="00FE28D4" w:rsidP="00EA292F">
            <w:pPr>
              <w:pStyle w:val="Heading21"/>
              <w:rPr>
                <w:rFonts w:ascii="Arial" w:hAnsi="Arial" w:cs="Mudir MT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Mudir MT" w:hint="cs"/>
                <w:b w:val="0"/>
                <w:bCs w:val="0"/>
                <w:color w:val="000000"/>
                <w:sz w:val="16"/>
                <w:szCs w:val="16"/>
                <w:rtl/>
              </w:rPr>
              <w:t>المدينة أو القرية</w:t>
            </w:r>
          </w:p>
        </w:tc>
      </w:tr>
      <w:tr w:rsidR="008504B5" w:rsidRPr="00EA292F">
        <w:trPr>
          <w:cantSplit/>
          <w:trHeight w:val="299"/>
          <w:jc w:val="right"/>
        </w:trPr>
        <w:tc>
          <w:tcPr>
            <w:tcW w:w="2160" w:type="dxa"/>
          </w:tcPr>
          <w:p w:rsidR="008504B5" w:rsidRPr="00EA292F" w:rsidRDefault="008504B5" w:rsidP="00EA292F">
            <w:pPr>
              <w:bidi/>
              <w:jc w:val="lowKashida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</w:tcPr>
          <w:p w:rsidR="008504B5" w:rsidRPr="00EA292F" w:rsidRDefault="008504B5" w:rsidP="00EA292F">
            <w:pPr>
              <w:bidi/>
              <w:jc w:val="lowKashida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</w:tcPr>
          <w:p w:rsidR="008504B5" w:rsidRPr="00EA292F" w:rsidRDefault="008504B5" w:rsidP="00EA292F">
            <w:pPr>
              <w:bidi/>
              <w:jc w:val="lowKashida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</w:tcPr>
          <w:p w:rsidR="008504B5" w:rsidRPr="00EA292F" w:rsidRDefault="008504B5" w:rsidP="00EA292F">
            <w:pPr>
              <w:bidi/>
              <w:jc w:val="lowKashida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</w:tcPr>
          <w:p w:rsidR="008504B5" w:rsidRPr="00EA292F" w:rsidRDefault="008504B5" w:rsidP="00EA292F">
            <w:pPr>
              <w:bidi/>
              <w:jc w:val="lowKashida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504B5" w:rsidRPr="007E4B3D" w:rsidRDefault="007E4B3D" w:rsidP="00EA292F">
      <w:pPr>
        <w:bidi/>
        <w:ind w:firstLine="360"/>
        <w:jc w:val="lowKashida"/>
        <w:rPr>
          <w:rFonts w:cs="Times New Roman"/>
          <w:b/>
          <w:bCs/>
          <w:color w:val="000000"/>
          <w:sz w:val="6"/>
          <w:szCs w:val="6"/>
          <w:rtl/>
        </w:rPr>
      </w:pPr>
      <w:r w:rsidRPr="007E4B3D">
        <w:rPr>
          <w:rFonts w:cs="Times New Roman" w:hint="cs"/>
          <w:b/>
          <w:bCs/>
          <w:color w:val="000000"/>
          <w:sz w:val="10"/>
          <w:szCs w:val="10"/>
          <w:rtl/>
        </w:rPr>
        <w:t xml:space="preserve"> </w:t>
      </w:r>
    </w:p>
    <w:tbl>
      <w:tblPr>
        <w:bidiVisual/>
        <w:tblW w:w="103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050"/>
        <w:gridCol w:w="1050"/>
        <w:gridCol w:w="1050"/>
        <w:gridCol w:w="1050"/>
        <w:gridCol w:w="1050"/>
        <w:gridCol w:w="1050"/>
        <w:gridCol w:w="1134"/>
        <w:gridCol w:w="1134"/>
      </w:tblGrid>
      <w:tr w:rsidR="00FE28D4" w:rsidRPr="00EA292F">
        <w:trPr>
          <w:cantSplit/>
          <w:trHeight w:val="219"/>
          <w:jc w:val="right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EA292F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  <w:rtl/>
              </w:rPr>
            </w:pPr>
            <w:r w:rsidRPr="00EA292F">
              <w:rPr>
                <w:rFonts w:ascii="Arial" w:hAnsi="Arial" w:cs="Mudir MT"/>
                <w:color w:val="000000"/>
                <w:sz w:val="16"/>
                <w:szCs w:val="16"/>
                <w:rtl/>
              </w:rPr>
              <w:t>الاسم رباعيا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EA292F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  <w:rtl/>
              </w:rPr>
            </w:pPr>
            <w:r w:rsidRPr="00EA292F">
              <w:rPr>
                <w:rFonts w:ascii="Arial" w:hAnsi="Arial" w:cs="Mudir MT" w:hint="cs"/>
                <w:color w:val="000000"/>
                <w:sz w:val="16"/>
                <w:szCs w:val="16"/>
                <w:rtl/>
              </w:rPr>
              <w:t>تاريخ الميلاد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EA292F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Mudir MT" w:hint="cs"/>
                <w:color w:val="000000"/>
                <w:sz w:val="16"/>
                <w:szCs w:val="16"/>
                <w:rtl/>
              </w:rPr>
              <w:t>العمل الحالي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EA292F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  <w:rtl/>
              </w:rPr>
            </w:pPr>
            <w:r w:rsidRPr="00EA292F">
              <w:rPr>
                <w:rFonts w:ascii="Arial" w:hAnsi="Arial" w:cs="Mudir MT" w:hint="cs"/>
                <w:color w:val="000000"/>
                <w:sz w:val="16"/>
                <w:szCs w:val="16"/>
                <w:rtl/>
              </w:rPr>
              <w:t>المستوى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EA292F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  <w:rtl/>
              </w:rPr>
            </w:pPr>
            <w:r w:rsidRPr="00EA292F">
              <w:rPr>
                <w:rFonts w:ascii="Arial" w:hAnsi="Arial" w:cs="Mudir MT" w:hint="cs"/>
                <w:color w:val="000000"/>
                <w:sz w:val="16"/>
                <w:szCs w:val="16"/>
                <w:rtl/>
              </w:rPr>
              <w:t>الدرجة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EA292F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Mudir MT" w:hint="cs"/>
                <w:color w:val="000000"/>
                <w:sz w:val="16"/>
                <w:szCs w:val="16"/>
                <w:rtl/>
              </w:rPr>
              <w:t>الراتب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EA292F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Mudir MT" w:hint="cs"/>
                <w:color w:val="000000"/>
                <w:sz w:val="16"/>
                <w:szCs w:val="16"/>
                <w:rtl/>
              </w:rPr>
              <w:t>الجنسية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FE28D4" w:rsidRDefault="00FE28D4" w:rsidP="00FE28D4">
            <w:pPr>
              <w:bidi/>
              <w:ind w:right="12"/>
              <w:jc w:val="center"/>
              <w:rPr>
                <w:rFonts w:ascii="Arial" w:hAnsi="Arial" w:cs="Mudir MT"/>
                <w:color w:val="000000"/>
                <w:sz w:val="14"/>
                <w:szCs w:val="14"/>
                <w:rtl/>
              </w:rPr>
            </w:pPr>
            <w:r w:rsidRPr="00FE28D4">
              <w:rPr>
                <w:rFonts w:ascii="Arial" w:hAnsi="Arial" w:cs="Mudir MT" w:hint="cs"/>
                <w:color w:val="000000"/>
                <w:sz w:val="14"/>
                <w:szCs w:val="14"/>
                <w:rtl/>
              </w:rPr>
              <w:t>نوع العقد وتاريخه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FE28D4" w:rsidRDefault="00FE28D4" w:rsidP="00EA292F">
            <w:pPr>
              <w:bidi/>
              <w:jc w:val="center"/>
              <w:rPr>
                <w:rFonts w:ascii="Arial" w:hAnsi="Arial" w:cs="Mudir MT"/>
                <w:color w:val="000000"/>
                <w:sz w:val="14"/>
                <w:szCs w:val="14"/>
                <w:rtl/>
              </w:rPr>
            </w:pPr>
            <w:r w:rsidRPr="00FE28D4">
              <w:rPr>
                <w:rFonts w:ascii="Arial" w:hAnsi="Arial" w:cs="Mudir MT" w:hint="cs"/>
                <w:color w:val="000000"/>
                <w:spacing w:val="-20"/>
                <w:sz w:val="14"/>
                <w:szCs w:val="14"/>
                <w:rtl/>
              </w:rPr>
              <w:t>بداية خدمته في</w:t>
            </w:r>
            <w:r w:rsidRPr="00FE28D4">
              <w:rPr>
                <w:rFonts w:ascii="Arial" w:hAnsi="Arial" w:cs="Mudir MT" w:hint="cs"/>
                <w:color w:val="000000"/>
                <w:sz w:val="14"/>
                <w:szCs w:val="14"/>
                <w:rtl/>
              </w:rPr>
              <w:t xml:space="preserve"> التعليم</w:t>
            </w:r>
          </w:p>
        </w:tc>
      </w:tr>
      <w:tr w:rsidR="00FE28D4" w:rsidRPr="00EA292F">
        <w:trPr>
          <w:cantSplit/>
          <w:trHeight w:val="112"/>
          <w:jc w:val="right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EA292F">
            <w:pPr>
              <w:bidi/>
              <w:jc w:val="lowKashida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EA292F">
              <w:rPr>
                <w:rFonts w:ascii="Arial" w:hAnsi="Arial" w:cs="Arial" w:hint="cs"/>
                <w:color w:val="000000"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EA292F">
            <w:pPr>
              <w:bidi/>
              <w:jc w:val="lowKashida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EA292F">
            <w:pPr>
              <w:bidi/>
              <w:jc w:val="lowKashida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EA292F">
            <w:pPr>
              <w:bidi/>
              <w:jc w:val="lowKashida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EA292F">
            <w:pPr>
              <w:bidi/>
              <w:jc w:val="lowKashida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EA292F">
            <w:pPr>
              <w:bidi/>
              <w:jc w:val="lowKashida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EA292F">
            <w:pPr>
              <w:bidi/>
              <w:jc w:val="lowKashida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FE28D4" w:rsidRDefault="00FE28D4" w:rsidP="00EA292F">
            <w:pPr>
              <w:bidi/>
              <w:jc w:val="lowKashida"/>
              <w:rPr>
                <w:rFonts w:ascii="Arial" w:hAnsi="Arial" w:cs="Arial"/>
                <w:color w:val="000000"/>
                <w:sz w:val="14"/>
                <w:szCs w:val="1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FE28D4" w:rsidRDefault="00FE28D4" w:rsidP="00EA292F">
            <w:pPr>
              <w:bidi/>
              <w:jc w:val="lowKashida"/>
              <w:rPr>
                <w:rFonts w:ascii="Arial" w:hAnsi="Arial" w:cs="Arial"/>
                <w:color w:val="000000"/>
                <w:sz w:val="14"/>
                <w:szCs w:val="14"/>
                <w:rtl/>
              </w:rPr>
            </w:pPr>
          </w:p>
        </w:tc>
      </w:tr>
    </w:tbl>
    <w:p w:rsidR="008504B5" w:rsidRPr="007E4B3D" w:rsidRDefault="008504B5" w:rsidP="00EA292F">
      <w:pPr>
        <w:bidi/>
        <w:ind w:firstLine="360"/>
        <w:jc w:val="lowKashida"/>
        <w:rPr>
          <w:rFonts w:cs="Times New Roman"/>
          <w:b/>
          <w:bCs/>
          <w:color w:val="000000"/>
          <w:sz w:val="6"/>
          <w:szCs w:val="6"/>
          <w:rtl/>
        </w:rPr>
      </w:pPr>
    </w:p>
    <w:tbl>
      <w:tblPr>
        <w:bidiVisual/>
        <w:tblW w:w="103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080"/>
        <w:gridCol w:w="1080"/>
        <w:gridCol w:w="1980"/>
        <w:gridCol w:w="1080"/>
        <w:gridCol w:w="810"/>
        <w:gridCol w:w="810"/>
        <w:gridCol w:w="1728"/>
      </w:tblGrid>
      <w:tr w:rsidR="00FE28D4" w:rsidRPr="00EA292F">
        <w:trPr>
          <w:cantSplit/>
          <w:trHeight w:val="289"/>
          <w:jc w:val="right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5B138F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</w:rPr>
            </w:pPr>
            <w:r w:rsidRPr="00EA292F">
              <w:rPr>
                <w:rFonts w:ascii="Arial" w:hAnsi="Arial" w:cs="Mudir MT"/>
                <w:color w:val="000000"/>
                <w:sz w:val="16"/>
                <w:szCs w:val="16"/>
                <w:rtl/>
              </w:rPr>
              <w:t xml:space="preserve">آخر مؤهل علمي </w:t>
            </w:r>
            <w:r w:rsidR="00123152">
              <w:rPr>
                <w:rFonts w:ascii="Arial" w:hAnsi="Arial" w:cs="Mudir MT" w:hint="cs"/>
                <w:color w:val="000000"/>
                <w:sz w:val="16"/>
                <w:szCs w:val="16"/>
                <w:rtl/>
              </w:rPr>
              <w:t>حصل عليه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5B138F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  <w:rtl/>
              </w:rPr>
            </w:pPr>
            <w:r w:rsidRPr="00EA292F">
              <w:rPr>
                <w:rFonts w:ascii="Arial" w:hAnsi="Arial" w:cs="Mudir MT" w:hint="cs"/>
                <w:color w:val="000000"/>
                <w:sz w:val="16"/>
                <w:szCs w:val="16"/>
                <w:rtl/>
              </w:rPr>
              <w:t>تاريخه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5B138F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  <w:rtl/>
              </w:rPr>
            </w:pPr>
            <w:r w:rsidRPr="00EA292F">
              <w:rPr>
                <w:rFonts w:ascii="Arial" w:hAnsi="Arial" w:cs="Mudir MT" w:hint="cs"/>
                <w:color w:val="000000"/>
                <w:sz w:val="16"/>
                <w:szCs w:val="16"/>
                <w:rtl/>
              </w:rPr>
              <w:t>التخصص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5B138F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Mudir MT" w:hint="cs"/>
                <w:color w:val="000000"/>
                <w:sz w:val="16"/>
                <w:szCs w:val="16"/>
                <w:rtl/>
              </w:rPr>
              <w:t>الدورات التدريبية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5B138F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Mudir MT" w:hint="cs"/>
                <w:color w:val="000000"/>
                <w:sz w:val="16"/>
                <w:szCs w:val="16"/>
                <w:rtl/>
              </w:rPr>
              <w:t>تاريخها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5B138F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  <w:rtl/>
              </w:rPr>
            </w:pPr>
            <w:r w:rsidRPr="00EA292F">
              <w:rPr>
                <w:rFonts w:ascii="Arial" w:hAnsi="Arial" w:cs="Mudir MT" w:hint="cs"/>
                <w:color w:val="000000"/>
                <w:sz w:val="16"/>
                <w:szCs w:val="16"/>
                <w:rtl/>
              </w:rPr>
              <w:t>مدتها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5B138F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  <w:rtl/>
              </w:rPr>
            </w:pPr>
            <w:r w:rsidRPr="00EA292F">
              <w:rPr>
                <w:rFonts w:ascii="Arial" w:hAnsi="Arial" w:cs="Mudir MT" w:hint="cs"/>
                <w:color w:val="000000"/>
                <w:sz w:val="16"/>
                <w:szCs w:val="16"/>
                <w:rtl/>
              </w:rPr>
              <w:t>المكان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5B138F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Mudir MT" w:hint="cs"/>
                <w:color w:val="000000"/>
                <w:sz w:val="16"/>
                <w:szCs w:val="16"/>
                <w:rtl/>
              </w:rPr>
              <w:t>علاقتها بالمادة</w:t>
            </w:r>
          </w:p>
        </w:tc>
      </w:tr>
      <w:tr w:rsidR="00FE28D4" w:rsidRPr="00EA292F">
        <w:trPr>
          <w:cantSplit/>
          <w:trHeight w:val="303"/>
          <w:jc w:val="right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5B138F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5B138F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5B138F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5B138F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5B138F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5B138F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5B138F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  <w:rtl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5B138F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  <w:rtl/>
              </w:rPr>
            </w:pPr>
          </w:p>
        </w:tc>
      </w:tr>
    </w:tbl>
    <w:p w:rsidR="00FE28D4" w:rsidRPr="007E4B3D" w:rsidRDefault="00FE28D4" w:rsidP="00FE28D4">
      <w:pPr>
        <w:bidi/>
        <w:jc w:val="lowKashida"/>
        <w:rPr>
          <w:rFonts w:cs="Times New Roman"/>
          <w:b/>
          <w:bCs/>
          <w:color w:val="000000"/>
          <w:sz w:val="6"/>
          <w:szCs w:val="6"/>
          <w:rtl/>
        </w:rPr>
      </w:pPr>
    </w:p>
    <w:tbl>
      <w:tblPr>
        <w:bidiVisual/>
        <w:tblW w:w="103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160"/>
        <w:gridCol w:w="1080"/>
        <w:gridCol w:w="1107"/>
        <w:gridCol w:w="1107"/>
        <w:gridCol w:w="1107"/>
        <w:gridCol w:w="1107"/>
      </w:tblGrid>
      <w:tr w:rsidR="00FE28D4" w:rsidRPr="00EA292F">
        <w:trPr>
          <w:cantSplit/>
          <w:trHeight w:val="289"/>
          <w:jc w:val="right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EA292F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</w:rPr>
            </w:pPr>
            <w:r>
              <w:rPr>
                <w:rFonts w:ascii="Arial" w:hAnsi="Arial" w:cs="Mudir MT" w:hint="cs"/>
                <w:color w:val="000000"/>
                <w:sz w:val="16"/>
                <w:szCs w:val="16"/>
                <w:rtl/>
              </w:rPr>
              <w:t>المادة أو المواد التي يدرسها أو يشرف عليها</w:t>
            </w:r>
            <w:r w:rsidRPr="00EA292F">
              <w:rPr>
                <w:rFonts w:ascii="Arial" w:hAnsi="Arial" w:cs="Mudir MT"/>
                <w:color w:val="00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EA292F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Mudir MT" w:hint="cs"/>
                <w:color w:val="000000"/>
                <w:sz w:val="16"/>
                <w:szCs w:val="16"/>
                <w:rtl/>
              </w:rPr>
              <w:t>السنة الدراسي</w:t>
            </w:r>
            <w:r>
              <w:rPr>
                <w:rFonts w:ascii="Arial" w:hAnsi="Arial" w:cs="Mudir MT" w:hint="eastAsia"/>
                <w:color w:val="000000"/>
                <w:sz w:val="16"/>
                <w:szCs w:val="16"/>
                <w:rtl/>
              </w:rPr>
              <w:t>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EA292F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Mudir MT" w:hint="cs"/>
                <w:color w:val="000000"/>
                <w:sz w:val="16"/>
                <w:szCs w:val="16"/>
                <w:rtl/>
              </w:rPr>
              <w:t>عدد الحصص</w:t>
            </w:r>
          </w:p>
        </w:tc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EA292F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Mudir MT" w:hint="cs"/>
                <w:color w:val="000000"/>
                <w:sz w:val="16"/>
                <w:szCs w:val="16"/>
                <w:rtl/>
              </w:rPr>
              <w:t>آخر تقريري أداء حصل عليهما</w:t>
            </w:r>
          </w:p>
        </w:tc>
      </w:tr>
      <w:tr w:rsidR="00FE28D4" w:rsidRPr="00EA292F">
        <w:trPr>
          <w:cantSplit/>
          <w:trHeight w:val="303"/>
          <w:jc w:val="right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EA292F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EA292F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FE28D4" w:rsidP="00EA292F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E86C05" w:rsidP="00E86C05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Mudir MT" w:hint="cs"/>
                <w:color w:val="000000"/>
                <w:sz w:val="16"/>
                <w:szCs w:val="16"/>
                <w:rtl/>
              </w:rPr>
              <w:t>تاريخ الإعداد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86C05" w:rsidRDefault="00FE28D4" w:rsidP="00EA292F">
            <w:pPr>
              <w:bidi/>
              <w:jc w:val="center"/>
              <w:rPr>
                <w:rFonts w:ascii="Arial" w:hAnsi="Arial" w:cs="Mudir MT"/>
                <w:color w:val="000000"/>
                <w:sz w:val="2"/>
                <w:szCs w:val="2"/>
                <w:rtl/>
              </w:rPr>
            </w:pPr>
          </w:p>
          <w:tbl>
            <w:tblPr>
              <w:tblStyle w:val="a5"/>
              <w:bidiVisual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76"/>
            </w:tblGrid>
            <w:tr w:rsidR="00E86C05">
              <w:tc>
                <w:tcPr>
                  <w:tcW w:w="876" w:type="dxa"/>
                </w:tcPr>
                <w:p w:rsidR="00E86C05" w:rsidRPr="007E4B3D" w:rsidRDefault="00E86C05" w:rsidP="005B138F">
                  <w:pPr>
                    <w:bidi/>
                    <w:jc w:val="center"/>
                    <w:rPr>
                      <w:rFonts w:ascii="Arial" w:hAnsi="Arial" w:cs="Mudir MT"/>
                      <w:color w:val="000000"/>
                      <w:sz w:val="12"/>
                      <w:szCs w:val="12"/>
                      <w:rtl/>
                    </w:rPr>
                  </w:pPr>
                </w:p>
              </w:tc>
            </w:tr>
            <w:tr w:rsidR="00E86C05">
              <w:tc>
                <w:tcPr>
                  <w:tcW w:w="876" w:type="dxa"/>
                </w:tcPr>
                <w:p w:rsidR="00E86C05" w:rsidRPr="007E4B3D" w:rsidRDefault="00E86C05" w:rsidP="005B138F">
                  <w:pPr>
                    <w:bidi/>
                    <w:jc w:val="center"/>
                    <w:rPr>
                      <w:rFonts w:ascii="Arial" w:hAnsi="Arial" w:cs="Mudir MT"/>
                      <w:color w:val="000000"/>
                      <w:sz w:val="12"/>
                      <w:szCs w:val="12"/>
                      <w:rtl/>
                    </w:rPr>
                  </w:pPr>
                </w:p>
              </w:tc>
            </w:tr>
          </w:tbl>
          <w:p w:rsidR="00E86C05" w:rsidRPr="00E86C05" w:rsidRDefault="00E86C05" w:rsidP="00E86C05">
            <w:pPr>
              <w:bidi/>
              <w:rPr>
                <w:rFonts w:ascii="Arial" w:hAnsi="Arial" w:cs="Mudir MT"/>
                <w:color w:val="000000"/>
                <w:sz w:val="4"/>
                <w:szCs w:val="4"/>
                <w:rtl/>
              </w:rPr>
            </w:pPr>
            <w:r w:rsidRPr="00E86C05">
              <w:rPr>
                <w:rFonts w:ascii="Arial" w:hAnsi="Arial" w:cs="Mudir MT" w:hint="cs"/>
                <w:color w:val="000000"/>
                <w:sz w:val="4"/>
                <w:szCs w:val="4"/>
                <w:rtl/>
              </w:rPr>
              <w:t xml:space="preserve"> 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D4" w:rsidRPr="00EA292F" w:rsidRDefault="00E86C05" w:rsidP="00E86C05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Mudir MT" w:hint="cs"/>
                <w:color w:val="000000"/>
                <w:sz w:val="16"/>
                <w:szCs w:val="16"/>
                <w:rtl/>
              </w:rPr>
              <w:t>التقدير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05" w:rsidRPr="00E86C05" w:rsidRDefault="00E86C05" w:rsidP="007E4B3D">
            <w:pPr>
              <w:bidi/>
              <w:rPr>
                <w:rFonts w:ascii="Arial" w:hAnsi="Arial" w:cs="Mudir MT"/>
                <w:color w:val="000000"/>
                <w:sz w:val="2"/>
                <w:szCs w:val="2"/>
                <w:rtl/>
              </w:rPr>
            </w:pPr>
          </w:p>
          <w:tbl>
            <w:tblPr>
              <w:tblStyle w:val="a5"/>
              <w:bidiVisual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76"/>
            </w:tblGrid>
            <w:tr w:rsidR="00E86C05">
              <w:tc>
                <w:tcPr>
                  <w:tcW w:w="876" w:type="dxa"/>
                </w:tcPr>
                <w:p w:rsidR="00E86C05" w:rsidRPr="007E4B3D" w:rsidRDefault="00E86C05" w:rsidP="005B138F">
                  <w:pPr>
                    <w:bidi/>
                    <w:jc w:val="center"/>
                    <w:rPr>
                      <w:rFonts w:ascii="Arial" w:hAnsi="Arial" w:cs="Mudir MT"/>
                      <w:color w:val="000000"/>
                      <w:sz w:val="12"/>
                      <w:szCs w:val="12"/>
                      <w:rtl/>
                    </w:rPr>
                  </w:pPr>
                </w:p>
              </w:tc>
            </w:tr>
            <w:tr w:rsidR="00E86C05">
              <w:tc>
                <w:tcPr>
                  <w:tcW w:w="876" w:type="dxa"/>
                </w:tcPr>
                <w:p w:rsidR="00E86C05" w:rsidRPr="007E4B3D" w:rsidRDefault="00E86C05" w:rsidP="005B138F">
                  <w:pPr>
                    <w:bidi/>
                    <w:jc w:val="center"/>
                    <w:rPr>
                      <w:rFonts w:ascii="Arial" w:hAnsi="Arial" w:cs="Mudir MT"/>
                      <w:color w:val="000000"/>
                      <w:sz w:val="12"/>
                      <w:szCs w:val="12"/>
                      <w:rtl/>
                    </w:rPr>
                  </w:pPr>
                </w:p>
              </w:tc>
            </w:tr>
          </w:tbl>
          <w:p w:rsidR="00E86C05" w:rsidRPr="00EA292F" w:rsidRDefault="00E86C05" w:rsidP="00E86C05">
            <w:pPr>
              <w:bidi/>
              <w:jc w:val="center"/>
              <w:rPr>
                <w:rFonts w:ascii="Arial" w:hAnsi="Arial" w:cs="Mudir MT"/>
                <w:color w:val="000000"/>
                <w:sz w:val="16"/>
                <w:szCs w:val="16"/>
                <w:rtl/>
              </w:rPr>
            </w:pPr>
          </w:p>
        </w:tc>
      </w:tr>
    </w:tbl>
    <w:p w:rsidR="008504B5" w:rsidRPr="00D83264" w:rsidRDefault="003D319A" w:rsidP="004E0AEC">
      <w:pPr>
        <w:bidi/>
        <w:ind w:left="540"/>
        <w:jc w:val="lowKashida"/>
        <w:rPr>
          <w:rFonts w:cs="Times New Roman"/>
          <w:b/>
          <w:bCs/>
          <w:color w:val="000000"/>
          <w:sz w:val="22"/>
          <w:szCs w:val="22"/>
          <w:rtl/>
        </w:rPr>
      </w:pPr>
      <w:proofErr w:type="gramStart"/>
      <w:r w:rsidRPr="00D83264">
        <w:rPr>
          <w:rFonts w:ascii="Arial" w:hAnsi="Arial" w:cs="Mudir MT"/>
          <w:color w:val="000000"/>
          <w:sz w:val="22"/>
          <w:szCs w:val="22"/>
          <w:rtl/>
        </w:rPr>
        <w:t>الث</w:t>
      </w:r>
      <w:r w:rsidRPr="00D83264">
        <w:rPr>
          <w:rFonts w:ascii="Arial" w:hAnsi="Arial" w:cs="Mudir MT" w:hint="cs"/>
          <w:color w:val="000000"/>
          <w:sz w:val="22"/>
          <w:szCs w:val="22"/>
          <w:rtl/>
        </w:rPr>
        <w:t>اني :</w:t>
      </w:r>
      <w:proofErr w:type="gramEnd"/>
      <w:r w:rsidRPr="00D83264">
        <w:rPr>
          <w:rFonts w:ascii="Arial" w:hAnsi="Arial" w:cs="Mudir MT" w:hint="cs"/>
          <w:color w:val="000000"/>
          <w:sz w:val="22"/>
          <w:szCs w:val="22"/>
          <w:rtl/>
        </w:rPr>
        <w:t xml:space="preserve"> عناصر التقويم</w:t>
      </w:r>
      <w:r w:rsidR="00E86C05" w:rsidRPr="00D83264">
        <w:rPr>
          <w:rFonts w:cs="Times New Roman" w:hint="cs"/>
          <w:b/>
          <w:bCs/>
          <w:color w:val="000000"/>
          <w:sz w:val="22"/>
          <w:szCs w:val="22"/>
          <w:rtl/>
        </w:rPr>
        <w:tab/>
      </w:r>
      <w:r w:rsidR="00E86C05" w:rsidRPr="00D83264">
        <w:rPr>
          <w:rFonts w:cs="Times New Roman" w:hint="cs"/>
          <w:b/>
          <w:bCs/>
          <w:color w:val="000000"/>
          <w:sz w:val="22"/>
          <w:szCs w:val="22"/>
          <w:rtl/>
        </w:rPr>
        <w:tab/>
      </w:r>
      <w:r w:rsidR="00E86C05" w:rsidRPr="00D83264">
        <w:rPr>
          <w:rFonts w:cs="Times New Roman" w:hint="cs"/>
          <w:b/>
          <w:bCs/>
          <w:color w:val="000000"/>
          <w:sz w:val="22"/>
          <w:szCs w:val="22"/>
          <w:rtl/>
        </w:rPr>
        <w:tab/>
      </w:r>
      <w:r w:rsidR="00E86C05" w:rsidRPr="00D83264">
        <w:rPr>
          <w:rFonts w:cs="Times New Roman" w:hint="cs"/>
          <w:b/>
          <w:bCs/>
          <w:color w:val="000000"/>
          <w:sz w:val="22"/>
          <w:szCs w:val="22"/>
          <w:rtl/>
        </w:rPr>
        <w:tab/>
      </w:r>
      <w:r w:rsidR="00E86C05" w:rsidRPr="00D83264">
        <w:rPr>
          <w:rFonts w:cs="Times New Roman" w:hint="cs"/>
          <w:b/>
          <w:bCs/>
          <w:color w:val="000000"/>
          <w:sz w:val="22"/>
          <w:szCs w:val="22"/>
          <w:rtl/>
        </w:rPr>
        <w:tab/>
      </w:r>
      <w:r w:rsidR="00E86C05" w:rsidRPr="00D83264">
        <w:rPr>
          <w:rFonts w:ascii="Arial" w:hAnsi="Arial" w:cs="Mudir MT"/>
          <w:color w:val="000000"/>
          <w:sz w:val="22"/>
          <w:szCs w:val="22"/>
          <w:rtl/>
        </w:rPr>
        <w:t>الثالث : مجموع الدرجات والتقدير</w:t>
      </w:r>
    </w:p>
    <w:tbl>
      <w:tblPr>
        <w:tblStyle w:val="a5"/>
        <w:bidiVisual/>
        <w:tblW w:w="1080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56"/>
        <w:gridCol w:w="364"/>
        <w:gridCol w:w="2670"/>
        <w:gridCol w:w="431"/>
        <w:gridCol w:w="401"/>
        <w:gridCol w:w="402"/>
        <w:gridCol w:w="236"/>
        <w:gridCol w:w="540"/>
        <w:gridCol w:w="236"/>
        <w:gridCol w:w="1032"/>
        <w:gridCol w:w="259"/>
        <w:gridCol w:w="774"/>
        <w:gridCol w:w="517"/>
        <w:gridCol w:w="516"/>
        <w:gridCol w:w="775"/>
        <w:gridCol w:w="258"/>
        <w:gridCol w:w="1033"/>
      </w:tblGrid>
      <w:tr w:rsidR="004E0AEC" w:rsidRPr="00202DBB" w:rsidTr="00C70D5F">
        <w:trPr>
          <w:trHeight w:val="295"/>
        </w:trPr>
        <w:tc>
          <w:tcPr>
            <w:tcW w:w="35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30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العناصــــــــــــــــــــــــــر</w:t>
            </w:r>
          </w:p>
        </w:tc>
        <w:tc>
          <w:tcPr>
            <w:tcW w:w="1234" w:type="dxa"/>
            <w:gridSpan w:val="3"/>
            <w:tcBorders>
              <w:right w:val="single" w:sz="4" w:space="0" w:color="auto"/>
            </w:tcBorders>
            <w:vAlign w:val="center"/>
          </w:tcPr>
          <w:p w:rsidR="00244A95" w:rsidRPr="004B3303" w:rsidRDefault="00C70D5F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0"/>
                <w:rtl/>
              </w:rPr>
            </w:pPr>
            <w:r w:rsidRPr="004B3303">
              <w:rPr>
                <w:rFonts w:ascii="Arial" w:hAnsi="Arial" w:cs="Mudir MT" w:hint="cs"/>
                <w:color w:val="000000"/>
                <w:sz w:val="12"/>
                <w:szCs w:val="10"/>
                <w:rtl/>
              </w:rPr>
              <w:t>الحد الأعل</w:t>
            </w:r>
            <w:r w:rsidRPr="004B3303">
              <w:rPr>
                <w:rFonts w:ascii="Arial" w:hAnsi="Arial" w:cs="Mudir MT" w:hint="eastAsia"/>
                <w:color w:val="000000"/>
                <w:sz w:val="12"/>
                <w:szCs w:val="10"/>
                <w:rtl/>
              </w:rPr>
              <w:t>ى</w:t>
            </w:r>
            <w:r w:rsidR="00244A95" w:rsidRPr="004B3303">
              <w:rPr>
                <w:rFonts w:ascii="Arial" w:hAnsi="Arial" w:cs="Mudir MT" w:hint="cs"/>
                <w:color w:val="000000"/>
                <w:sz w:val="12"/>
                <w:szCs w:val="10"/>
                <w:rtl/>
              </w:rPr>
              <w:t xml:space="preserve"> لدرجات التقويم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الدرجة المعطاة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129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مجموع درجات الأداء الوظيفي</w:t>
            </w:r>
          </w:p>
        </w:tc>
        <w:tc>
          <w:tcPr>
            <w:tcW w:w="1291" w:type="dxa"/>
            <w:gridSpan w:val="2"/>
            <w:vMerge w:val="restart"/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مجموع درجات الصفات الشخصية</w:t>
            </w:r>
          </w:p>
        </w:tc>
        <w:tc>
          <w:tcPr>
            <w:tcW w:w="1291" w:type="dxa"/>
            <w:gridSpan w:val="2"/>
            <w:vMerge w:val="restart"/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مجموع درجات العلاقات</w:t>
            </w:r>
          </w:p>
        </w:tc>
        <w:tc>
          <w:tcPr>
            <w:tcW w:w="1291" w:type="dxa"/>
            <w:gridSpan w:val="2"/>
            <w:vMerge w:val="restart"/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المجموع الكل</w:t>
            </w:r>
            <w:r w:rsidR="007F3709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ي</w:t>
            </w:r>
          </w:p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proofErr w:type="gramStart"/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( الدرجة</w:t>
            </w:r>
            <w:proofErr w:type="gramEnd"/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 النهائية )</w:t>
            </w:r>
          </w:p>
        </w:tc>
      </w:tr>
      <w:tr w:rsidR="004E0AEC" w:rsidRPr="00202DBB" w:rsidTr="00C70D5F">
        <w:trPr>
          <w:trHeight w:val="294"/>
        </w:trPr>
        <w:tc>
          <w:tcPr>
            <w:tcW w:w="35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30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431" w:type="dxa"/>
            <w:vAlign w:val="center"/>
          </w:tcPr>
          <w:p w:rsidR="00244A95" w:rsidRPr="004B3303" w:rsidRDefault="00244A95" w:rsidP="005B138F">
            <w:pPr>
              <w:bidi/>
              <w:jc w:val="center"/>
              <w:rPr>
                <w:rFonts w:ascii="Arial" w:hAnsi="Arial" w:cs="5"/>
                <w:bCs/>
                <w:color w:val="000000"/>
                <w:sz w:val="12"/>
                <w:szCs w:val="11"/>
                <w:rtl/>
              </w:rPr>
            </w:pPr>
            <w:r w:rsidRPr="004B3303">
              <w:rPr>
                <w:rFonts w:ascii="Arial" w:hAnsi="Arial" w:cs="Times New Roman" w:hint="cs"/>
                <w:bCs/>
                <w:color w:val="000000"/>
                <w:sz w:val="12"/>
                <w:szCs w:val="11"/>
                <w:rtl/>
              </w:rPr>
              <w:t>فئة</w:t>
            </w:r>
            <w:r w:rsidR="00C70D5F">
              <w:rPr>
                <w:rFonts w:ascii="Arial" w:hAnsi="Arial" w:cs="Times New Roman" w:hint="cs"/>
                <w:bCs/>
                <w:color w:val="000000"/>
                <w:sz w:val="12"/>
                <w:szCs w:val="11"/>
                <w:rtl/>
              </w:rPr>
              <w:t xml:space="preserve"> </w:t>
            </w:r>
            <w:r w:rsidRPr="004B3303">
              <w:rPr>
                <w:rFonts w:ascii="Arial" w:hAnsi="Arial" w:cs="Times New Roman" w:hint="cs"/>
                <w:bCs/>
                <w:color w:val="000000"/>
                <w:sz w:val="12"/>
                <w:szCs w:val="11"/>
                <w:rtl/>
              </w:rPr>
              <w:t>أ</w:t>
            </w:r>
          </w:p>
        </w:tc>
        <w:tc>
          <w:tcPr>
            <w:tcW w:w="401" w:type="dxa"/>
            <w:vAlign w:val="center"/>
          </w:tcPr>
          <w:p w:rsidR="00244A95" w:rsidRPr="004B3303" w:rsidRDefault="00244A95" w:rsidP="005B138F">
            <w:pPr>
              <w:bidi/>
              <w:jc w:val="center"/>
              <w:rPr>
                <w:rFonts w:ascii="Arial" w:hAnsi="Arial" w:cs="5"/>
                <w:bCs/>
                <w:color w:val="000000"/>
                <w:sz w:val="12"/>
                <w:szCs w:val="11"/>
                <w:rtl/>
              </w:rPr>
            </w:pPr>
            <w:proofErr w:type="spellStart"/>
            <w:r w:rsidRPr="004B3303">
              <w:rPr>
                <w:rFonts w:ascii="Arial" w:hAnsi="Arial" w:cs="Times New Roman" w:hint="cs"/>
                <w:bCs/>
                <w:color w:val="000000"/>
                <w:sz w:val="12"/>
                <w:szCs w:val="11"/>
                <w:rtl/>
              </w:rPr>
              <w:t>فئةب</w:t>
            </w:r>
            <w:proofErr w:type="spellEnd"/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244A95" w:rsidRPr="004B3303" w:rsidRDefault="004B3303" w:rsidP="005B138F">
            <w:pPr>
              <w:bidi/>
              <w:jc w:val="center"/>
              <w:rPr>
                <w:rFonts w:ascii="Arial" w:hAnsi="Arial" w:cs="5"/>
                <w:bCs/>
                <w:color w:val="000000"/>
                <w:sz w:val="12"/>
                <w:szCs w:val="11"/>
                <w:rtl/>
              </w:rPr>
            </w:pPr>
            <w:r>
              <w:rPr>
                <w:rFonts w:ascii="Arial" w:hAnsi="Arial" w:cs="Times New Roman" w:hint="cs"/>
                <w:bCs/>
                <w:color w:val="000000"/>
                <w:sz w:val="12"/>
                <w:szCs w:val="11"/>
                <w:rtl/>
              </w:rPr>
              <w:t>فئة</w:t>
            </w:r>
            <w:bookmarkStart w:id="0" w:name="_GoBack"/>
            <w:bookmarkEnd w:id="0"/>
            <w:r w:rsidR="00244A95" w:rsidRPr="004B3303">
              <w:rPr>
                <w:rFonts w:ascii="Arial" w:hAnsi="Arial" w:cs="Times New Roman" w:hint="cs"/>
                <w:bCs/>
                <w:color w:val="000000"/>
                <w:sz w:val="12"/>
                <w:szCs w:val="11"/>
                <w:rtl/>
              </w:rPr>
              <w:t>ج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1291" w:type="dxa"/>
            <w:gridSpan w:val="2"/>
            <w:vMerge/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1291" w:type="dxa"/>
            <w:gridSpan w:val="2"/>
            <w:vMerge/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1291" w:type="dxa"/>
            <w:gridSpan w:val="2"/>
            <w:vMerge/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</w:tr>
      <w:tr w:rsidR="00202DBB" w:rsidRPr="00202DBB" w:rsidTr="00C70D5F"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44A95" w:rsidRPr="00202DBB" w:rsidRDefault="00244A95" w:rsidP="00244A95">
            <w:pPr>
              <w:bidi/>
              <w:ind w:left="113" w:right="113"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أ </w:t>
            </w:r>
            <w:r w:rsidRPr="00202DBB">
              <w:rPr>
                <w:rFonts w:ascii="Arial" w:hAnsi="Arial" w:cs="Mudir MT"/>
                <w:color w:val="000000"/>
                <w:sz w:val="12"/>
                <w:szCs w:val="12"/>
                <w:rtl/>
              </w:rPr>
              <w:t>–</w:t>
            </w: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 الأداء الوظيفي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A95" w:rsidRPr="00202DBB" w:rsidRDefault="00244A95" w:rsidP="005B138F">
            <w:pPr>
              <w:ind w:left="-108" w:right="-108"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أ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A95" w:rsidRPr="00202DBB" w:rsidRDefault="00244A95" w:rsidP="005B138F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المهارة في اتخاذ القرار</w:t>
            </w:r>
            <w:r w:rsidR="00123152"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ات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5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129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129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129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129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</w:tr>
      <w:tr w:rsidR="00202DBB" w:rsidRPr="00202DBB" w:rsidTr="00C70D5F">
        <w:trPr>
          <w:trHeight w:val="129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36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A95" w:rsidRPr="00202DBB" w:rsidRDefault="00244A95" w:rsidP="005B138F">
            <w:pPr>
              <w:ind w:left="-108" w:right="-108"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أب</w:t>
            </w:r>
          </w:p>
        </w:tc>
        <w:tc>
          <w:tcPr>
            <w:tcW w:w="267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A95" w:rsidRPr="00202DBB" w:rsidRDefault="00244A95" w:rsidP="005B138F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العناية بوضع خطط العمل وتنفيذها</w:t>
            </w:r>
          </w:p>
        </w:tc>
        <w:tc>
          <w:tcPr>
            <w:tcW w:w="431" w:type="dxa"/>
            <w:vMerge w:val="restart"/>
            <w:shd w:val="clear" w:color="auto" w:fill="auto"/>
            <w:vAlign w:val="center"/>
          </w:tcPr>
          <w:p w:rsidR="00244A95" w:rsidRPr="00202DBB" w:rsidRDefault="007E4B3D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5</w:t>
            </w:r>
          </w:p>
        </w:tc>
        <w:tc>
          <w:tcPr>
            <w:tcW w:w="401" w:type="dxa"/>
            <w:vMerge w:val="restart"/>
            <w:shd w:val="clear" w:color="auto" w:fill="auto"/>
            <w:vAlign w:val="center"/>
          </w:tcPr>
          <w:p w:rsidR="00244A95" w:rsidRPr="00202DBB" w:rsidRDefault="007E4B3D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6</w:t>
            </w:r>
          </w:p>
        </w:tc>
        <w:tc>
          <w:tcPr>
            <w:tcW w:w="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A95" w:rsidRPr="00202DBB" w:rsidRDefault="00244A95" w:rsidP="007C07B2">
            <w:pPr>
              <w:bidi/>
              <w:spacing w:line="60" w:lineRule="exact"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</w:tr>
      <w:tr w:rsidR="007C07B2" w:rsidRPr="00202DBB" w:rsidTr="00C70D5F">
        <w:trPr>
          <w:trHeight w:val="60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A95" w:rsidRPr="00202DBB" w:rsidRDefault="00244A95" w:rsidP="005B138F">
            <w:pPr>
              <w:ind w:left="-108" w:right="-108"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A95" w:rsidRPr="00202DBB" w:rsidRDefault="00244A95" w:rsidP="005B138F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401" w:type="dxa"/>
            <w:vMerge/>
            <w:shd w:val="clear" w:color="auto" w:fill="auto"/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A95" w:rsidRPr="00202DBB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4A95" w:rsidRPr="006532AF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2"/>
                <w:szCs w:val="2"/>
                <w:rtl/>
              </w:rPr>
            </w:pPr>
          </w:p>
        </w:tc>
        <w:tc>
          <w:tcPr>
            <w:tcW w:w="51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4A95" w:rsidRPr="006532AF" w:rsidRDefault="00244A95" w:rsidP="005B138F">
            <w:pPr>
              <w:bidi/>
              <w:jc w:val="center"/>
              <w:rPr>
                <w:rFonts w:ascii="Arial" w:hAnsi="Arial" w:cs="Mudir MT"/>
                <w:color w:val="000000"/>
                <w:sz w:val="2"/>
                <w:szCs w:val="2"/>
                <w:rtl/>
              </w:rPr>
            </w:pPr>
          </w:p>
        </w:tc>
      </w:tr>
      <w:tr w:rsidR="00202DBB" w:rsidRPr="00202DBB" w:rsidTr="00C70D5F"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DBB" w:rsidRPr="00202DBB" w:rsidRDefault="00202DBB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2DBB" w:rsidRPr="00202DBB" w:rsidRDefault="00202DBB" w:rsidP="005B138F">
            <w:pPr>
              <w:ind w:left="-108" w:right="-108"/>
              <w:jc w:val="center"/>
              <w:rPr>
                <w:rFonts w:ascii="Arial" w:hAnsi="Arial" w:cs="Mudir MT"/>
                <w:color w:val="000000"/>
                <w:sz w:val="12"/>
                <w:szCs w:val="12"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أب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2DBB" w:rsidRPr="00202DBB" w:rsidRDefault="00202DBB" w:rsidP="005B138F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الإلمام بنظم العمل وإجراءاته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202DBB" w:rsidRPr="00202DBB" w:rsidRDefault="00202DBB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7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02DBB" w:rsidRPr="00202DBB" w:rsidRDefault="00202DBB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7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DBB" w:rsidRPr="00202DBB" w:rsidRDefault="00202DBB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DBB" w:rsidRPr="00202DBB" w:rsidRDefault="00202DBB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DBB" w:rsidRPr="00202DBB" w:rsidRDefault="00202DBB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DBB" w:rsidRPr="00202DBB" w:rsidRDefault="00202DBB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2DBB" w:rsidRPr="00202DBB" w:rsidRDefault="00202DBB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ممتاز </w:t>
            </w:r>
            <w:proofErr w:type="gramStart"/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( 90</w:t>
            </w:r>
            <w:proofErr w:type="gramEnd"/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 </w:t>
            </w:r>
            <w:r w:rsidRPr="00202DBB">
              <w:rPr>
                <w:rFonts w:ascii="Arial" w:hAnsi="Arial" w:cs="Mudir MT"/>
                <w:color w:val="000000"/>
                <w:sz w:val="12"/>
                <w:szCs w:val="12"/>
                <w:rtl/>
              </w:rPr>
              <w:t>–</w:t>
            </w: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 100 )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2DBB" w:rsidRPr="00202DBB" w:rsidRDefault="00202DBB" w:rsidP="005B138F">
            <w:pPr>
              <w:bidi/>
              <w:jc w:val="center"/>
              <w:rPr>
                <w:rFonts w:ascii="Arial" w:hAnsi="Arial" w:cs="Mudir MT"/>
                <w:color w:val="000000"/>
                <w:sz w:val="32"/>
                <w:szCs w:val="3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جيد جداً (80</w:t>
            </w:r>
            <w:r w:rsidRPr="00202DBB">
              <w:rPr>
                <w:rFonts w:ascii="Arial" w:hAnsi="Arial" w:cs="Mudir MT"/>
                <w:color w:val="000000"/>
                <w:sz w:val="12"/>
                <w:szCs w:val="12"/>
                <w:rtl/>
              </w:rPr>
              <w:t>–</w:t>
            </w: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89)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2DBB" w:rsidRPr="00202DBB" w:rsidRDefault="00202DBB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جيد </w:t>
            </w:r>
            <w:proofErr w:type="gramStart"/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( 70</w:t>
            </w:r>
            <w:proofErr w:type="gramEnd"/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 </w:t>
            </w:r>
            <w:r w:rsidRPr="00202DBB">
              <w:rPr>
                <w:rFonts w:ascii="Arial" w:hAnsi="Arial" w:cs="Mudir MT"/>
                <w:color w:val="000000"/>
                <w:sz w:val="12"/>
                <w:szCs w:val="12"/>
                <w:rtl/>
              </w:rPr>
              <w:t>–</w:t>
            </w: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 79 )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2DBB" w:rsidRPr="00202DBB" w:rsidRDefault="00202DBB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مرضي </w:t>
            </w:r>
            <w:proofErr w:type="gramStart"/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( 60</w:t>
            </w:r>
            <w:proofErr w:type="gramEnd"/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 </w:t>
            </w:r>
            <w:r w:rsidRPr="00202DBB">
              <w:rPr>
                <w:rFonts w:ascii="Arial" w:hAnsi="Arial" w:cs="Mudir MT"/>
                <w:color w:val="000000"/>
                <w:sz w:val="12"/>
                <w:szCs w:val="12"/>
                <w:rtl/>
              </w:rPr>
              <w:t>–</w:t>
            </w: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 69 )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709" w:rsidRDefault="00202DBB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غير مرضي</w:t>
            </w:r>
          </w:p>
          <w:p w:rsidR="00202DBB" w:rsidRPr="00202DBB" w:rsidRDefault="00202DBB" w:rsidP="007F3709">
            <w:pPr>
              <w:bidi/>
              <w:jc w:val="center"/>
              <w:rPr>
                <w:rFonts w:ascii="Arial" w:hAnsi="Arial" w:cs="Mudir MT"/>
                <w:color w:val="000000"/>
                <w:sz w:val="40"/>
                <w:szCs w:val="40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(أقل من 60)</w:t>
            </w:r>
          </w:p>
        </w:tc>
      </w:tr>
      <w:tr w:rsidR="00202DBB" w:rsidRPr="00202DBB" w:rsidTr="00C70D5F"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DBB" w:rsidRPr="00202DBB" w:rsidRDefault="00202DBB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2DBB" w:rsidRPr="00202DBB" w:rsidRDefault="00202DBB" w:rsidP="007C07B2">
            <w:pPr>
              <w:ind w:left="-108" w:right="-108"/>
              <w:jc w:val="center"/>
              <w:rPr>
                <w:rFonts w:ascii="Arial" w:hAnsi="Arial" w:cs="Mudir MT"/>
                <w:color w:val="000000"/>
                <w:sz w:val="12"/>
                <w:szCs w:val="12"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أب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2DBB" w:rsidRPr="00202DBB" w:rsidRDefault="00202DBB" w:rsidP="007C07B2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التفهم لتكامل التربية والتعليم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202DBB" w:rsidRPr="00202DBB" w:rsidRDefault="00202DBB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5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02DBB" w:rsidRPr="00202DBB" w:rsidRDefault="00202DBB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DBB" w:rsidRPr="00202DBB" w:rsidRDefault="00202DBB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DBB" w:rsidRPr="00202DBB" w:rsidRDefault="00202DBB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DBB" w:rsidRPr="00202DBB" w:rsidRDefault="00202DBB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DBB" w:rsidRPr="00202DBB" w:rsidRDefault="00202DBB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2DBB" w:rsidRPr="00202DBB" w:rsidRDefault="00202DBB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2DBB" w:rsidRPr="00202DBB" w:rsidRDefault="00202DBB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2DBB" w:rsidRPr="00202DBB" w:rsidRDefault="00202DBB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2DBB" w:rsidRPr="00202DBB" w:rsidRDefault="00202DBB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2DBB" w:rsidRPr="00202DBB" w:rsidRDefault="00202DBB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</w:tr>
      <w:tr w:rsidR="00202DBB" w:rsidRPr="00202DBB" w:rsidTr="00C70D5F"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DBB" w:rsidRPr="00202DBB" w:rsidRDefault="00202DBB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2DBB" w:rsidRPr="00202DBB" w:rsidRDefault="00202DBB" w:rsidP="007C07B2">
            <w:pPr>
              <w:ind w:left="-108" w:right="-108"/>
              <w:jc w:val="center"/>
              <w:rPr>
                <w:rFonts w:ascii="Arial" w:hAnsi="Arial" w:cs="Mudir MT"/>
                <w:color w:val="000000"/>
                <w:sz w:val="12"/>
                <w:szCs w:val="12"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أب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2DBB" w:rsidRPr="00202DBB" w:rsidRDefault="00202DBB" w:rsidP="007C07B2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القدرة على تطوير أساليب العمل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202DBB" w:rsidRPr="00202DBB" w:rsidRDefault="00202DBB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5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02DBB" w:rsidRPr="00202DBB" w:rsidRDefault="00202DBB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5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DBB" w:rsidRPr="00202DBB" w:rsidRDefault="00202DBB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DBB" w:rsidRPr="00202DBB" w:rsidRDefault="00202DBB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DBB" w:rsidRPr="00202DBB" w:rsidRDefault="00202DBB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DBB" w:rsidRPr="00202DBB" w:rsidRDefault="00202DBB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2DBB" w:rsidRPr="00202DBB" w:rsidRDefault="00202DBB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2DBB" w:rsidRPr="00202DBB" w:rsidRDefault="00202DBB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2DBB" w:rsidRPr="00202DBB" w:rsidRDefault="00202DBB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2DBB" w:rsidRPr="00202DBB" w:rsidRDefault="00202DBB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2DBB" w:rsidRPr="00202DBB" w:rsidRDefault="00202DBB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</w:tr>
      <w:tr w:rsidR="006532AF" w:rsidRPr="00202DBB" w:rsidTr="00C70D5F"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ind w:left="-108" w:right="-108"/>
              <w:jc w:val="center"/>
              <w:rPr>
                <w:rFonts w:ascii="Arial" w:hAnsi="Arial" w:cs="Mudir MT"/>
                <w:color w:val="000000"/>
                <w:sz w:val="12"/>
                <w:szCs w:val="12"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أب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المهارة في المتابعة والتوجيه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7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8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2AF" w:rsidRPr="00202DBB" w:rsidRDefault="006532AF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32AF" w:rsidRPr="00202DBB" w:rsidRDefault="006532AF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164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532AF" w:rsidRPr="00202DBB" w:rsidRDefault="006532AF" w:rsidP="005B138F">
            <w:pPr>
              <w:bidi/>
              <w:jc w:val="lowKashida"/>
              <w:rPr>
                <w:rFonts w:ascii="Arial" w:hAnsi="Arial" w:cs="Mudir MT"/>
                <w:color w:val="000000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rtl/>
              </w:rPr>
              <w:t xml:space="preserve">الرابع ملحوظات </w:t>
            </w:r>
            <w:proofErr w:type="gramStart"/>
            <w:r w:rsidRPr="00202DBB">
              <w:rPr>
                <w:rFonts w:ascii="Arial" w:hAnsi="Arial" w:cs="Mudir MT" w:hint="cs"/>
                <w:color w:val="000000"/>
                <w:rtl/>
              </w:rPr>
              <w:t>عامة :</w:t>
            </w:r>
            <w:proofErr w:type="gramEnd"/>
          </w:p>
        </w:tc>
      </w:tr>
      <w:tr w:rsidR="006532AF" w:rsidRPr="00202DBB" w:rsidTr="00C70D5F"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ind w:left="-108" w:right="-108"/>
              <w:jc w:val="center"/>
              <w:rPr>
                <w:rFonts w:ascii="Arial" w:hAnsi="Arial" w:cs="Mudir MT"/>
                <w:color w:val="000000"/>
                <w:sz w:val="12"/>
                <w:szCs w:val="12"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أب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العناية ببيئة المدرسة وتوظيف التجهيزات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6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5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2AF" w:rsidRPr="00202DBB" w:rsidRDefault="006532AF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32AF" w:rsidRPr="00202DBB" w:rsidRDefault="006532AF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164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</w:tcPr>
          <w:p w:rsidR="006532AF" w:rsidRPr="00202DBB" w:rsidRDefault="006532AF" w:rsidP="005B138F">
            <w:pPr>
              <w:bidi/>
              <w:jc w:val="lowKashida"/>
              <w:rPr>
                <w:rFonts w:ascii="Arial" w:hAnsi="Arial" w:cs="Mudir MT"/>
                <w:color w:val="000000"/>
                <w:rtl/>
              </w:rPr>
            </w:pPr>
          </w:p>
        </w:tc>
      </w:tr>
      <w:tr w:rsidR="007C07B2" w:rsidRPr="00202DBB" w:rsidTr="00C70D5F"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:rsidR="006532AF" w:rsidRPr="00202DBB" w:rsidRDefault="006532AF" w:rsidP="007C07B2">
            <w:pPr>
              <w:ind w:left="-108" w:right="-108"/>
              <w:jc w:val="center"/>
              <w:rPr>
                <w:rFonts w:ascii="Arial" w:hAnsi="Arial" w:cs="Mudir MT"/>
                <w:color w:val="000000"/>
                <w:sz w:val="12"/>
                <w:szCs w:val="12"/>
              </w:rPr>
            </w:pPr>
            <w:r w:rsidRPr="009F3730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أب ج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الالتزام باستخدام اللغة الفصحى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6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2AF" w:rsidRPr="00202DBB" w:rsidRDefault="006532AF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2AF" w:rsidRPr="00202DBB" w:rsidRDefault="006532AF" w:rsidP="00123152">
            <w:pPr>
              <w:bidi/>
              <w:jc w:val="lowKashida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أذكر </w:t>
            </w: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مواطن قوة ومواطن ضعف ترى أهمية إضافتها </w:t>
            </w:r>
            <w:proofErr w:type="gramStart"/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( إن</w:t>
            </w:r>
            <w:proofErr w:type="gramEnd"/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 وجدت )</w:t>
            </w:r>
          </w:p>
        </w:tc>
      </w:tr>
      <w:tr w:rsidR="007C07B2" w:rsidRPr="00202DBB" w:rsidTr="00C70D5F"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:rsidR="006532AF" w:rsidRPr="00202DBB" w:rsidRDefault="006532AF" w:rsidP="007C07B2">
            <w:pPr>
              <w:ind w:left="-108" w:right="-108"/>
              <w:jc w:val="center"/>
              <w:rPr>
                <w:rFonts w:ascii="Arial" w:hAnsi="Arial" w:cs="Mudir MT"/>
                <w:color w:val="000000"/>
                <w:sz w:val="12"/>
                <w:szCs w:val="12"/>
              </w:rPr>
            </w:pPr>
            <w:r w:rsidRPr="009F3730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أب ج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الحرص على تنظم النشاط المدرسي وتنفيذه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5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4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2AF" w:rsidRPr="00202DBB" w:rsidRDefault="006532AF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202DBB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مواطن </w:t>
            </w:r>
            <w:proofErr w:type="gramStart"/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القوة :</w:t>
            </w:r>
            <w:proofErr w:type="gramEnd"/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 ( الانجازات أو النشاطات العملية الأخرى التي يتميز بها ولم تشتمل عليها العناصر السابقة )</w:t>
            </w:r>
          </w:p>
        </w:tc>
      </w:tr>
      <w:tr w:rsidR="007C07B2" w:rsidRPr="00202DBB" w:rsidTr="00C70D5F"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202DBB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:rsidR="006532AF" w:rsidRPr="00202DBB" w:rsidRDefault="006532AF" w:rsidP="007C07B2">
            <w:pPr>
              <w:ind w:left="-108" w:right="-108"/>
              <w:jc w:val="center"/>
              <w:rPr>
                <w:rFonts w:ascii="Arial" w:hAnsi="Arial" w:cs="Mudir MT"/>
                <w:color w:val="000000"/>
                <w:sz w:val="12"/>
                <w:szCs w:val="12"/>
              </w:rPr>
            </w:pPr>
            <w:r w:rsidRPr="00684069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أ</w:t>
            </w: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ب </w:t>
            </w:r>
            <w:r w:rsidRPr="00684069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ج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الاهتمام بالنمو المعرفي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5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5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2AF" w:rsidRPr="00202DBB" w:rsidRDefault="006532AF" w:rsidP="00202DBB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202DBB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164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202DBB">
            <w:pPr>
              <w:bidi/>
              <w:jc w:val="lowKashida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</w:tr>
      <w:tr w:rsidR="007C07B2" w:rsidRPr="00202DBB" w:rsidTr="00C70D5F"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202DBB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:rsidR="006532AF" w:rsidRPr="00202DBB" w:rsidRDefault="006532AF" w:rsidP="007C07B2">
            <w:pPr>
              <w:ind w:left="-108" w:right="-108"/>
              <w:jc w:val="center"/>
              <w:rPr>
                <w:rFonts w:ascii="Arial" w:hAnsi="Arial" w:cs="Mudir MT"/>
                <w:color w:val="000000"/>
                <w:sz w:val="12"/>
                <w:szCs w:val="12"/>
              </w:rPr>
            </w:pPr>
            <w:r w:rsidRPr="00684069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أ</w:t>
            </w: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ب </w:t>
            </w:r>
            <w:r w:rsidRPr="00684069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ج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المحافظة على أوقات الدوام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7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7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2AF" w:rsidRPr="00202DBB" w:rsidRDefault="006532AF" w:rsidP="00202DBB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202DBB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1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202DBB">
            <w:pPr>
              <w:bidi/>
              <w:jc w:val="lowKashida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1 -  </w:t>
            </w:r>
            <w:r w:rsidRPr="00202DBB">
              <w:rPr>
                <w:rFonts w:ascii="Arial" w:hAnsi="Arial" w:cs="Mudir MT" w:hint="cs"/>
                <w:color w:val="C0C0C0"/>
                <w:sz w:val="12"/>
                <w:szCs w:val="12"/>
                <w:rtl/>
              </w:rPr>
              <w:t>..........................................................................................................</w:t>
            </w:r>
          </w:p>
        </w:tc>
      </w:tr>
      <w:tr w:rsidR="007C07B2" w:rsidRPr="00202DBB" w:rsidTr="00C70D5F"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202DBB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:rsidR="006532AF" w:rsidRPr="00202DBB" w:rsidRDefault="006532AF" w:rsidP="007C07B2">
            <w:pPr>
              <w:ind w:left="-108" w:right="-108"/>
              <w:jc w:val="center"/>
              <w:rPr>
                <w:rFonts w:ascii="Arial" w:hAnsi="Arial" w:cs="Mudir MT"/>
                <w:color w:val="000000"/>
                <w:sz w:val="12"/>
                <w:szCs w:val="12"/>
              </w:rPr>
            </w:pPr>
            <w:r w:rsidRPr="00684069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أ</w:t>
            </w: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ب </w:t>
            </w:r>
            <w:r w:rsidRPr="00684069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ج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الإلمام بالأسس التربوية في إعداد الدروس وتطبيقها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5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7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2AF" w:rsidRPr="00202DBB" w:rsidRDefault="006532AF" w:rsidP="00202DBB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202DBB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1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AF" w:rsidRPr="00202DBB" w:rsidRDefault="006532AF" w:rsidP="00202DBB">
            <w:pPr>
              <w:bidi/>
              <w:jc w:val="lowKashida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2 -  </w:t>
            </w:r>
            <w:r w:rsidRPr="00202DBB">
              <w:rPr>
                <w:rFonts w:ascii="Arial" w:hAnsi="Arial" w:cs="Mudir MT" w:hint="cs"/>
                <w:color w:val="C0C0C0"/>
                <w:sz w:val="12"/>
                <w:szCs w:val="12"/>
                <w:rtl/>
              </w:rPr>
              <w:t>..........................................................................................................</w:t>
            </w:r>
          </w:p>
        </w:tc>
      </w:tr>
      <w:tr w:rsidR="007C07B2" w:rsidRPr="00202DBB" w:rsidTr="00C70D5F"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202DBB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ب</w:t>
            </w:r>
            <w:r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 </w:t>
            </w: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ج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التمكن من المادة العلمية والقدرة على تحقيق أهدافها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2AF" w:rsidRPr="00202DBB" w:rsidRDefault="006532AF" w:rsidP="00202DBB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202DBB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202DBB">
            <w:pPr>
              <w:bidi/>
              <w:jc w:val="lowKashida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مواطن </w:t>
            </w:r>
            <w:proofErr w:type="gramStart"/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الضعف :</w:t>
            </w:r>
            <w:proofErr w:type="gramEnd"/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 ( الجوانب السلبية التي يتصف بها وتؤثر على عمله دون أن يكون في ذلك تكرار للعناصر السابقة )</w:t>
            </w:r>
          </w:p>
        </w:tc>
      </w:tr>
      <w:tr w:rsidR="007C07B2" w:rsidRPr="00202DBB" w:rsidTr="00C70D5F"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202DBB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jc w:val="center"/>
              <w:rPr>
                <w:sz w:val="12"/>
                <w:szCs w:val="12"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ج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الاهتمام بالتقويم المستمر ومراعاة الفروق الفردية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2AF" w:rsidRPr="00202DBB" w:rsidRDefault="006532AF" w:rsidP="00202DBB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202DBB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164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202DBB">
            <w:pPr>
              <w:bidi/>
              <w:jc w:val="lowKashida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</w:tr>
      <w:tr w:rsidR="006532AF" w:rsidRPr="00202DBB" w:rsidTr="00C70D5F"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jc w:val="center"/>
              <w:rPr>
                <w:sz w:val="12"/>
                <w:szCs w:val="12"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ج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توزيع المنهج وملاءمة </w:t>
            </w:r>
            <w:r w:rsidR="00C70D5F"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ما نف</w:t>
            </w:r>
            <w:r w:rsidR="00C70D5F" w:rsidRPr="00202DBB">
              <w:rPr>
                <w:rFonts w:ascii="Arial" w:hAnsi="Arial" w:cs="Mudir MT" w:hint="eastAsia"/>
                <w:color w:val="000000"/>
                <w:sz w:val="12"/>
                <w:szCs w:val="12"/>
                <w:rtl/>
              </w:rPr>
              <w:t>ذ</w:t>
            </w: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 منه للزمن</w:t>
            </w:r>
          </w:p>
        </w:tc>
        <w:tc>
          <w:tcPr>
            <w:tcW w:w="4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4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40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32AF" w:rsidRPr="00202DBB" w:rsidRDefault="006532AF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1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5B138F">
            <w:pPr>
              <w:bidi/>
              <w:jc w:val="lowKashida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1 -  </w:t>
            </w:r>
            <w:r w:rsidRPr="00202DBB">
              <w:rPr>
                <w:rFonts w:ascii="Arial" w:hAnsi="Arial" w:cs="Mudir MT" w:hint="cs"/>
                <w:color w:val="C0C0C0"/>
                <w:sz w:val="12"/>
                <w:szCs w:val="12"/>
                <w:rtl/>
              </w:rPr>
              <w:t>..........................................................................................................</w:t>
            </w:r>
          </w:p>
        </w:tc>
      </w:tr>
      <w:tr w:rsidR="006532AF" w:rsidRPr="00202DBB" w:rsidTr="00C70D5F"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jc w:val="center"/>
              <w:rPr>
                <w:sz w:val="12"/>
                <w:szCs w:val="12"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ج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532AF" w:rsidRPr="006532AF" w:rsidRDefault="006532AF" w:rsidP="007C07B2">
            <w:pPr>
              <w:bidi/>
              <w:rPr>
                <w:rFonts w:ascii="Arial" w:hAnsi="Arial" w:cs="Mudir MT"/>
                <w:color w:val="000000"/>
                <w:sz w:val="12"/>
                <w:szCs w:val="11"/>
                <w:rtl/>
              </w:rPr>
            </w:pPr>
            <w:r w:rsidRPr="006532AF">
              <w:rPr>
                <w:rFonts w:ascii="Arial" w:hAnsi="Arial" w:cs="Mudir MT" w:hint="cs"/>
                <w:color w:val="000000"/>
                <w:sz w:val="12"/>
                <w:szCs w:val="11"/>
                <w:rtl/>
              </w:rPr>
              <w:t>استخدام السبورة والكتب المدرسية</w:t>
            </w:r>
            <w:r>
              <w:rPr>
                <w:rFonts w:ascii="Arial" w:hAnsi="Arial" w:cs="Mudir MT" w:hint="cs"/>
                <w:color w:val="000000"/>
                <w:sz w:val="12"/>
                <w:szCs w:val="11"/>
                <w:rtl/>
              </w:rPr>
              <w:t xml:space="preserve"> </w:t>
            </w:r>
            <w:r w:rsidRPr="006532AF">
              <w:rPr>
                <w:rFonts w:ascii="Arial" w:hAnsi="Arial" w:cs="Mudir MT" w:hint="cs"/>
                <w:color w:val="000000"/>
                <w:sz w:val="12"/>
                <w:szCs w:val="11"/>
                <w:rtl/>
              </w:rPr>
              <w:t>والوسائل التعليمية</w:t>
            </w:r>
            <w:r>
              <w:rPr>
                <w:rFonts w:ascii="Arial" w:hAnsi="Arial" w:cs="Mudir MT" w:hint="cs"/>
                <w:color w:val="000000"/>
                <w:sz w:val="12"/>
                <w:szCs w:val="11"/>
                <w:rtl/>
              </w:rPr>
              <w:t xml:space="preserve"> </w:t>
            </w:r>
            <w:r w:rsidRPr="006532AF">
              <w:rPr>
                <w:rFonts w:ascii="Arial" w:hAnsi="Arial" w:cs="Mudir MT" w:hint="cs"/>
                <w:color w:val="000000"/>
                <w:sz w:val="12"/>
                <w:szCs w:val="11"/>
                <w:rtl/>
              </w:rPr>
              <w:t>الأخرى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32AF" w:rsidRPr="00202DBB" w:rsidRDefault="006532AF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32AF" w:rsidRPr="00202DBB" w:rsidRDefault="006532AF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164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5B138F">
            <w:pPr>
              <w:bidi/>
              <w:jc w:val="lowKashida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2 -  </w:t>
            </w:r>
            <w:r w:rsidRPr="00202DBB">
              <w:rPr>
                <w:rFonts w:ascii="Arial" w:hAnsi="Arial" w:cs="Mudir MT" w:hint="cs"/>
                <w:color w:val="C0C0C0"/>
                <w:sz w:val="12"/>
                <w:szCs w:val="12"/>
                <w:rtl/>
              </w:rPr>
              <w:t>..........................................................................................................</w:t>
            </w:r>
          </w:p>
        </w:tc>
      </w:tr>
      <w:tr w:rsidR="006532AF" w:rsidRPr="00202DBB" w:rsidTr="00C70D5F"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2AF" w:rsidRPr="006532AF" w:rsidRDefault="006532AF" w:rsidP="007C07B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2AF" w:rsidRPr="006532AF" w:rsidRDefault="006532AF" w:rsidP="007C07B2">
            <w:pPr>
              <w:bidi/>
              <w:rPr>
                <w:rFonts w:ascii="Arial" w:hAnsi="Arial" w:cs="Mudir MT"/>
                <w:color w:val="000000"/>
                <w:sz w:val="2"/>
                <w:szCs w:val="2"/>
                <w:rtl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2AF" w:rsidRPr="006532AF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2"/>
                <w:szCs w:val="2"/>
                <w:rtl/>
              </w:rPr>
            </w:pPr>
          </w:p>
        </w:tc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2AF" w:rsidRPr="006532AF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2"/>
                <w:szCs w:val="2"/>
                <w:rtl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2AF" w:rsidRPr="006532AF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2"/>
                <w:szCs w:val="2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32AF" w:rsidRPr="006532AF" w:rsidRDefault="006532AF" w:rsidP="00123152">
            <w:pPr>
              <w:bidi/>
              <w:jc w:val="center"/>
              <w:rPr>
                <w:rFonts w:ascii="Arial" w:hAnsi="Arial" w:cs="Mudir MT"/>
                <w:color w:val="000000"/>
                <w:sz w:val="2"/>
                <w:szCs w:val="2"/>
                <w:rtl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2AF" w:rsidRPr="006532AF" w:rsidRDefault="006532AF" w:rsidP="00123152">
            <w:pPr>
              <w:bidi/>
              <w:jc w:val="center"/>
              <w:rPr>
                <w:rFonts w:ascii="Arial" w:hAnsi="Arial" w:cs="Mudir MT"/>
                <w:color w:val="000000"/>
                <w:sz w:val="2"/>
                <w:szCs w:val="2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532AF" w:rsidRPr="006532AF" w:rsidRDefault="006532AF" w:rsidP="00123152">
            <w:pPr>
              <w:bidi/>
              <w:jc w:val="center"/>
              <w:rPr>
                <w:rFonts w:ascii="Arial" w:hAnsi="Arial" w:cs="Mudir MT"/>
                <w:color w:val="000000"/>
                <w:sz w:val="2"/>
                <w:szCs w:val="2"/>
                <w:rtl/>
              </w:rPr>
            </w:pPr>
          </w:p>
        </w:tc>
        <w:tc>
          <w:tcPr>
            <w:tcW w:w="51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532AF" w:rsidRPr="006532AF" w:rsidRDefault="006532AF" w:rsidP="00123152">
            <w:pPr>
              <w:bidi/>
              <w:jc w:val="lowKashida"/>
              <w:rPr>
                <w:rFonts w:ascii="Arial" w:hAnsi="Arial" w:cs="Mudir MT"/>
                <w:color w:val="000000"/>
                <w:sz w:val="2"/>
                <w:szCs w:val="2"/>
                <w:rtl/>
              </w:rPr>
            </w:pPr>
          </w:p>
        </w:tc>
      </w:tr>
      <w:tr w:rsidR="006532AF" w:rsidRPr="00202DBB" w:rsidTr="00C70D5F"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jc w:val="center"/>
              <w:rPr>
                <w:sz w:val="12"/>
                <w:szCs w:val="12"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ج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المهارة في عرض الدروس وإدارة الفصل</w:t>
            </w:r>
          </w:p>
        </w:tc>
        <w:tc>
          <w:tcPr>
            <w:tcW w:w="43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4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40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7C07B2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2AF" w:rsidRPr="00202DBB" w:rsidRDefault="006532AF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16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532AF" w:rsidRPr="00202DBB" w:rsidRDefault="006532AF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التوجيهات والتوصيات العامة لتطوير قدراته </w:t>
            </w:r>
            <w:proofErr w:type="gramStart"/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( إن</w:t>
            </w:r>
            <w:proofErr w:type="gramEnd"/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 وجدت ) .</w:t>
            </w:r>
          </w:p>
        </w:tc>
      </w:tr>
      <w:tr w:rsidR="007C07B2" w:rsidRPr="00202DBB" w:rsidTr="00C70D5F"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6532AF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6532AF">
            <w:pPr>
              <w:rPr>
                <w:sz w:val="12"/>
                <w:szCs w:val="12"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ج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6532AF">
            <w:pPr>
              <w:bidi/>
              <w:jc w:val="lowKashida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مستوى تحصيل الطلاب العلمي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6532AF" w:rsidRPr="00202DBB" w:rsidRDefault="006532AF" w:rsidP="006532AF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6532AF" w:rsidRPr="00202DBB" w:rsidRDefault="006532AF" w:rsidP="006532AF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6532AF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6532AF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2AF" w:rsidRPr="00202DBB" w:rsidRDefault="006532AF" w:rsidP="006532AF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6532AF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164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32AF" w:rsidRPr="00202DBB" w:rsidRDefault="006532AF" w:rsidP="006532AF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C0C0C0"/>
                <w:sz w:val="12"/>
                <w:szCs w:val="12"/>
                <w:rtl/>
              </w:rPr>
              <w:t>................................................................................................................</w:t>
            </w:r>
          </w:p>
        </w:tc>
      </w:tr>
      <w:tr w:rsidR="007C07B2" w:rsidRPr="00202DBB" w:rsidTr="00C70D5F"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6532AF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6532AF">
            <w:pPr>
              <w:rPr>
                <w:sz w:val="12"/>
                <w:szCs w:val="12"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ج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6532AF">
            <w:pPr>
              <w:bidi/>
              <w:jc w:val="lowKashida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التطبيقات والواجبات المدرسية والعناية بتصحيحها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6532AF" w:rsidRPr="00202DBB" w:rsidRDefault="006532AF" w:rsidP="006532AF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6532AF" w:rsidRPr="00202DBB" w:rsidRDefault="006532AF" w:rsidP="006532AF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6532AF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6532AF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2AF" w:rsidRPr="00202DBB" w:rsidRDefault="006532AF" w:rsidP="006532AF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6532AF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1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32AF" w:rsidRPr="00202DBB" w:rsidRDefault="006532AF" w:rsidP="006532AF">
            <w:pPr>
              <w:jc w:val="right"/>
              <w:rPr>
                <w:sz w:val="12"/>
                <w:szCs w:val="12"/>
              </w:rPr>
            </w:pPr>
            <w:r w:rsidRPr="00202DBB">
              <w:rPr>
                <w:rFonts w:ascii="Arial" w:hAnsi="Arial" w:cs="Mudir MT" w:hint="cs"/>
                <w:color w:val="C0C0C0"/>
                <w:sz w:val="12"/>
                <w:szCs w:val="12"/>
                <w:rtl/>
              </w:rPr>
              <w:t>................................................................................................................</w:t>
            </w:r>
          </w:p>
        </w:tc>
      </w:tr>
      <w:tr w:rsidR="006532AF" w:rsidRPr="00202DBB"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532AF" w:rsidRPr="00202DBB" w:rsidRDefault="006532AF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532AF" w:rsidRPr="00202DBB" w:rsidRDefault="006532AF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39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2AF" w:rsidRPr="00202DBB" w:rsidRDefault="006532AF" w:rsidP="005B138F">
            <w:pPr>
              <w:bidi/>
              <w:jc w:val="right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المجموع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2AF" w:rsidRPr="00202DBB" w:rsidRDefault="006532AF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2AF" w:rsidRPr="00202DBB" w:rsidRDefault="006532AF" w:rsidP="005B138F">
            <w:pPr>
              <w:bidi/>
              <w:jc w:val="center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1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AF" w:rsidRPr="00202DBB" w:rsidRDefault="006532AF" w:rsidP="006532AF">
            <w:pPr>
              <w:bidi/>
              <w:jc w:val="lowKashida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C0C0C0"/>
                <w:sz w:val="12"/>
                <w:szCs w:val="12"/>
                <w:rtl/>
              </w:rPr>
              <w:t>................................................................................................................</w:t>
            </w:r>
          </w:p>
        </w:tc>
      </w:tr>
    </w:tbl>
    <w:p w:rsidR="00244A95" w:rsidRPr="007E4B3D" w:rsidRDefault="00244A95" w:rsidP="00244A95">
      <w:pPr>
        <w:bidi/>
        <w:jc w:val="lowKashida"/>
        <w:rPr>
          <w:rFonts w:cs="Times New Roman"/>
          <w:b/>
          <w:bCs/>
          <w:color w:val="000000"/>
          <w:sz w:val="4"/>
          <w:szCs w:val="4"/>
          <w:rtl/>
        </w:rPr>
      </w:pPr>
    </w:p>
    <w:tbl>
      <w:tblPr>
        <w:tblStyle w:val="a5"/>
        <w:bidiVisual/>
        <w:tblW w:w="1080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2700"/>
        <w:gridCol w:w="401"/>
        <w:gridCol w:w="401"/>
        <w:gridCol w:w="402"/>
        <w:gridCol w:w="236"/>
        <w:gridCol w:w="540"/>
        <w:gridCol w:w="360"/>
        <w:gridCol w:w="1800"/>
        <w:gridCol w:w="1350"/>
        <w:gridCol w:w="1350"/>
        <w:gridCol w:w="540"/>
      </w:tblGrid>
      <w:tr w:rsidR="007E4B3D" w:rsidRPr="004B3303">
        <w:tc>
          <w:tcPr>
            <w:tcW w:w="36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7E4B3D" w:rsidRPr="004B3303" w:rsidRDefault="007E4B3D" w:rsidP="007E4B3D">
            <w:pPr>
              <w:bidi/>
              <w:ind w:left="113" w:right="113"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 xml:space="preserve">ب </w:t>
            </w:r>
            <w:r w:rsidRPr="004B3303">
              <w:rPr>
                <w:rFonts w:ascii="Arial" w:hAnsi="Arial" w:cs="Mudir MT"/>
                <w:color w:val="auto"/>
                <w:sz w:val="12"/>
                <w:szCs w:val="12"/>
                <w:rtl/>
              </w:rPr>
              <w:t>–</w:t>
            </w: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 xml:space="preserve"> الصفات الشخصية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B3D" w:rsidRPr="004B3303" w:rsidRDefault="007E4B3D" w:rsidP="005B138F">
            <w:pPr>
              <w:ind w:left="-108" w:right="-108"/>
              <w:jc w:val="center"/>
              <w:rPr>
                <w:color w:val="auto"/>
                <w:sz w:val="12"/>
                <w:szCs w:val="12"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أب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B3D" w:rsidRPr="004B3303" w:rsidRDefault="007E4B3D" w:rsidP="007E4B3D">
            <w:pPr>
              <w:bidi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القدرة على الحوار وإدارة النقاش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7E4B3D" w:rsidRPr="004B3303" w:rsidRDefault="007E4B3D" w:rsidP="007E4B3D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4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7E4B3D" w:rsidRPr="004B3303" w:rsidRDefault="007E4B3D" w:rsidP="007E4B3D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4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B3D" w:rsidRPr="004B3303" w:rsidRDefault="007E4B3D" w:rsidP="007E4B3D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B3D" w:rsidRPr="004B3303" w:rsidRDefault="007E4B3D" w:rsidP="007E4B3D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B3D" w:rsidRPr="004B3303" w:rsidRDefault="007E4B3D" w:rsidP="007E4B3D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B3D" w:rsidRPr="004B3303" w:rsidRDefault="007E4B3D" w:rsidP="007E4B3D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B3D" w:rsidRPr="004B3303" w:rsidRDefault="007E4B3D" w:rsidP="004B3303">
            <w:pPr>
              <w:jc w:val="right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 xml:space="preserve">رأي معد </w:t>
            </w:r>
            <w:proofErr w:type="gramStart"/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التقرير :</w:t>
            </w:r>
            <w:proofErr w:type="gramEnd"/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 xml:space="preserve"> ..........................................</w:t>
            </w:r>
            <w:r w:rsid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..............................</w:t>
            </w: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.................................................</w:t>
            </w:r>
          </w:p>
        </w:tc>
      </w:tr>
      <w:tr w:rsidR="00202DBB" w:rsidRPr="004B3303">
        <w:tc>
          <w:tcPr>
            <w:tcW w:w="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2DBB" w:rsidRPr="004B3303" w:rsidRDefault="00202DBB" w:rsidP="004B3303">
            <w:pPr>
              <w:bidi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202DBB" w:rsidRPr="004B3303" w:rsidRDefault="00202DBB" w:rsidP="004B3303">
            <w:pPr>
              <w:ind w:left="-108" w:right="-108"/>
              <w:jc w:val="center"/>
              <w:rPr>
                <w:rFonts w:ascii="Arial" w:hAnsi="Arial" w:cs="Mudir MT"/>
                <w:color w:val="auto"/>
                <w:sz w:val="12"/>
                <w:szCs w:val="12"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أب ج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2DBB" w:rsidRPr="004B3303" w:rsidRDefault="00202DBB" w:rsidP="004B3303">
            <w:pPr>
              <w:bidi/>
              <w:jc w:val="lowKashida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 xml:space="preserve">السلوك العام </w:t>
            </w:r>
            <w:proofErr w:type="gramStart"/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( القدوة</w:t>
            </w:r>
            <w:proofErr w:type="gramEnd"/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 xml:space="preserve"> الحسنة )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02DBB" w:rsidRPr="004B3303" w:rsidRDefault="00202DBB" w:rsidP="007C07B2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4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02DBB" w:rsidRPr="004B3303" w:rsidRDefault="00202DBB" w:rsidP="007C07B2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4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DBB" w:rsidRPr="004B3303" w:rsidRDefault="00202DBB" w:rsidP="007C07B2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DBB" w:rsidRPr="004B3303" w:rsidRDefault="00202DBB" w:rsidP="004B3303">
            <w:pPr>
              <w:bidi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DBB" w:rsidRPr="004B3303" w:rsidRDefault="00202DBB" w:rsidP="004B3303">
            <w:pPr>
              <w:bidi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2DBB" w:rsidRPr="004B3303" w:rsidRDefault="00202DBB" w:rsidP="004B3303">
            <w:pPr>
              <w:bidi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DBB" w:rsidRPr="004B3303" w:rsidRDefault="00202DBB" w:rsidP="004B3303">
            <w:pPr>
              <w:bidi/>
              <w:rPr>
                <w:rFonts w:ascii="Arial" w:hAnsi="Arial" w:cs="Mudir MT"/>
                <w:color w:val="auto"/>
                <w:sz w:val="12"/>
                <w:szCs w:val="12"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.............................</w:t>
            </w:r>
            <w:r w:rsidR="004B3303"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 xml:space="preserve"> ................. ................. ..........</w:t>
            </w: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..................................................................</w:t>
            </w:r>
          </w:p>
        </w:tc>
      </w:tr>
      <w:tr w:rsidR="004B3303" w:rsidRPr="004B3303">
        <w:tc>
          <w:tcPr>
            <w:tcW w:w="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3303" w:rsidRPr="004B3303" w:rsidRDefault="004B3303" w:rsidP="004B3303">
            <w:pPr>
              <w:bidi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4B3303" w:rsidRPr="004B3303" w:rsidRDefault="004B3303" w:rsidP="004B3303">
            <w:pPr>
              <w:ind w:left="-108" w:right="-108"/>
              <w:jc w:val="center"/>
              <w:rPr>
                <w:rFonts w:ascii="Arial" w:hAnsi="Arial" w:cs="Mudir MT"/>
                <w:color w:val="auto"/>
                <w:sz w:val="12"/>
                <w:szCs w:val="12"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أب ج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3303" w:rsidRPr="004B3303" w:rsidRDefault="004B3303" w:rsidP="004B3303">
            <w:pPr>
              <w:bidi/>
              <w:jc w:val="lowKashida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تقدير المسئولية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4B3303" w:rsidRPr="004B3303" w:rsidRDefault="004B3303" w:rsidP="007C07B2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4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4B3303" w:rsidRPr="004B3303" w:rsidRDefault="004B3303" w:rsidP="007C07B2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4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303" w:rsidRPr="004B3303" w:rsidRDefault="004B3303" w:rsidP="007C07B2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303" w:rsidRPr="004B3303" w:rsidRDefault="004B3303" w:rsidP="004B3303">
            <w:pPr>
              <w:bidi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03" w:rsidRPr="004B3303" w:rsidRDefault="004B3303" w:rsidP="004B3303">
            <w:pPr>
              <w:bidi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3303" w:rsidRPr="004B3303" w:rsidRDefault="004B3303" w:rsidP="004B3303">
            <w:pPr>
              <w:bidi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303" w:rsidRPr="004B3303" w:rsidRDefault="004B3303" w:rsidP="007C07B2">
            <w:pPr>
              <w:bidi/>
              <w:rPr>
                <w:rFonts w:ascii="Arial" w:hAnsi="Arial" w:cs="Mudir MT"/>
                <w:color w:val="auto"/>
                <w:sz w:val="12"/>
                <w:szCs w:val="12"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............................. ................. ................. ............................................................................</w:t>
            </w:r>
          </w:p>
        </w:tc>
      </w:tr>
      <w:tr w:rsidR="004B3303" w:rsidRPr="004B3303">
        <w:tc>
          <w:tcPr>
            <w:tcW w:w="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3303" w:rsidRPr="004B3303" w:rsidRDefault="004B3303" w:rsidP="004B3303">
            <w:pPr>
              <w:bidi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4B3303" w:rsidRPr="004B3303" w:rsidRDefault="004B3303" w:rsidP="004B3303">
            <w:pPr>
              <w:ind w:left="-108" w:right="-108"/>
              <w:jc w:val="center"/>
              <w:rPr>
                <w:rFonts w:ascii="Arial" w:hAnsi="Arial" w:cs="Mudir MT"/>
                <w:color w:val="auto"/>
                <w:sz w:val="12"/>
                <w:szCs w:val="12"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أب ج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3303" w:rsidRPr="004B3303" w:rsidRDefault="004B3303" w:rsidP="004B3303">
            <w:pPr>
              <w:bidi/>
              <w:jc w:val="lowKashida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تقبل التوجيهات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4B3303" w:rsidRPr="004B3303" w:rsidRDefault="004B3303" w:rsidP="007C07B2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4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4B3303" w:rsidRPr="004B3303" w:rsidRDefault="004B3303" w:rsidP="007C07B2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4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303" w:rsidRPr="004B3303" w:rsidRDefault="004B3303" w:rsidP="007C07B2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303" w:rsidRPr="004B3303" w:rsidRDefault="004B3303" w:rsidP="004B3303">
            <w:pPr>
              <w:bidi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03" w:rsidRPr="004B3303" w:rsidRDefault="004B3303" w:rsidP="004B3303">
            <w:pPr>
              <w:bidi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3303" w:rsidRPr="004B3303" w:rsidRDefault="004B3303" w:rsidP="004B3303">
            <w:pPr>
              <w:bidi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303" w:rsidRPr="004B3303" w:rsidRDefault="004B3303" w:rsidP="007C07B2">
            <w:pPr>
              <w:bidi/>
              <w:rPr>
                <w:rFonts w:ascii="Arial" w:hAnsi="Arial" w:cs="Mudir MT"/>
                <w:color w:val="auto"/>
                <w:sz w:val="12"/>
                <w:szCs w:val="12"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............................. ................. ................. ............................................................................</w:t>
            </w:r>
          </w:p>
        </w:tc>
      </w:tr>
      <w:tr w:rsidR="004B3303" w:rsidRPr="004B3303">
        <w:tc>
          <w:tcPr>
            <w:tcW w:w="36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B3303" w:rsidRPr="004B3303" w:rsidRDefault="004B3303" w:rsidP="00202DBB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4B3303" w:rsidRPr="004B3303" w:rsidRDefault="004B3303" w:rsidP="00202DBB">
            <w:pPr>
              <w:ind w:left="-108" w:right="-108"/>
              <w:jc w:val="center"/>
              <w:rPr>
                <w:rFonts w:ascii="Arial" w:hAnsi="Arial" w:cs="Mudir MT"/>
                <w:color w:val="auto"/>
                <w:sz w:val="12"/>
                <w:szCs w:val="12"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أب ج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3303" w:rsidRPr="004B3303" w:rsidRDefault="004B3303" w:rsidP="00202DBB">
            <w:pPr>
              <w:bidi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حسن التصرف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4B3303" w:rsidRPr="004B3303" w:rsidRDefault="004B3303" w:rsidP="00202DBB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4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4B3303" w:rsidRPr="004B3303" w:rsidRDefault="004B3303" w:rsidP="00202DBB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4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303" w:rsidRPr="004B3303" w:rsidRDefault="004B3303" w:rsidP="00202DBB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303" w:rsidRPr="004B3303" w:rsidRDefault="004B3303" w:rsidP="00202DBB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03" w:rsidRPr="004B3303" w:rsidRDefault="004B3303" w:rsidP="00202DBB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3303" w:rsidRPr="004B3303" w:rsidRDefault="004B3303" w:rsidP="00202DBB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303" w:rsidRPr="004B3303" w:rsidRDefault="004B3303" w:rsidP="007C07B2">
            <w:pPr>
              <w:bidi/>
              <w:rPr>
                <w:rFonts w:ascii="Arial" w:hAnsi="Arial" w:cs="Mudir MT"/>
                <w:color w:val="auto"/>
                <w:sz w:val="12"/>
                <w:szCs w:val="12"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............................. ................. ................. ............................................................................</w:t>
            </w:r>
          </w:p>
        </w:tc>
      </w:tr>
      <w:tr w:rsidR="007E4B3D" w:rsidRPr="004B3303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B3D" w:rsidRPr="004B3303" w:rsidRDefault="007E4B3D" w:rsidP="005B138F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42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B3D" w:rsidRPr="004B3303" w:rsidRDefault="007E4B3D" w:rsidP="005B138F">
            <w:pPr>
              <w:bidi/>
              <w:jc w:val="right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المجموع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B3D" w:rsidRPr="004B3303" w:rsidRDefault="007E4B3D" w:rsidP="005B138F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B3D" w:rsidRPr="004B3303" w:rsidRDefault="007E4B3D" w:rsidP="005B138F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B3D" w:rsidRPr="004B3303" w:rsidRDefault="007E4B3D" w:rsidP="005B138F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B3D" w:rsidRPr="004B3303" w:rsidRDefault="007E4B3D" w:rsidP="005B138F">
            <w:pPr>
              <w:bidi/>
              <w:jc w:val="lowKashida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 xml:space="preserve">اسم معد </w:t>
            </w:r>
            <w:proofErr w:type="gramStart"/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التقرير :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B3D" w:rsidRPr="004B3303" w:rsidRDefault="007E4B3D" w:rsidP="005B138F">
            <w:pPr>
              <w:bidi/>
              <w:jc w:val="lowKashida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proofErr w:type="gramStart"/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وظيفته :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B3D" w:rsidRPr="004B3303" w:rsidRDefault="007E4B3D" w:rsidP="005B138F">
            <w:pPr>
              <w:bidi/>
              <w:jc w:val="lowKashida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proofErr w:type="gramStart"/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توقيعه :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B3D" w:rsidRPr="004B3303" w:rsidRDefault="007E4B3D" w:rsidP="005B138F">
            <w:pPr>
              <w:bidi/>
              <w:jc w:val="right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التاريخ</w:t>
            </w:r>
          </w:p>
        </w:tc>
      </w:tr>
    </w:tbl>
    <w:p w:rsidR="00947A5E" w:rsidRPr="004B3303" w:rsidRDefault="00947A5E" w:rsidP="00947A5E">
      <w:pPr>
        <w:bidi/>
        <w:jc w:val="lowKashida"/>
        <w:rPr>
          <w:rFonts w:cs="Times New Roman"/>
          <w:b/>
          <w:bCs/>
          <w:color w:val="auto"/>
          <w:sz w:val="4"/>
          <w:szCs w:val="4"/>
          <w:rtl/>
        </w:rPr>
      </w:pPr>
    </w:p>
    <w:tbl>
      <w:tblPr>
        <w:tblStyle w:val="a5"/>
        <w:bidiVisual/>
        <w:tblW w:w="1080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2700"/>
        <w:gridCol w:w="401"/>
        <w:gridCol w:w="401"/>
        <w:gridCol w:w="402"/>
        <w:gridCol w:w="236"/>
        <w:gridCol w:w="540"/>
        <w:gridCol w:w="360"/>
        <w:gridCol w:w="1800"/>
        <w:gridCol w:w="1350"/>
        <w:gridCol w:w="1350"/>
        <w:gridCol w:w="540"/>
      </w:tblGrid>
      <w:tr w:rsidR="00202DBB" w:rsidRPr="004B3303">
        <w:tc>
          <w:tcPr>
            <w:tcW w:w="360" w:type="dxa"/>
            <w:vMerge w:val="restart"/>
            <w:tcBorders>
              <w:top w:val="nil"/>
              <w:left w:val="nil"/>
              <w:right w:val="single" w:sz="8" w:space="0" w:color="auto"/>
            </w:tcBorders>
            <w:textDirection w:val="btLr"/>
            <w:vAlign w:val="center"/>
          </w:tcPr>
          <w:p w:rsidR="00202DBB" w:rsidRPr="004B3303" w:rsidRDefault="00202DBB" w:rsidP="004E0AEC">
            <w:pPr>
              <w:bidi/>
              <w:ind w:left="113" w:right="113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 xml:space="preserve">ج </w:t>
            </w:r>
            <w:r w:rsidRPr="004B3303">
              <w:rPr>
                <w:rFonts w:ascii="Arial" w:hAnsi="Arial" w:cs="Mudir MT"/>
                <w:color w:val="auto"/>
                <w:sz w:val="12"/>
                <w:szCs w:val="12"/>
                <w:rtl/>
              </w:rPr>
              <w:t>–</w:t>
            </w: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 xml:space="preserve"> العلاقات مع</w:t>
            </w:r>
          </w:p>
        </w:tc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</w:tcPr>
          <w:p w:rsidR="00202DBB" w:rsidRPr="004B3303" w:rsidRDefault="00202DBB" w:rsidP="007C07B2">
            <w:pPr>
              <w:ind w:left="-108" w:right="-108"/>
              <w:jc w:val="center"/>
              <w:rPr>
                <w:rFonts w:ascii="Arial" w:hAnsi="Arial" w:cs="Mudir MT"/>
                <w:color w:val="auto"/>
                <w:sz w:val="12"/>
                <w:szCs w:val="12"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أب ج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2DBB" w:rsidRPr="004B3303" w:rsidRDefault="00202DBB" w:rsidP="004E0AEC">
            <w:pPr>
              <w:bidi/>
              <w:jc w:val="lowKashida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الرؤساء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02DBB" w:rsidRPr="004B3303" w:rsidRDefault="00202DBB" w:rsidP="00202DBB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4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02DBB" w:rsidRPr="004B3303" w:rsidRDefault="00202DBB" w:rsidP="00202DBB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4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DBB" w:rsidRPr="004B3303" w:rsidRDefault="00202DBB" w:rsidP="00202DBB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DBB" w:rsidRPr="004B3303" w:rsidRDefault="00202DBB" w:rsidP="004E0AEC">
            <w:pPr>
              <w:bidi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DBB" w:rsidRPr="004B3303" w:rsidRDefault="00202DBB" w:rsidP="004E0AEC">
            <w:pPr>
              <w:bidi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2DBB" w:rsidRPr="004B3303" w:rsidRDefault="00202DBB" w:rsidP="004E0AEC">
            <w:pPr>
              <w:bidi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DBB" w:rsidRPr="004B3303" w:rsidRDefault="00202DBB" w:rsidP="004E0AEC">
            <w:pPr>
              <w:bidi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 xml:space="preserve">  /       /         14هـ</w:t>
            </w:r>
          </w:p>
        </w:tc>
      </w:tr>
      <w:tr w:rsidR="00202DBB" w:rsidRPr="004B3303">
        <w:tc>
          <w:tcPr>
            <w:tcW w:w="3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02DBB" w:rsidRPr="004B3303" w:rsidRDefault="00202DBB" w:rsidP="004E0AEC">
            <w:pPr>
              <w:bidi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</w:tcPr>
          <w:p w:rsidR="00202DBB" w:rsidRPr="004B3303" w:rsidRDefault="00202DBB" w:rsidP="007C07B2">
            <w:pPr>
              <w:ind w:left="-108" w:right="-108"/>
              <w:jc w:val="center"/>
              <w:rPr>
                <w:rFonts w:ascii="Arial" w:hAnsi="Arial" w:cs="Mudir MT"/>
                <w:color w:val="auto"/>
                <w:sz w:val="12"/>
                <w:szCs w:val="12"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أب ج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2DBB" w:rsidRPr="004B3303" w:rsidRDefault="00202DBB" w:rsidP="004E0AEC">
            <w:pPr>
              <w:bidi/>
              <w:jc w:val="lowKashida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الزملاء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02DBB" w:rsidRPr="004B3303" w:rsidRDefault="00202DBB" w:rsidP="00202DBB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4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02DBB" w:rsidRPr="004B3303" w:rsidRDefault="00202DBB" w:rsidP="00202DBB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4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DBB" w:rsidRPr="004B3303" w:rsidRDefault="00202DBB" w:rsidP="00202DBB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DBB" w:rsidRPr="004B3303" w:rsidRDefault="00202DBB" w:rsidP="004E0AEC">
            <w:pPr>
              <w:bidi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DBB" w:rsidRPr="004B3303" w:rsidRDefault="00202DBB" w:rsidP="004E0AEC">
            <w:pPr>
              <w:bidi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2DBB" w:rsidRPr="004B3303" w:rsidRDefault="00202DBB" w:rsidP="004E0AEC">
            <w:pPr>
              <w:bidi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DBB" w:rsidRPr="004B3303" w:rsidRDefault="00202DBB" w:rsidP="006532AF">
            <w:pPr>
              <w:jc w:val="right"/>
              <w:rPr>
                <w:color w:val="auto"/>
                <w:sz w:val="12"/>
                <w:szCs w:val="12"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 xml:space="preserve">ملحوظات معتمد </w:t>
            </w:r>
            <w:proofErr w:type="gramStart"/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التقرير :</w:t>
            </w:r>
            <w:proofErr w:type="gramEnd"/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 xml:space="preserve"> .............................................</w:t>
            </w:r>
            <w:r w:rsid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.............................</w:t>
            </w: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...................................</w:t>
            </w:r>
          </w:p>
        </w:tc>
      </w:tr>
      <w:tr w:rsidR="004B3303" w:rsidRPr="004B3303">
        <w:tc>
          <w:tcPr>
            <w:tcW w:w="3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B3303" w:rsidRPr="004B3303" w:rsidRDefault="004B3303" w:rsidP="004E0AEC">
            <w:pPr>
              <w:bidi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B3303" w:rsidRPr="004B3303" w:rsidRDefault="004B3303" w:rsidP="00202DBB">
            <w:pPr>
              <w:ind w:left="-108" w:right="-108"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أج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3303" w:rsidRPr="004B3303" w:rsidRDefault="004B3303" w:rsidP="004E0AEC">
            <w:pPr>
              <w:bidi/>
              <w:jc w:val="lowKashida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الطلاب وأولياء الأمور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4B3303" w:rsidRPr="004B3303" w:rsidRDefault="004B3303" w:rsidP="00202DBB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4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4B3303" w:rsidRPr="004B3303" w:rsidRDefault="004B3303" w:rsidP="00202DBB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303" w:rsidRPr="004B3303" w:rsidRDefault="004B3303" w:rsidP="00202DBB">
            <w:pPr>
              <w:bidi/>
              <w:jc w:val="center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303" w:rsidRPr="004B3303" w:rsidRDefault="004B3303" w:rsidP="004E0AEC">
            <w:pPr>
              <w:bidi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03" w:rsidRPr="004B3303" w:rsidRDefault="004B3303" w:rsidP="004E0AEC">
            <w:pPr>
              <w:bidi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3303" w:rsidRPr="004B3303" w:rsidRDefault="004B3303" w:rsidP="004E0AEC">
            <w:pPr>
              <w:bidi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303" w:rsidRPr="004B3303" w:rsidRDefault="004B3303" w:rsidP="007C07B2">
            <w:pPr>
              <w:bidi/>
              <w:rPr>
                <w:rFonts w:ascii="Arial" w:hAnsi="Arial" w:cs="Mudir MT"/>
                <w:color w:val="auto"/>
                <w:sz w:val="12"/>
                <w:szCs w:val="12"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............................. ................. ................. ............................................................................</w:t>
            </w:r>
          </w:p>
        </w:tc>
      </w:tr>
      <w:tr w:rsidR="004B3303" w:rsidRPr="004B3303">
        <w:tc>
          <w:tcPr>
            <w:tcW w:w="36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B3303" w:rsidRPr="004B3303" w:rsidRDefault="004B3303" w:rsidP="004E0AEC">
            <w:pPr>
              <w:bidi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42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3" w:rsidRPr="004B3303" w:rsidRDefault="004B3303" w:rsidP="00202DBB">
            <w:pPr>
              <w:bidi/>
              <w:jc w:val="right"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المجموع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3" w:rsidRPr="004B3303" w:rsidRDefault="004B3303" w:rsidP="004E0AEC">
            <w:pPr>
              <w:bidi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3" w:rsidRPr="004B3303" w:rsidRDefault="004B3303" w:rsidP="004E0AEC">
            <w:pPr>
              <w:bidi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3303" w:rsidRPr="004B3303" w:rsidRDefault="004B3303" w:rsidP="004E0AEC">
            <w:pPr>
              <w:bidi/>
              <w:rPr>
                <w:rFonts w:ascii="Arial" w:hAnsi="Arial" w:cs="Mudir MT"/>
                <w:color w:val="auto"/>
                <w:sz w:val="12"/>
                <w:szCs w:val="12"/>
                <w:rtl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303" w:rsidRPr="004B3303" w:rsidRDefault="004B3303" w:rsidP="007C07B2">
            <w:pPr>
              <w:bidi/>
              <w:rPr>
                <w:rFonts w:ascii="Arial" w:hAnsi="Arial" w:cs="Mudir MT"/>
                <w:color w:val="auto"/>
                <w:sz w:val="12"/>
                <w:szCs w:val="12"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............................. ................. ................. ............................................................................</w:t>
            </w:r>
          </w:p>
        </w:tc>
      </w:tr>
      <w:tr w:rsidR="004B3303" w:rsidRPr="00202DB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303" w:rsidRPr="00202DBB" w:rsidRDefault="004B3303" w:rsidP="004E0AEC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303" w:rsidRPr="00202DBB" w:rsidRDefault="004B3303" w:rsidP="004E0AEC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فئة </w:t>
            </w:r>
            <w:proofErr w:type="gramStart"/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أ :</w:t>
            </w:r>
            <w:proofErr w:type="gramEnd"/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 تخص المديرين والمديرات في المدارس والمعاهد والمراكز التعليمية والتدريبية ووكلاءها 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303" w:rsidRPr="00202DBB" w:rsidRDefault="004B3303" w:rsidP="004E0AEC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303" w:rsidRPr="004B3303" w:rsidRDefault="004B3303" w:rsidP="007C07B2">
            <w:pPr>
              <w:bidi/>
              <w:rPr>
                <w:rFonts w:ascii="Arial" w:hAnsi="Arial" w:cs="Mudir MT"/>
                <w:color w:val="auto"/>
                <w:sz w:val="12"/>
                <w:szCs w:val="12"/>
              </w:rPr>
            </w:pPr>
            <w:r w:rsidRPr="004B3303">
              <w:rPr>
                <w:rFonts w:ascii="Arial" w:hAnsi="Arial" w:cs="Mudir MT" w:hint="cs"/>
                <w:color w:val="auto"/>
                <w:sz w:val="12"/>
                <w:szCs w:val="12"/>
                <w:rtl/>
              </w:rPr>
              <w:t>............................. ................. ................. ............................................................................</w:t>
            </w:r>
          </w:p>
        </w:tc>
      </w:tr>
      <w:tr w:rsidR="004B3303" w:rsidRPr="00202DB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B3D" w:rsidRPr="00202DBB" w:rsidRDefault="007E4B3D" w:rsidP="004E0AEC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B3D" w:rsidRPr="00202DBB" w:rsidRDefault="007E4B3D" w:rsidP="004E0AEC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فئة </w:t>
            </w:r>
            <w:proofErr w:type="gramStart"/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ب :</w:t>
            </w:r>
            <w:proofErr w:type="gramEnd"/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 تخص الموجهين والموجهات 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B3D" w:rsidRPr="00202DBB" w:rsidRDefault="007E4B3D" w:rsidP="004E0AEC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B3D" w:rsidRPr="00202DBB" w:rsidRDefault="007E4B3D" w:rsidP="004E0AEC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اسم معتمد </w:t>
            </w:r>
            <w:proofErr w:type="gramStart"/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التقرير :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B3D" w:rsidRPr="00202DBB" w:rsidRDefault="007E4B3D" w:rsidP="004E0AEC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proofErr w:type="gramStart"/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وظيفته :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B3D" w:rsidRPr="00202DBB" w:rsidRDefault="007E4B3D" w:rsidP="004E0AEC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proofErr w:type="gramStart"/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توقيعه :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B3D" w:rsidRPr="00202DBB" w:rsidRDefault="007E4B3D" w:rsidP="004E0AEC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التاريخ</w:t>
            </w:r>
          </w:p>
        </w:tc>
      </w:tr>
      <w:tr w:rsidR="007E4B3D" w:rsidRPr="00202DB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B3D" w:rsidRPr="00202DBB" w:rsidRDefault="007E4B3D" w:rsidP="004E0AEC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4B3D" w:rsidRPr="00202DBB" w:rsidRDefault="007E4B3D" w:rsidP="004E0AEC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فئة </w:t>
            </w:r>
            <w:proofErr w:type="gramStart"/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>ج :</w:t>
            </w:r>
            <w:proofErr w:type="gramEnd"/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 تخص المدرسين والمدرسات والمدربين والمدربات 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4B3D" w:rsidRPr="00202DBB" w:rsidRDefault="007E4B3D" w:rsidP="004E0AEC">
            <w:pPr>
              <w:bidi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4B3D" w:rsidRPr="00202DBB" w:rsidRDefault="007E4B3D" w:rsidP="004B3303">
            <w:pPr>
              <w:bidi/>
              <w:jc w:val="right"/>
              <w:rPr>
                <w:rFonts w:ascii="Arial" w:hAnsi="Arial" w:cs="Mudir MT"/>
                <w:color w:val="000000"/>
                <w:sz w:val="12"/>
                <w:szCs w:val="12"/>
                <w:rtl/>
              </w:rPr>
            </w:pPr>
            <w:r w:rsidRPr="00202DBB">
              <w:rPr>
                <w:rFonts w:ascii="Arial" w:hAnsi="Arial" w:cs="Mudir MT" w:hint="cs"/>
                <w:color w:val="000000"/>
                <w:sz w:val="12"/>
                <w:szCs w:val="12"/>
                <w:rtl/>
              </w:rPr>
              <w:t xml:space="preserve">  /       /         14هـ</w:t>
            </w:r>
          </w:p>
        </w:tc>
      </w:tr>
    </w:tbl>
    <w:p w:rsidR="00931F98" w:rsidRPr="00202DBB" w:rsidRDefault="007E4B3D" w:rsidP="004B3303">
      <w:pPr>
        <w:bidi/>
        <w:ind w:left="540"/>
        <w:rPr>
          <w:rFonts w:cs="Times New Roman"/>
          <w:b/>
          <w:bCs/>
          <w:color w:val="000000"/>
          <w:sz w:val="28"/>
          <w:szCs w:val="28"/>
          <w:rtl/>
        </w:rPr>
      </w:pPr>
      <w:r w:rsidRPr="007E4B3D">
        <w:rPr>
          <w:rFonts w:ascii="Arial" w:hAnsi="Arial" w:cs="Mudir MT" w:hint="cs"/>
          <w:color w:val="000000"/>
          <w:sz w:val="16"/>
          <w:szCs w:val="16"/>
          <w:rtl/>
        </w:rPr>
        <w:t xml:space="preserve">صدق التقويم ودقته يعتمدان على استيعاب الإرشادات والعناية بمصادر تقويم الأداء الوظيفي المكتوبة خلف هذا النموذج ورصد ملحوظاته وتوجيهاته للمدرس </w:t>
      </w:r>
      <w:proofErr w:type="gramStart"/>
      <w:r w:rsidRPr="007E4B3D">
        <w:rPr>
          <w:rFonts w:ascii="Arial" w:hAnsi="Arial" w:cs="Mudir MT" w:hint="cs"/>
          <w:color w:val="000000"/>
          <w:sz w:val="16"/>
          <w:szCs w:val="16"/>
          <w:rtl/>
        </w:rPr>
        <w:t>( للمدرسة</w:t>
      </w:r>
      <w:proofErr w:type="gramEnd"/>
      <w:r w:rsidRPr="007E4B3D">
        <w:rPr>
          <w:rFonts w:ascii="Arial" w:hAnsi="Arial" w:cs="Mudir MT" w:hint="cs"/>
          <w:color w:val="000000"/>
          <w:sz w:val="16"/>
          <w:szCs w:val="16"/>
          <w:rtl/>
        </w:rPr>
        <w:t xml:space="preserve"> ) أولاً بأول .</w:t>
      </w:r>
      <w:r w:rsidR="00202DBB" w:rsidRPr="00EA292F">
        <w:rPr>
          <w:rFonts w:cs="Times New Roman" w:hint="cs"/>
          <w:b/>
          <w:bCs/>
          <w:color w:val="000000"/>
          <w:sz w:val="28"/>
          <w:szCs w:val="28"/>
        </w:rPr>
        <w:t xml:space="preserve"> </w:t>
      </w:r>
    </w:p>
    <w:p w:rsidR="00931F98" w:rsidRPr="00EA292F" w:rsidRDefault="00931F98" w:rsidP="00691299">
      <w:pPr>
        <w:bidi/>
        <w:ind w:left="720" w:right="-360" w:hanging="720"/>
        <w:jc w:val="lowKashida"/>
        <w:rPr>
          <w:rFonts w:cs="AL-Mohanad Bold"/>
          <w:b/>
          <w:bCs/>
          <w:color w:val="000000"/>
          <w:sz w:val="4"/>
          <w:szCs w:val="4"/>
          <w:rtl/>
        </w:rPr>
      </w:pPr>
    </w:p>
    <w:p w:rsidR="00931F98" w:rsidRPr="00EA292F" w:rsidRDefault="002C73E0" w:rsidP="00691299">
      <w:pPr>
        <w:bidi/>
        <w:ind w:left="720" w:right="-360" w:hanging="720"/>
        <w:jc w:val="lowKashida"/>
        <w:rPr>
          <w:rFonts w:cs="AL-Mohanad Bold"/>
          <w:b/>
          <w:bCs/>
          <w:color w:val="000000"/>
          <w:sz w:val="28"/>
          <w:u w:val="single"/>
          <w:rtl/>
        </w:rPr>
      </w:pPr>
      <w:r w:rsidRPr="002C73E0">
        <w:rPr>
          <w:rFonts w:cs="Times New Roman"/>
          <w:b/>
          <w:bCs/>
          <w:noProof/>
          <w:color w:val="000000"/>
          <w:sz w:val="22"/>
          <w:szCs w:val="22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11652" wp14:editId="69B1F38C">
                <wp:simplePos x="0" y="0"/>
                <wp:positionH relativeFrom="column">
                  <wp:posOffset>2864485</wp:posOffset>
                </wp:positionH>
                <wp:positionV relativeFrom="paragraph">
                  <wp:posOffset>136525</wp:posOffset>
                </wp:positionV>
                <wp:extent cx="1250950" cy="349250"/>
                <wp:effectExtent l="57150" t="38100" r="82550" b="8890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50950" cy="349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3E0" w:rsidRPr="002C73E0" w:rsidRDefault="002C73E0" w:rsidP="002C73E0">
                            <w:pPr>
                              <w:jc w:val="center"/>
                              <w:rPr>
                                <w:rFonts w:cs="DecoType Naskh Special"/>
                                <w:sz w:val="28"/>
                                <w:szCs w:val="28"/>
                              </w:rPr>
                            </w:pPr>
                            <w:r w:rsidRPr="002C73E0">
                              <w:rPr>
                                <w:rFonts w:cs="DecoType Naskh Special" w:hint="cs"/>
                                <w:b/>
                                <w:bCs/>
                                <w:color w:val="000000"/>
                                <w:rtl/>
                              </w:rPr>
                              <w:t>ارش</w:t>
                            </w:r>
                            <w:r>
                              <w:rPr>
                                <w:rFonts w:cs="DecoType Naskh Special" w:hint="cs"/>
                                <w:b/>
                                <w:bCs/>
                                <w:color w:val="000000"/>
                                <w:rtl/>
                              </w:rPr>
                              <w:t>ــــــــــ</w:t>
                            </w:r>
                            <w:r w:rsidRPr="002C73E0">
                              <w:rPr>
                                <w:rFonts w:cs="DecoType Naskh Special" w:hint="cs"/>
                                <w:b/>
                                <w:bCs/>
                                <w:color w:val="000000"/>
                                <w:rtl/>
                              </w:rPr>
                              <w:t>ادات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1652" id="_x0000_s1027" type="#_x0000_t202" style="position:absolute;left:0;text-align:left;margin-left:225.55pt;margin-top:10.75pt;width:98.5pt;height:27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C73E0" w:rsidRPr="002C73E0" w:rsidRDefault="002C73E0" w:rsidP="002C73E0">
                      <w:pPr>
                        <w:jc w:val="center"/>
                        <w:rPr>
                          <w:rFonts w:cs="DecoType Naskh Special"/>
                          <w:sz w:val="28"/>
                          <w:szCs w:val="28"/>
                        </w:rPr>
                      </w:pPr>
                      <w:r w:rsidRPr="002C73E0">
                        <w:rPr>
                          <w:rFonts w:cs="DecoType Naskh Special" w:hint="cs"/>
                          <w:b/>
                          <w:bCs/>
                          <w:color w:val="000000"/>
                          <w:rtl/>
                        </w:rPr>
                        <w:t>ارش</w:t>
                      </w:r>
                      <w:r>
                        <w:rPr>
                          <w:rFonts w:cs="DecoType Naskh Special" w:hint="cs"/>
                          <w:b/>
                          <w:bCs/>
                          <w:color w:val="000000"/>
                          <w:rtl/>
                        </w:rPr>
                        <w:t>ــــــــــ</w:t>
                      </w:r>
                      <w:r w:rsidRPr="002C73E0">
                        <w:rPr>
                          <w:rFonts w:cs="DecoType Naskh Special" w:hint="cs"/>
                          <w:b/>
                          <w:bCs/>
                          <w:color w:val="000000"/>
                          <w:rtl/>
                        </w:rPr>
                        <w:t>ادات</w:t>
                      </w:r>
                    </w:p>
                  </w:txbxContent>
                </v:textbox>
              </v:shape>
            </w:pict>
          </mc:Fallback>
        </mc:AlternateContent>
      </w:r>
    </w:p>
    <w:p w:rsidR="00931F98" w:rsidRPr="00EA292F" w:rsidRDefault="00931F98" w:rsidP="00691299">
      <w:pPr>
        <w:bidi/>
        <w:ind w:left="720" w:right="-360" w:hanging="720"/>
        <w:jc w:val="lowKashida"/>
        <w:rPr>
          <w:rFonts w:cs="AL-Mohanad Bold"/>
          <w:b/>
          <w:bCs/>
          <w:color w:val="000000"/>
          <w:sz w:val="28"/>
          <w:u w:val="single"/>
          <w:rtl/>
        </w:rPr>
      </w:pPr>
    </w:p>
    <w:p w:rsidR="00123152" w:rsidRDefault="00123152" w:rsidP="00123152">
      <w:pPr>
        <w:tabs>
          <w:tab w:val="left" w:pos="10260"/>
        </w:tabs>
        <w:bidi/>
        <w:jc w:val="center"/>
        <w:rPr>
          <w:rFonts w:cs="AL-Mohanad Bold"/>
          <w:b/>
          <w:bCs/>
          <w:color w:val="000000"/>
          <w:sz w:val="34"/>
          <w:szCs w:val="34"/>
          <w:rtl/>
        </w:rPr>
      </w:pPr>
    </w:p>
    <w:p w:rsidR="002020F3" w:rsidRPr="00D83264" w:rsidRDefault="00992D5A" w:rsidP="00D83264">
      <w:pPr>
        <w:tabs>
          <w:tab w:val="left" w:pos="10260"/>
          <w:tab w:val="left" w:pos="10620"/>
        </w:tabs>
        <w:bidi/>
        <w:ind w:left="1080" w:right="1701" w:hanging="540"/>
        <w:jc w:val="both"/>
        <w:rPr>
          <w:rFonts w:ascii="Adobe Arabic" w:hAnsi="Adobe Arabic" w:cs="Adobe Arabic"/>
          <w:color w:val="000000"/>
          <w:sz w:val="28"/>
          <w:szCs w:val="28"/>
        </w:rPr>
      </w:pPr>
      <w:r w:rsidRPr="00D83264">
        <w:rPr>
          <w:rFonts w:ascii="Adobe Arabic" w:hAnsi="Adobe Arabic" w:cs="Adobe Arabic"/>
          <w:color w:val="000000"/>
          <w:rtl/>
        </w:rPr>
        <w:t>1 -</w:t>
      </w:r>
      <w:r w:rsidRPr="00D83264">
        <w:rPr>
          <w:rFonts w:ascii="Adobe Arabic" w:hAnsi="Adobe Arabic" w:cs="Adobe Arabic"/>
          <w:color w:val="000000"/>
          <w:rtl/>
        </w:rPr>
        <w:tab/>
      </w:r>
      <w:r w:rsidR="002020F3"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يعد الرئيس المباشر التقرير بإعطاء الدرجة المناسبة وفقاً </w:t>
      </w:r>
      <w:proofErr w:type="gramStart"/>
      <w:r w:rsidR="002020F3" w:rsidRPr="00D83264">
        <w:rPr>
          <w:rFonts w:ascii="Adobe Arabic" w:hAnsi="Adobe Arabic" w:cs="Adobe Arabic"/>
          <w:color w:val="000000"/>
          <w:sz w:val="28"/>
          <w:szCs w:val="28"/>
          <w:rtl/>
        </w:rPr>
        <w:t>لتقديره .</w:t>
      </w:r>
      <w:proofErr w:type="gramEnd"/>
    </w:p>
    <w:p w:rsidR="00D3242C" w:rsidRPr="00D83264" w:rsidRDefault="00992D5A" w:rsidP="00D83264">
      <w:pPr>
        <w:tabs>
          <w:tab w:val="left" w:pos="10260"/>
          <w:tab w:val="left" w:pos="10620"/>
        </w:tabs>
        <w:bidi/>
        <w:ind w:left="1080" w:right="1701" w:hanging="540"/>
        <w:jc w:val="both"/>
        <w:rPr>
          <w:rFonts w:ascii="Adobe Arabic" w:hAnsi="Adobe Arabic" w:cs="Adobe Arabic"/>
          <w:color w:val="000000"/>
          <w:sz w:val="28"/>
          <w:szCs w:val="28"/>
        </w:rPr>
      </w:pPr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>2 -</w:t>
      </w:r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ab/>
      </w:r>
      <w:r w:rsidR="00D3242C"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يتم تسجيل الدرجة في </w:t>
      </w:r>
      <w:r w:rsidR="00123152" w:rsidRPr="00D83264">
        <w:rPr>
          <w:rFonts w:ascii="Adobe Arabic" w:hAnsi="Adobe Arabic" w:cs="Adobe Arabic"/>
          <w:color w:val="000000"/>
          <w:sz w:val="28"/>
          <w:szCs w:val="28"/>
          <w:rtl/>
        </w:rPr>
        <w:t>المنزلة</w:t>
      </w:r>
      <w:r w:rsidR="00D3242C"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 المخصص</w:t>
      </w:r>
      <w:r w:rsidR="007F3709" w:rsidRPr="00D83264">
        <w:rPr>
          <w:rFonts w:ascii="Adobe Arabic" w:hAnsi="Adobe Arabic" w:cs="Adobe Arabic"/>
          <w:color w:val="000000"/>
          <w:sz w:val="28"/>
          <w:szCs w:val="28"/>
          <w:rtl/>
        </w:rPr>
        <w:t>ة</w:t>
      </w:r>
      <w:r w:rsidR="00D3242C"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 لذلك أمام كل عنصر من عناصر التقويم</w:t>
      </w:r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 التي تخص المعد عنه </w:t>
      </w:r>
      <w:proofErr w:type="gramStart"/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التقرير </w:t>
      </w:r>
      <w:r w:rsidR="00EA255A"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 مع</w:t>
      </w:r>
      <w:proofErr w:type="gramEnd"/>
      <w:r w:rsidR="00EA255A"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 مراعاة أل</w:t>
      </w:r>
      <w:r w:rsidR="00D3242C" w:rsidRPr="00D83264">
        <w:rPr>
          <w:rFonts w:ascii="Adobe Arabic" w:hAnsi="Adobe Arabic" w:cs="Adobe Arabic"/>
          <w:color w:val="000000"/>
          <w:sz w:val="28"/>
          <w:szCs w:val="28"/>
          <w:rtl/>
        </w:rPr>
        <w:t>ا</w:t>
      </w:r>
      <w:r w:rsidR="00EA255A"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 </w:t>
      </w:r>
      <w:r w:rsidR="00D3242C"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تزيد الدرجة المعطاة عن الحد الأعلى لدرجات التقويم المحددة لكل عنصر </w:t>
      </w:r>
      <w:r w:rsidR="00EA255A"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حسب الفئة المعد عنها التقرير </w:t>
      </w:r>
      <w:r w:rsidR="00D3242C" w:rsidRPr="00D83264">
        <w:rPr>
          <w:rFonts w:ascii="Adobe Arabic" w:hAnsi="Adobe Arabic" w:cs="Adobe Arabic"/>
          <w:color w:val="000000"/>
          <w:sz w:val="28"/>
          <w:szCs w:val="28"/>
          <w:rtl/>
        </w:rPr>
        <w:t>.</w:t>
      </w:r>
    </w:p>
    <w:p w:rsidR="00D3242C" w:rsidRPr="00D83264" w:rsidRDefault="00992D5A" w:rsidP="00D83264">
      <w:pPr>
        <w:tabs>
          <w:tab w:val="left" w:pos="10260"/>
          <w:tab w:val="left" w:pos="10620"/>
        </w:tabs>
        <w:bidi/>
        <w:ind w:left="1080" w:right="1701" w:hanging="540"/>
        <w:jc w:val="both"/>
        <w:rPr>
          <w:rFonts w:ascii="Adobe Arabic" w:hAnsi="Adobe Arabic" w:cs="Adobe Arabic"/>
          <w:color w:val="000000"/>
          <w:sz w:val="28"/>
          <w:szCs w:val="28"/>
        </w:rPr>
      </w:pPr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>3 -</w:t>
      </w:r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ab/>
      </w:r>
      <w:r w:rsidR="00D3242C"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في </w:t>
      </w:r>
      <w:r w:rsidR="00EA255A" w:rsidRPr="00D83264">
        <w:rPr>
          <w:rFonts w:ascii="Adobe Arabic" w:hAnsi="Adobe Arabic" w:cs="Adobe Arabic"/>
          <w:color w:val="000000"/>
          <w:sz w:val="28"/>
          <w:szCs w:val="28"/>
          <w:rtl/>
        </w:rPr>
        <w:t>منزلة</w:t>
      </w:r>
      <w:r w:rsidR="00D3242C"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 الملحوظات العامة يحدد معد التق</w:t>
      </w:r>
      <w:r w:rsidR="00EA255A"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رير مواطن القوة ومواطن الضعف على حسب رأيه </w:t>
      </w:r>
      <w:proofErr w:type="gramStart"/>
      <w:r w:rsidR="00EA255A" w:rsidRPr="00D83264">
        <w:rPr>
          <w:rFonts w:ascii="Adobe Arabic" w:hAnsi="Adobe Arabic" w:cs="Adobe Arabic"/>
          <w:color w:val="000000"/>
          <w:sz w:val="28"/>
          <w:szCs w:val="28"/>
          <w:rtl/>
        </w:rPr>
        <w:t>( إن</w:t>
      </w:r>
      <w:proofErr w:type="gramEnd"/>
      <w:r w:rsidR="00EA255A"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 وجدت ) </w:t>
      </w:r>
      <w:r w:rsidR="00D3242C" w:rsidRPr="00D83264">
        <w:rPr>
          <w:rFonts w:ascii="Adobe Arabic" w:hAnsi="Adobe Arabic" w:cs="Adobe Arabic"/>
          <w:color w:val="000000"/>
          <w:sz w:val="28"/>
          <w:szCs w:val="28"/>
          <w:rtl/>
        </w:rPr>
        <w:t>.</w:t>
      </w:r>
    </w:p>
    <w:p w:rsidR="00D3242C" w:rsidRPr="00D83264" w:rsidRDefault="00992D5A" w:rsidP="00D83264">
      <w:pPr>
        <w:tabs>
          <w:tab w:val="left" w:pos="10260"/>
          <w:tab w:val="left" w:pos="10620"/>
        </w:tabs>
        <w:bidi/>
        <w:ind w:left="1080" w:right="1701" w:hanging="540"/>
        <w:jc w:val="both"/>
        <w:rPr>
          <w:rFonts w:ascii="Adobe Arabic" w:hAnsi="Adobe Arabic" w:cs="Adobe Arabic"/>
          <w:color w:val="000000"/>
          <w:sz w:val="28"/>
          <w:szCs w:val="28"/>
        </w:rPr>
      </w:pPr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>4 -</w:t>
      </w:r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ab/>
      </w:r>
      <w:r w:rsidR="00D3242C"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التقدير الكلي للدرجات يسجل به مجموع درجات عناصر الأداء الوظيفي والصفات الشخصية والعلاقات ثم تجمع للحصول على المجموع الكلي للدرجات </w:t>
      </w:r>
      <w:proofErr w:type="gramStart"/>
      <w:r w:rsidR="00D3242C" w:rsidRPr="00D83264">
        <w:rPr>
          <w:rFonts w:ascii="Adobe Arabic" w:hAnsi="Adobe Arabic" w:cs="Adobe Arabic"/>
          <w:color w:val="000000"/>
          <w:sz w:val="28"/>
          <w:szCs w:val="28"/>
          <w:rtl/>
        </w:rPr>
        <w:t>( الدرجة</w:t>
      </w:r>
      <w:proofErr w:type="gramEnd"/>
      <w:r w:rsidR="00D3242C"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 النهائية ) ويؤشر على التقدير ا</w:t>
      </w:r>
      <w:r w:rsidR="00EA255A" w:rsidRPr="00D83264">
        <w:rPr>
          <w:rFonts w:ascii="Adobe Arabic" w:hAnsi="Adobe Arabic" w:cs="Adobe Arabic"/>
          <w:color w:val="000000"/>
          <w:sz w:val="28"/>
          <w:szCs w:val="28"/>
          <w:rtl/>
        </w:rPr>
        <w:t>لمقابل ل</w:t>
      </w:r>
      <w:r w:rsidR="00D3242C" w:rsidRPr="00D83264">
        <w:rPr>
          <w:rFonts w:ascii="Adobe Arabic" w:hAnsi="Adobe Arabic" w:cs="Adobe Arabic"/>
          <w:color w:val="000000"/>
          <w:sz w:val="28"/>
          <w:szCs w:val="28"/>
          <w:rtl/>
        </w:rPr>
        <w:t>ها .</w:t>
      </w:r>
    </w:p>
    <w:p w:rsidR="00D3242C" w:rsidRPr="00D83264" w:rsidRDefault="00992D5A" w:rsidP="00D83264">
      <w:pPr>
        <w:tabs>
          <w:tab w:val="left" w:pos="10260"/>
          <w:tab w:val="left" w:pos="10620"/>
        </w:tabs>
        <w:bidi/>
        <w:ind w:left="1080" w:right="1701" w:hanging="540"/>
        <w:jc w:val="both"/>
        <w:rPr>
          <w:rFonts w:ascii="Adobe Arabic" w:hAnsi="Adobe Arabic" w:cs="Adobe Arabic"/>
          <w:color w:val="000000"/>
          <w:sz w:val="28"/>
          <w:szCs w:val="28"/>
        </w:rPr>
      </w:pPr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>5 -</w:t>
      </w:r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ab/>
      </w:r>
      <w:r w:rsidR="00D3242C" w:rsidRPr="00D83264">
        <w:rPr>
          <w:rFonts w:ascii="Adobe Arabic" w:hAnsi="Adobe Arabic" w:cs="Adobe Arabic"/>
          <w:color w:val="000000"/>
          <w:sz w:val="28"/>
          <w:szCs w:val="28"/>
          <w:rtl/>
        </w:rPr>
        <w:t>بعد اعتماد التقرير من قبل الرئيس الأعلى يتم إطلاع المعد عنه التقرير عليه</w:t>
      </w:r>
      <w:r w:rsidR="00123152"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 ــــ</w:t>
      </w:r>
      <w:r w:rsidR="00D3242C"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 </w:t>
      </w:r>
      <w:r w:rsidR="00EA255A"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عند </w:t>
      </w:r>
      <w:proofErr w:type="gramStart"/>
      <w:r w:rsidR="00EA255A" w:rsidRPr="00D83264">
        <w:rPr>
          <w:rFonts w:ascii="Adobe Arabic" w:hAnsi="Adobe Arabic" w:cs="Adobe Arabic"/>
          <w:color w:val="000000"/>
          <w:sz w:val="28"/>
          <w:szCs w:val="28"/>
          <w:rtl/>
        </w:rPr>
        <w:t>الطلب</w:t>
      </w:r>
      <w:r w:rsidR="00D3242C"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 .</w:t>
      </w:r>
      <w:proofErr w:type="gramEnd"/>
    </w:p>
    <w:p w:rsidR="00D3242C" w:rsidRPr="00D83264" w:rsidRDefault="00992D5A" w:rsidP="00D83264">
      <w:pPr>
        <w:tabs>
          <w:tab w:val="left" w:pos="10260"/>
          <w:tab w:val="left" w:pos="10620"/>
        </w:tabs>
        <w:bidi/>
        <w:ind w:left="1080" w:right="1701" w:hanging="540"/>
        <w:jc w:val="both"/>
        <w:rPr>
          <w:rFonts w:ascii="Adobe Arabic" w:hAnsi="Adobe Arabic" w:cs="Adobe Arabic"/>
          <w:color w:val="000000"/>
          <w:sz w:val="28"/>
          <w:szCs w:val="28"/>
          <w:rtl/>
        </w:rPr>
      </w:pPr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>6 -</w:t>
      </w:r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ab/>
      </w:r>
      <w:r w:rsidR="00123152" w:rsidRPr="00D83264">
        <w:rPr>
          <w:rFonts w:ascii="Adobe Arabic" w:hAnsi="Adobe Arabic" w:cs="Adobe Arabic"/>
          <w:color w:val="000000"/>
          <w:sz w:val="28"/>
          <w:szCs w:val="28"/>
          <w:rtl/>
        </w:rPr>
        <w:t>يل</w:t>
      </w:r>
      <w:r w:rsidR="00EA255A"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حظ أن </w:t>
      </w:r>
      <w:r w:rsidR="00D3242C" w:rsidRPr="00D83264">
        <w:rPr>
          <w:rFonts w:ascii="Adobe Arabic" w:hAnsi="Adobe Arabic" w:cs="Adobe Arabic"/>
          <w:color w:val="000000"/>
          <w:sz w:val="28"/>
          <w:szCs w:val="28"/>
          <w:rtl/>
        </w:rPr>
        <w:t>عناصر الملحوظات الع</w:t>
      </w:r>
      <w:r w:rsidR="00123152"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امة </w:t>
      </w:r>
      <w:proofErr w:type="gramStart"/>
      <w:r w:rsidR="00123152" w:rsidRPr="00D83264">
        <w:rPr>
          <w:rFonts w:ascii="Adobe Arabic" w:hAnsi="Adobe Arabic" w:cs="Adobe Arabic"/>
          <w:color w:val="000000"/>
          <w:sz w:val="28"/>
          <w:szCs w:val="28"/>
          <w:rtl/>
        </w:rPr>
        <w:t>( مواطن</w:t>
      </w:r>
      <w:proofErr w:type="gramEnd"/>
      <w:r w:rsidR="00123152"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 القوة </w:t>
      </w:r>
      <w:r w:rsidR="007F3709" w:rsidRPr="00D83264">
        <w:rPr>
          <w:rFonts w:ascii="Adobe Arabic" w:hAnsi="Adobe Arabic" w:cs="Adobe Arabic"/>
          <w:color w:val="000000"/>
          <w:sz w:val="28"/>
          <w:szCs w:val="28"/>
          <w:rtl/>
        </w:rPr>
        <w:t>أ</w:t>
      </w:r>
      <w:r w:rsidR="00123152" w:rsidRPr="00D83264">
        <w:rPr>
          <w:rFonts w:ascii="Adobe Arabic" w:hAnsi="Adobe Arabic" w:cs="Adobe Arabic"/>
          <w:color w:val="000000"/>
          <w:sz w:val="28"/>
          <w:szCs w:val="28"/>
          <w:rtl/>
        </w:rPr>
        <w:t>و</w:t>
      </w:r>
      <w:r w:rsidR="00C70D5F">
        <w:rPr>
          <w:rFonts w:ascii="Adobe Arabic" w:hAnsi="Adobe Arabic" w:cs="Adobe Arabic" w:hint="cs"/>
          <w:color w:val="000000"/>
          <w:sz w:val="28"/>
          <w:szCs w:val="28"/>
          <w:rtl/>
        </w:rPr>
        <w:t xml:space="preserve"> </w:t>
      </w:r>
      <w:r w:rsidR="00D3242C"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الضعف ) </w:t>
      </w:r>
      <w:r w:rsidR="00123152"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هي </w:t>
      </w:r>
      <w:r w:rsidR="00D3242C"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عناصر ترجيحية تؤخذ بعين </w:t>
      </w:r>
      <w:r w:rsidR="00123152" w:rsidRPr="00D83264">
        <w:rPr>
          <w:rFonts w:ascii="Adobe Arabic" w:hAnsi="Adobe Arabic" w:cs="Adobe Arabic"/>
          <w:color w:val="000000"/>
          <w:sz w:val="28"/>
          <w:szCs w:val="28"/>
          <w:rtl/>
        </w:rPr>
        <w:t>الاعتبار</w:t>
      </w:r>
      <w:r w:rsidR="00D3242C"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 لأغراض التمييز بين</w:t>
      </w:r>
      <w:r w:rsidR="00EA255A"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 المدرسين</w:t>
      </w:r>
      <w:r w:rsidR="00D3242C"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 الحاصلين على درجات متساوية .</w:t>
      </w:r>
    </w:p>
    <w:p w:rsidR="00EA255A" w:rsidRPr="00D83264" w:rsidRDefault="00EA255A" w:rsidP="00D83264">
      <w:pPr>
        <w:tabs>
          <w:tab w:val="left" w:pos="10260"/>
          <w:tab w:val="left" w:pos="10620"/>
        </w:tabs>
        <w:bidi/>
        <w:ind w:left="1080" w:right="1701" w:hanging="540"/>
        <w:jc w:val="both"/>
        <w:rPr>
          <w:rFonts w:ascii="Adobe Arabic" w:hAnsi="Adobe Arabic" w:cs="Adobe Arabic"/>
          <w:color w:val="000000"/>
          <w:sz w:val="28"/>
          <w:szCs w:val="28"/>
        </w:rPr>
      </w:pPr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>7 -</w:t>
      </w:r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ab/>
        <w:t>إذا كان أحد عناصر التقويم لا ينطبق على المعد عنه التقرير فلا يترك مكان العنصر خالياً</w:t>
      </w:r>
      <w:proofErr w:type="gramStart"/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 ,</w:t>
      </w:r>
      <w:proofErr w:type="gramEnd"/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 بل يوضع له درجة مناسبة يتم التوصل إليها عن طريق متوسط درجات الحقول التي تتضمن ذلك العنصر ( سواء أكان ذلك في الأداء الوظيفي أم في الصفات الشخصية أم في العلاقات ) .</w:t>
      </w:r>
    </w:p>
    <w:p w:rsidR="00EA255A" w:rsidRPr="00D83264" w:rsidRDefault="00EA255A" w:rsidP="00D83264">
      <w:pPr>
        <w:tabs>
          <w:tab w:val="left" w:pos="10260"/>
          <w:tab w:val="left" w:pos="10620"/>
        </w:tabs>
        <w:bidi/>
        <w:ind w:left="1080" w:right="1701" w:hanging="540"/>
        <w:jc w:val="both"/>
        <w:rPr>
          <w:rFonts w:ascii="Adobe Arabic" w:hAnsi="Adobe Arabic" w:cs="Adobe Arabic"/>
          <w:color w:val="000000"/>
          <w:sz w:val="28"/>
          <w:szCs w:val="28"/>
          <w:rtl/>
        </w:rPr>
      </w:pPr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>8 -</w:t>
      </w:r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ab/>
        <w:t xml:space="preserve">رأي معد </w:t>
      </w:r>
      <w:proofErr w:type="gramStart"/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>التقرير :</w:t>
      </w:r>
      <w:proofErr w:type="gramEnd"/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 على معد التقرير أن يوضح رأيه بشان المعد عنه التقرير  , فإذا كان سعودياً يبين الرأي في نقله أو بقائه , وإذا كان متعاقداً يبين الرأي في عدم التجديد </w:t>
      </w:r>
      <w:r w:rsidR="00123152"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أو التجديد </w:t>
      </w:r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>مع بقائه أو نقله مع إبداء الأسباب المؤيدة .</w:t>
      </w:r>
    </w:p>
    <w:p w:rsidR="00EA255A" w:rsidRPr="00D83264" w:rsidRDefault="00EA255A" w:rsidP="00D83264">
      <w:pPr>
        <w:tabs>
          <w:tab w:val="left" w:pos="10260"/>
          <w:tab w:val="left" w:pos="10620"/>
        </w:tabs>
        <w:bidi/>
        <w:ind w:left="1080" w:right="1701"/>
        <w:jc w:val="both"/>
        <w:rPr>
          <w:rFonts w:ascii="Adobe Arabic" w:hAnsi="Adobe Arabic" w:cs="Adobe Arabic"/>
          <w:color w:val="000000"/>
          <w:rtl/>
        </w:rPr>
      </w:pPr>
    </w:p>
    <w:p w:rsidR="00EA255A" w:rsidRPr="00D83264" w:rsidRDefault="00EA255A" w:rsidP="00D83264">
      <w:pPr>
        <w:tabs>
          <w:tab w:val="left" w:pos="10260"/>
          <w:tab w:val="left" w:pos="10620"/>
        </w:tabs>
        <w:bidi/>
        <w:ind w:left="540" w:right="1701"/>
        <w:jc w:val="both"/>
        <w:rPr>
          <w:rFonts w:ascii="Adobe Arabic" w:hAnsi="Adobe Arabic" w:cs="Adobe Arabic"/>
          <w:color w:val="000000"/>
          <w:sz w:val="34"/>
          <w:szCs w:val="34"/>
          <w:u w:val="single"/>
          <w:rtl/>
        </w:rPr>
      </w:pPr>
      <w:r w:rsidRPr="00D83264">
        <w:rPr>
          <w:rFonts w:ascii="Adobe Arabic" w:hAnsi="Adobe Arabic" w:cs="Adobe Arabic"/>
          <w:color w:val="000000"/>
          <w:sz w:val="34"/>
          <w:szCs w:val="34"/>
          <w:u w:val="single"/>
          <w:rtl/>
        </w:rPr>
        <w:t xml:space="preserve">مصادر تقويم الأداء </w:t>
      </w:r>
      <w:proofErr w:type="gramStart"/>
      <w:r w:rsidRPr="00D83264">
        <w:rPr>
          <w:rFonts w:ascii="Adobe Arabic" w:hAnsi="Adobe Arabic" w:cs="Adobe Arabic"/>
          <w:color w:val="000000"/>
          <w:sz w:val="34"/>
          <w:szCs w:val="34"/>
          <w:u w:val="single"/>
          <w:rtl/>
        </w:rPr>
        <w:t>الوظيفي :</w:t>
      </w:r>
      <w:proofErr w:type="gramEnd"/>
    </w:p>
    <w:p w:rsidR="00EA255A" w:rsidRPr="00D83264" w:rsidRDefault="00EA255A" w:rsidP="00D83264">
      <w:pPr>
        <w:tabs>
          <w:tab w:val="left" w:pos="10260"/>
          <w:tab w:val="left" w:pos="10620"/>
        </w:tabs>
        <w:bidi/>
        <w:ind w:left="1080" w:right="1701" w:hanging="540"/>
        <w:jc w:val="both"/>
        <w:rPr>
          <w:rFonts w:ascii="Adobe Arabic" w:hAnsi="Adobe Arabic" w:cs="Adobe Arabic"/>
          <w:color w:val="000000"/>
          <w:sz w:val="28"/>
          <w:szCs w:val="28"/>
          <w:rtl/>
        </w:rPr>
      </w:pPr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>1 -</w:t>
      </w:r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ab/>
        <w:t>ملف المدرس / ال</w:t>
      </w:r>
      <w:r w:rsidR="00123152"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موجه / وكيل المدرسة / </w:t>
      </w:r>
      <w:proofErr w:type="gramStart"/>
      <w:r w:rsidR="00123152" w:rsidRPr="00D83264">
        <w:rPr>
          <w:rFonts w:ascii="Adobe Arabic" w:hAnsi="Adobe Arabic" w:cs="Adobe Arabic"/>
          <w:color w:val="000000"/>
          <w:sz w:val="28"/>
          <w:szCs w:val="28"/>
          <w:rtl/>
        </w:rPr>
        <w:t>الموظف  ...</w:t>
      </w:r>
      <w:proofErr w:type="gramEnd"/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 .</w:t>
      </w:r>
    </w:p>
    <w:p w:rsidR="00EA255A" w:rsidRPr="00D83264" w:rsidRDefault="00EA255A" w:rsidP="00D83264">
      <w:pPr>
        <w:tabs>
          <w:tab w:val="left" w:pos="10260"/>
          <w:tab w:val="left" w:pos="10620"/>
        </w:tabs>
        <w:bidi/>
        <w:ind w:left="1080" w:right="1701" w:hanging="540"/>
        <w:jc w:val="both"/>
        <w:rPr>
          <w:rFonts w:ascii="Adobe Arabic" w:hAnsi="Adobe Arabic" w:cs="Adobe Arabic"/>
          <w:color w:val="000000"/>
          <w:sz w:val="28"/>
          <w:szCs w:val="28"/>
          <w:rtl/>
        </w:rPr>
      </w:pPr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>2 -</w:t>
      </w:r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ab/>
        <w:t xml:space="preserve">سجل تدوين ملاحظات الرئيس </w:t>
      </w:r>
      <w:proofErr w:type="gramStart"/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>المباشر .</w:t>
      </w:r>
      <w:proofErr w:type="gramEnd"/>
    </w:p>
    <w:p w:rsidR="00EA255A" w:rsidRPr="00D83264" w:rsidRDefault="00EA255A" w:rsidP="00D83264">
      <w:pPr>
        <w:tabs>
          <w:tab w:val="left" w:pos="10260"/>
          <w:tab w:val="left" w:pos="10620"/>
        </w:tabs>
        <w:bidi/>
        <w:ind w:left="1080" w:right="1701" w:hanging="540"/>
        <w:jc w:val="both"/>
        <w:rPr>
          <w:rFonts w:ascii="Adobe Arabic" w:hAnsi="Adobe Arabic" w:cs="Adobe Arabic"/>
          <w:color w:val="000000"/>
          <w:sz w:val="28"/>
          <w:szCs w:val="28"/>
          <w:rtl/>
        </w:rPr>
      </w:pPr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>3 -</w:t>
      </w:r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ab/>
        <w:t xml:space="preserve">تقارير </w:t>
      </w:r>
      <w:proofErr w:type="gramStart"/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>الإنجاز  الشهري</w:t>
      </w:r>
      <w:proofErr w:type="gramEnd"/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 .</w:t>
      </w:r>
    </w:p>
    <w:p w:rsidR="00EA255A" w:rsidRPr="00D83264" w:rsidRDefault="00EA255A" w:rsidP="00D83264">
      <w:pPr>
        <w:tabs>
          <w:tab w:val="left" w:pos="10260"/>
          <w:tab w:val="left" w:pos="10620"/>
        </w:tabs>
        <w:bidi/>
        <w:ind w:left="1080" w:right="1701" w:hanging="540"/>
        <w:jc w:val="both"/>
        <w:rPr>
          <w:rFonts w:ascii="Adobe Arabic" w:hAnsi="Adobe Arabic" w:cs="Adobe Arabic"/>
          <w:color w:val="000000"/>
          <w:sz w:val="28"/>
          <w:szCs w:val="28"/>
        </w:rPr>
      </w:pPr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>4 -</w:t>
      </w:r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ab/>
        <w:t xml:space="preserve">دفتر التحضير التحريري </w:t>
      </w:r>
      <w:proofErr w:type="gramStart"/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>( المدرسي</w:t>
      </w:r>
      <w:proofErr w:type="gramEnd"/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 xml:space="preserve"> ) .</w:t>
      </w:r>
    </w:p>
    <w:p w:rsidR="00EA255A" w:rsidRPr="00D83264" w:rsidRDefault="00EA255A" w:rsidP="00D83264">
      <w:pPr>
        <w:tabs>
          <w:tab w:val="left" w:pos="10260"/>
          <w:tab w:val="left" w:pos="10620"/>
        </w:tabs>
        <w:bidi/>
        <w:ind w:left="1080" w:right="1701" w:hanging="540"/>
        <w:jc w:val="both"/>
        <w:rPr>
          <w:rFonts w:ascii="Adobe Arabic" w:hAnsi="Adobe Arabic" w:cs="Adobe Arabic"/>
          <w:color w:val="000000"/>
          <w:sz w:val="28"/>
          <w:szCs w:val="28"/>
          <w:rtl/>
        </w:rPr>
      </w:pPr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>5 -</w:t>
      </w:r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ab/>
        <w:t xml:space="preserve">دفتر الدوام </w:t>
      </w:r>
      <w:proofErr w:type="gramStart"/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>الرسمي .</w:t>
      </w:r>
      <w:proofErr w:type="gramEnd"/>
    </w:p>
    <w:p w:rsidR="00EA255A" w:rsidRPr="00D83264" w:rsidRDefault="00EA255A" w:rsidP="00D83264">
      <w:pPr>
        <w:tabs>
          <w:tab w:val="left" w:pos="10260"/>
          <w:tab w:val="left" w:pos="10620"/>
        </w:tabs>
        <w:bidi/>
        <w:ind w:left="1080" w:right="1701" w:hanging="540"/>
        <w:jc w:val="both"/>
        <w:rPr>
          <w:rFonts w:ascii="Adobe Arabic" w:hAnsi="Adobe Arabic" w:cs="Adobe Arabic"/>
          <w:color w:val="000000"/>
          <w:sz w:val="28"/>
          <w:szCs w:val="28"/>
        </w:rPr>
      </w:pPr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>6 -</w:t>
      </w:r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ab/>
        <w:t xml:space="preserve">أي مصادر أخرى تساعد في دقة </w:t>
      </w:r>
      <w:proofErr w:type="gramStart"/>
      <w:r w:rsidRPr="00D83264">
        <w:rPr>
          <w:rFonts w:ascii="Adobe Arabic" w:hAnsi="Adobe Arabic" w:cs="Adobe Arabic"/>
          <w:color w:val="000000"/>
          <w:sz w:val="28"/>
          <w:szCs w:val="28"/>
          <w:rtl/>
        </w:rPr>
        <w:t>التقييم .</w:t>
      </w:r>
      <w:proofErr w:type="gramEnd"/>
    </w:p>
    <w:sectPr w:rsidR="00EA255A" w:rsidRPr="00D83264" w:rsidSect="002C73E0">
      <w:footerReference w:type="default" r:id="rId7"/>
      <w:headerReference w:type="first" r:id="rId8"/>
      <w:footerReference w:type="first" r:id="rId9"/>
      <w:pgSz w:w="11906" w:h="16838" w:code="9"/>
      <w:pgMar w:top="39" w:right="567" w:bottom="357" w:left="539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540" w:rsidRDefault="00577540" w:rsidP="00B20FF4">
      <w:r>
        <w:separator/>
      </w:r>
    </w:p>
  </w:endnote>
  <w:endnote w:type="continuationSeparator" w:id="0">
    <w:p w:rsidR="00577540" w:rsidRDefault="00577540" w:rsidP="00B2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5">
    <w:altName w:val="Times New Roman"/>
    <w:panose1 w:val="00000000000000000000"/>
    <w:charset w:val="00"/>
    <w:family w:val="roman"/>
    <w:notTrueType/>
    <w:pitch w:val="default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obe Arabic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Hacen Casablanca Light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05" w:rsidRDefault="00CC0A05" w:rsidP="00CC0A05">
    <w:pPr>
      <w:tabs>
        <w:tab w:val="left" w:pos="1767"/>
      </w:tabs>
      <w:spacing w:line="276" w:lineRule="auto"/>
      <w:rPr>
        <w:rFonts w:cs="AL-Mohanad"/>
        <w:color w:val="000000" w:themeColor="text1"/>
      </w:rPr>
    </w:pPr>
    <w:r>
      <w:rPr>
        <w:rFonts w:cs="AL-Mohanad"/>
        <w:b/>
        <w:bCs/>
        <w:color w:val="000000" w:themeColor="text1"/>
      </w:rPr>
      <w:t>TQS-QF-03-03</w:t>
    </w:r>
  </w:p>
  <w:p w:rsidR="00CC0A05" w:rsidRDefault="00CC0A0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6876"/>
    </w:tblGrid>
    <w:tr w:rsidR="00D83264" w:rsidRPr="00D83264" w:rsidTr="00EC215D">
      <w:trPr>
        <w:jc w:val="center"/>
      </w:trPr>
      <w:tc>
        <w:tcPr>
          <w:tcW w:w="3438" w:type="dxa"/>
          <w:vAlign w:val="center"/>
        </w:tcPr>
        <w:p w:rsidR="00D83264" w:rsidRPr="00D83264" w:rsidRDefault="00D83264" w:rsidP="00EC215D">
          <w:pPr>
            <w:pStyle w:val="a7"/>
            <w:rPr>
              <w:rFonts w:ascii="Adobe Arabic" w:hAnsi="Adobe Arabic" w:cs="Adobe Arabic"/>
              <w:noProof/>
              <w:color w:val="auto"/>
              <w:sz w:val="20"/>
              <w:szCs w:val="20"/>
              <w:rtl/>
              <w:lang w:bidi="ar-KW"/>
            </w:rPr>
          </w:pPr>
        </w:p>
      </w:tc>
      <w:tc>
        <w:tcPr>
          <w:tcW w:w="6876" w:type="dxa"/>
          <w:vAlign w:val="center"/>
        </w:tcPr>
        <w:p w:rsidR="00787145" w:rsidRDefault="00787145" w:rsidP="00B32E09">
          <w:pPr>
            <w:tabs>
              <w:tab w:val="left" w:pos="1767"/>
            </w:tabs>
            <w:spacing w:line="276" w:lineRule="auto"/>
            <w:rPr>
              <w:rFonts w:cs="AL-Mohanad"/>
              <w:color w:val="000000" w:themeColor="text1"/>
            </w:rPr>
          </w:pPr>
          <w:r>
            <w:rPr>
              <w:rFonts w:cs="AL-Mohanad"/>
              <w:b/>
              <w:bCs/>
              <w:color w:val="000000" w:themeColor="text1"/>
            </w:rPr>
            <w:t>TQ</w:t>
          </w:r>
          <w:r w:rsidR="00B32E09">
            <w:rPr>
              <w:rFonts w:cs="AL-Mohanad"/>
              <w:b/>
              <w:bCs/>
              <w:color w:val="000000" w:themeColor="text1"/>
            </w:rPr>
            <w:t>S</w:t>
          </w:r>
          <w:r>
            <w:rPr>
              <w:rFonts w:cs="AL-Mohanad"/>
              <w:b/>
              <w:bCs/>
              <w:color w:val="000000" w:themeColor="text1"/>
            </w:rPr>
            <w:t>-QF-03-0</w:t>
          </w:r>
          <w:r w:rsidR="006E440F">
            <w:rPr>
              <w:rFonts w:cs="AL-Mohanad"/>
              <w:b/>
              <w:bCs/>
              <w:color w:val="000000" w:themeColor="text1"/>
            </w:rPr>
            <w:t>3</w:t>
          </w:r>
        </w:p>
        <w:p w:rsidR="00D83264" w:rsidRPr="0004737E" w:rsidRDefault="00D83264" w:rsidP="0004737E">
          <w:pPr>
            <w:rPr>
              <w:rStyle w:val="shorttext"/>
              <w:rFonts w:ascii="Adobe Arabic" w:hAnsi="Adobe Arabic" w:cs="Adobe Arabic"/>
              <w:b/>
              <w:bCs/>
              <w:color w:val="auto"/>
              <w:sz w:val="20"/>
              <w:szCs w:val="20"/>
              <w:lang w:val="en"/>
            </w:rPr>
          </w:pPr>
        </w:p>
      </w:tc>
    </w:tr>
  </w:tbl>
  <w:p w:rsidR="00D83264" w:rsidRPr="00D83264" w:rsidRDefault="00D83264" w:rsidP="00D83264">
    <w:pPr>
      <w:pStyle w:val="a8"/>
      <w:bidi/>
      <w:rPr>
        <w:rFonts w:asciiTheme="minorBidi" w:hAnsiTheme="minorBidi" w:cstheme="minorBidi"/>
        <w:sz w:val="6"/>
        <w:szCs w:val="6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540" w:rsidRDefault="00577540" w:rsidP="00B20FF4">
      <w:r>
        <w:separator/>
      </w:r>
    </w:p>
  </w:footnote>
  <w:footnote w:type="continuationSeparator" w:id="0">
    <w:p w:rsidR="00577540" w:rsidRDefault="00577540" w:rsidP="00B20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2292"/>
      <w:gridCol w:w="1146"/>
      <w:gridCol w:w="1146"/>
      <w:gridCol w:w="1404"/>
    </w:tblGrid>
    <w:tr w:rsidR="003B1E7E" w:rsidTr="003B1E7E">
      <w:tc>
        <w:tcPr>
          <w:tcW w:w="3438" w:type="dxa"/>
          <w:vMerge w:val="restart"/>
        </w:tcPr>
        <w:p w:rsidR="003B1E7E" w:rsidRDefault="002C73E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5B92761A" wp14:editId="1CC9A9A6">
                    <wp:simplePos x="0" y="0"/>
                    <wp:positionH relativeFrom="column">
                      <wp:posOffset>104236</wp:posOffset>
                    </wp:positionH>
                    <wp:positionV relativeFrom="paragraph">
                      <wp:posOffset>-378784</wp:posOffset>
                    </wp:positionV>
                    <wp:extent cx="2374265" cy="925195"/>
                    <wp:effectExtent l="0" t="0" r="0" b="3810"/>
                    <wp:wrapNone/>
                    <wp:docPr id="6" name="مربع نص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374265" cy="9251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0A05" w:rsidRPr="00CC0A05" w:rsidRDefault="002C73E0" w:rsidP="00CC0A05">
                                <w:pPr>
                                  <w:jc w:val="center"/>
                                  <w:rPr>
                                    <w:rFonts w:ascii="Symbol" w:hAnsi="Symbol" w:cs="AL-Mohanad"/>
                                    <w:b/>
                                    <w:bCs/>
                                    <w:color w:val="auto"/>
                                  </w:rPr>
                                </w:pPr>
                                <w:r w:rsidRPr="00CC0A05">
                                  <w:rPr>
                                    <w:rFonts w:ascii="Symbol" w:hAnsi="Symbol" w:cs="AL-Mohanad"/>
                                    <w:b/>
                                    <w:bCs/>
                                    <w:color w:val="auto"/>
                                    <w:rtl/>
                                  </w:rPr>
                                  <w:t>المملكة العربية السعودية</w:t>
                                </w:r>
                                <w:r w:rsidR="00CC0A05" w:rsidRPr="00CC0A05">
                                  <w:rPr>
                                    <w:rFonts w:ascii="Symbol" w:hAnsi="Symbol" w:cs="AL-Mohanad" w:hint="cs"/>
                                    <w:b/>
                                    <w:bCs/>
                                    <w:color w:val="auto"/>
                                    <w:rtl/>
                                  </w:rPr>
                                  <w:t xml:space="preserve"> </w:t>
                                </w:r>
                              </w:p>
                              <w:p w:rsidR="002C73E0" w:rsidRPr="00CC0A05" w:rsidRDefault="002C73E0" w:rsidP="00CC0A05">
                                <w:pPr>
                                  <w:jc w:val="center"/>
                                  <w:rPr>
                                    <w:rFonts w:ascii="Symbol" w:hAnsi="Symbol" w:cs="AL-Mohanad"/>
                                    <w:b/>
                                    <w:bCs/>
                                    <w:color w:val="auto"/>
                                  </w:rPr>
                                </w:pPr>
                                <w:r w:rsidRPr="00CC0A05">
                                  <w:rPr>
                                    <w:rFonts w:ascii="Symbol" w:hAnsi="Symbol" w:cs="AL-Mohanad"/>
                                    <w:b/>
                                    <w:bCs/>
                                    <w:color w:val="auto"/>
                                    <w:rtl/>
                                  </w:rPr>
                                  <w:t>وزارة التعليم</w:t>
                                </w:r>
                              </w:p>
                              <w:p w:rsidR="002C73E0" w:rsidRPr="00CC0A05" w:rsidRDefault="002C73E0" w:rsidP="002C73E0">
                                <w:pPr>
                                  <w:jc w:val="center"/>
                                  <w:rPr>
                                    <w:rFonts w:ascii="Symbol" w:hAnsi="Symbol" w:cs="AL-Mohanad"/>
                                    <w:b/>
                                    <w:bCs/>
                                    <w:color w:val="auto"/>
                                  </w:rPr>
                                </w:pPr>
                                <w:r w:rsidRPr="00CC0A05">
                                  <w:rPr>
                                    <w:rFonts w:ascii="Symbol" w:hAnsi="Symbol" w:cs="AL-Mohanad"/>
                                    <w:b/>
                                    <w:bCs/>
                                    <w:color w:val="auto"/>
                                    <w:rtl/>
                                  </w:rPr>
                                  <w:t>الإدارة العامة للتعليم بمنطقة حائل</w:t>
                                </w:r>
                              </w:p>
                              <w:p w:rsidR="002C73E0" w:rsidRPr="00CC0A05" w:rsidRDefault="00CC0A05" w:rsidP="00C70D5F">
                                <w:pPr>
                                  <w:jc w:val="center"/>
                                  <w:rPr>
                                    <w:rFonts w:ascii="Symbol" w:hAnsi="Symbol" w:cs="AL-Mohanad"/>
                                    <w:b/>
                                    <w:bCs/>
                                    <w:color w:val="auto"/>
                                  </w:rPr>
                                </w:pPr>
                                <w:r w:rsidRPr="00CC0A05">
                                  <w:rPr>
                                    <w:rFonts w:ascii="Symbol" w:hAnsi="Symbol" w:cs="AL-Mohanad"/>
                                    <w:b/>
                                    <w:bCs/>
                                    <w:color w:val="auto"/>
                                    <w:rtl/>
                                  </w:rPr>
                                  <w:t>إدار</w:t>
                                </w:r>
                                <w:r w:rsidR="002C73E0" w:rsidRPr="00CC0A05">
                                  <w:rPr>
                                    <w:rFonts w:ascii="Symbol" w:hAnsi="Symbol" w:cs="AL-Mohanad"/>
                                    <w:b/>
                                    <w:bCs/>
                                    <w:color w:val="auto"/>
                                    <w:rtl/>
                                  </w:rPr>
                                  <w:t>ة</w:t>
                                </w:r>
                                <w:r w:rsidRPr="00CC0A05">
                                  <w:rPr>
                                    <w:rFonts w:ascii="Symbol" w:hAnsi="Symbol" w:cs="AL-Mohanad"/>
                                    <w:b/>
                                    <w:bCs/>
                                    <w:color w:val="auto"/>
                                    <w:rtl/>
                                  </w:rPr>
                                  <w:t xml:space="preserve"> </w:t>
                                </w:r>
                                <w:r w:rsidR="002C73E0" w:rsidRPr="00CC0A05">
                                  <w:rPr>
                                    <w:rFonts w:ascii="Symbol" w:hAnsi="Symbol" w:cs="AL-Mohanad"/>
                                    <w:b/>
                                    <w:bCs/>
                                    <w:color w:val="auto"/>
                                    <w:rtl/>
                                  </w:rPr>
                                  <w:t>الجودة</w:t>
                                </w:r>
                                <w:r w:rsidR="00C70D5F">
                                  <w:rPr>
                                    <w:rFonts w:ascii="Symbol" w:hAnsi="Symbol" w:cs="AL-Mohanad" w:hint="cs"/>
                                    <w:b/>
                                    <w:bCs/>
                                    <w:color w:val="auto"/>
                                    <w:rtl/>
                                  </w:rPr>
                                  <w:t xml:space="preserve"> وقياس الأداء</w:t>
                                </w:r>
                                <w:r w:rsidR="002C73E0" w:rsidRPr="00CC0A05">
                                  <w:rPr>
                                    <w:rFonts w:ascii="Symbol" w:hAnsi="Symbol" w:cs="AL-Mohanad"/>
                                    <w:b/>
                                    <w:bCs/>
                                    <w:color w:val="auto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numCol="1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92761A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8.2pt;margin-top:-29.85pt;width:186.95pt;height:72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" filled="f" stroked="f">
                    <v:textbox style="mso-fit-shape-to-text:t">
                      <w:txbxContent>
                        <w:p w:rsidR="00CC0A05" w:rsidRPr="00CC0A05" w:rsidRDefault="002C73E0" w:rsidP="00CC0A05">
                          <w:pPr>
                            <w:jc w:val="center"/>
                            <w:rPr>
                              <w:rFonts w:ascii="Symbol" w:hAnsi="Symbol" w:cs="AL-Mohanad"/>
                              <w:b/>
                              <w:bCs/>
                              <w:color w:val="auto"/>
                            </w:rPr>
                          </w:pPr>
                          <w:r w:rsidRPr="00CC0A05">
                            <w:rPr>
                              <w:rFonts w:ascii="Symbol" w:hAnsi="Symbol" w:cs="AL-Mohanad"/>
                              <w:b/>
                              <w:bCs/>
                              <w:color w:val="auto"/>
                              <w:rtl/>
                            </w:rPr>
                            <w:t>المملكة العربية السعودية</w:t>
                          </w:r>
                          <w:r w:rsidR="00CC0A05" w:rsidRPr="00CC0A05">
                            <w:rPr>
                              <w:rFonts w:ascii="Symbol" w:hAnsi="Symbol" w:cs="AL-Mohanad" w:hint="cs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2C73E0" w:rsidRPr="00CC0A05" w:rsidRDefault="002C73E0" w:rsidP="00CC0A05">
                          <w:pPr>
                            <w:jc w:val="center"/>
                            <w:rPr>
                              <w:rFonts w:ascii="Symbol" w:hAnsi="Symbol" w:cs="AL-Mohanad"/>
                              <w:b/>
                              <w:bCs/>
                              <w:color w:val="auto"/>
                            </w:rPr>
                          </w:pPr>
                          <w:r w:rsidRPr="00CC0A05">
                            <w:rPr>
                              <w:rFonts w:ascii="Symbol" w:hAnsi="Symbol" w:cs="AL-Mohanad"/>
                              <w:b/>
                              <w:bCs/>
                              <w:color w:val="auto"/>
                              <w:rtl/>
                            </w:rPr>
                            <w:t>وزارة التعليم</w:t>
                          </w:r>
                        </w:p>
                        <w:p w:rsidR="002C73E0" w:rsidRPr="00CC0A05" w:rsidRDefault="002C73E0" w:rsidP="002C73E0">
                          <w:pPr>
                            <w:jc w:val="center"/>
                            <w:rPr>
                              <w:rFonts w:ascii="Symbol" w:hAnsi="Symbol" w:cs="AL-Mohanad"/>
                              <w:b/>
                              <w:bCs/>
                              <w:color w:val="auto"/>
                            </w:rPr>
                          </w:pPr>
                          <w:r w:rsidRPr="00CC0A05">
                            <w:rPr>
                              <w:rFonts w:ascii="Symbol" w:hAnsi="Symbol" w:cs="AL-Mohanad"/>
                              <w:b/>
                              <w:bCs/>
                              <w:color w:val="auto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2C73E0" w:rsidRPr="00CC0A05" w:rsidRDefault="00CC0A05" w:rsidP="00C70D5F">
                          <w:pPr>
                            <w:jc w:val="center"/>
                            <w:rPr>
                              <w:rFonts w:ascii="Symbol" w:hAnsi="Symbol" w:cs="AL-Mohanad"/>
                              <w:b/>
                              <w:bCs/>
                              <w:color w:val="auto"/>
                            </w:rPr>
                          </w:pPr>
                          <w:r w:rsidRPr="00CC0A05">
                            <w:rPr>
                              <w:rFonts w:ascii="Symbol" w:hAnsi="Symbol" w:cs="AL-Mohanad"/>
                              <w:b/>
                              <w:bCs/>
                              <w:color w:val="auto"/>
                              <w:rtl/>
                            </w:rPr>
                            <w:t>إدار</w:t>
                          </w:r>
                          <w:r w:rsidR="002C73E0" w:rsidRPr="00CC0A05">
                            <w:rPr>
                              <w:rFonts w:ascii="Symbol" w:hAnsi="Symbol" w:cs="AL-Mohanad"/>
                              <w:b/>
                              <w:bCs/>
                              <w:color w:val="auto"/>
                              <w:rtl/>
                            </w:rPr>
                            <w:t>ة</w:t>
                          </w:r>
                          <w:r w:rsidRPr="00CC0A05">
                            <w:rPr>
                              <w:rFonts w:ascii="Symbol" w:hAnsi="Symbol" w:cs="AL-Mohanad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  <w:r w:rsidR="002C73E0" w:rsidRPr="00CC0A05">
                            <w:rPr>
                              <w:rFonts w:ascii="Symbol" w:hAnsi="Symbol" w:cs="AL-Mohanad"/>
                              <w:b/>
                              <w:bCs/>
                              <w:color w:val="auto"/>
                              <w:rtl/>
                            </w:rPr>
                            <w:t>الجودة</w:t>
                          </w:r>
                          <w:r w:rsidR="00C70D5F">
                            <w:rPr>
                              <w:rFonts w:ascii="Symbol" w:hAnsi="Symbol" w:cs="AL-Mohanad" w:hint="cs"/>
                              <w:b/>
                              <w:bCs/>
                              <w:color w:val="auto"/>
                              <w:rtl/>
                            </w:rPr>
                            <w:t xml:space="preserve"> وقياس الأداء</w:t>
                          </w:r>
                          <w:r w:rsidR="002C73E0" w:rsidRPr="00CC0A05">
                            <w:rPr>
                              <w:rFonts w:ascii="Symbol" w:hAnsi="Symbol" w:cs="AL-Mohanad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B1E7E" w:rsidRPr="009959DB">
            <w:rPr>
              <w:rFonts w:ascii="Yu Gothic UI Light" w:eastAsia="Yu Gothic UI Light" w:hAnsi="Yu Gothic UI Light"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F7E15D9" wp14:editId="23193027">
                    <wp:simplePos x="0" y="0"/>
                    <wp:positionH relativeFrom="column">
                      <wp:posOffset>2917825</wp:posOffset>
                    </wp:positionH>
                    <wp:positionV relativeFrom="paragraph">
                      <wp:posOffset>84455</wp:posOffset>
                    </wp:positionV>
                    <wp:extent cx="2374265" cy="1403985"/>
                    <wp:effectExtent l="0" t="0" r="0" b="0"/>
                    <wp:wrapNone/>
                    <wp:docPr id="4" name="مربع نص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37426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B1E7E" w:rsidRPr="00EF5A8E" w:rsidRDefault="003B1E7E" w:rsidP="003B1E7E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</w:pPr>
                                <w:r w:rsidRPr="00EF5A8E"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:rsidR="003B1E7E" w:rsidRPr="00EF5A8E" w:rsidRDefault="003B1E7E" w:rsidP="003B1E7E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</w:pPr>
                                <w:r w:rsidRPr="00EF5A8E"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  <w:t>وزارة التعليم</w:t>
                                </w:r>
                              </w:p>
                              <w:p w:rsidR="003B1E7E" w:rsidRPr="00EF5A8E" w:rsidRDefault="003B1E7E" w:rsidP="003B1E7E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</w:pPr>
                                <w:r w:rsidRPr="00EF5A8E"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  <w:t>الإدارة العامة للتعليم بمنطقة حائل</w:t>
                                </w:r>
                              </w:p>
                              <w:p w:rsidR="003B1E7E" w:rsidRPr="00EF5A8E" w:rsidRDefault="003B1E7E" w:rsidP="003B1E7E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</w:pPr>
                                <w:r w:rsidRPr="00EF5A8E"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  <w:t>إدارة الجودة الشاملة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numCol="1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F7E15D9" id="_x0000_s1029" type="#_x0000_t202" style="position:absolute;margin-left:229.75pt;margin-top:6.65pt;width:186.95pt;height:110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" filled="f" stroked="f">
                    <v:textbox style="mso-fit-shape-to-text:t">
                      <w:txbxContent>
                        <w:p w:rsidR="003B1E7E" w:rsidRPr="00EF5A8E" w:rsidRDefault="003B1E7E" w:rsidP="003B1E7E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3B1E7E" w:rsidRPr="00EF5A8E" w:rsidRDefault="003B1E7E" w:rsidP="003B1E7E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3B1E7E" w:rsidRPr="00EF5A8E" w:rsidRDefault="003B1E7E" w:rsidP="003B1E7E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3B1E7E" w:rsidRPr="00EF5A8E" w:rsidRDefault="003B1E7E" w:rsidP="003B1E7E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إدارة الجودة الشاملة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B1E7E" w:rsidRPr="006F50A0">
            <w:rPr>
              <w:rFonts w:ascii="Yu Gothic UI Light" w:eastAsia="Yu Gothic UI Light" w:hAnsi="Yu Gothic UI Light"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85907A3" wp14:editId="2A86A5EC">
                    <wp:simplePos x="0" y="0"/>
                    <wp:positionH relativeFrom="column">
                      <wp:posOffset>2988310</wp:posOffset>
                    </wp:positionH>
                    <wp:positionV relativeFrom="paragraph">
                      <wp:posOffset>-67945</wp:posOffset>
                    </wp:positionV>
                    <wp:extent cx="2374265" cy="1403985"/>
                    <wp:effectExtent l="0" t="0" r="0" b="0"/>
                    <wp:wrapNone/>
                    <wp:docPr id="5" name="مربع نص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37426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B1E7E" w:rsidRPr="00EF5A8E" w:rsidRDefault="003B1E7E" w:rsidP="003B1E7E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</w:pPr>
                                <w:r w:rsidRPr="00EF5A8E"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:rsidR="003B1E7E" w:rsidRPr="00EF5A8E" w:rsidRDefault="003B1E7E" w:rsidP="003B1E7E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</w:pPr>
                                <w:r w:rsidRPr="00EF5A8E"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  <w:t>وزارة التعليم</w:t>
                                </w:r>
                              </w:p>
                              <w:p w:rsidR="003B1E7E" w:rsidRPr="00EF5A8E" w:rsidRDefault="003B1E7E" w:rsidP="003B1E7E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</w:pPr>
                                <w:r w:rsidRPr="00EF5A8E"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  <w:t>الإدارة العامة للتعليم بمنطقة حائل</w:t>
                                </w:r>
                              </w:p>
                              <w:p w:rsidR="003B1E7E" w:rsidRPr="00EF5A8E" w:rsidRDefault="003B1E7E" w:rsidP="003B1E7E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</w:pPr>
                                <w:r w:rsidRPr="00EF5A8E"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  <w:t>إدارة الجودة الشاملة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numCol="1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85907A3" id="_x0000_s1030" type="#_x0000_t202" style="position:absolute;margin-left:235.3pt;margin-top:-5.35pt;width:186.95pt;height:110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" filled="f" stroked="f">
                    <v:textbox style="mso-fit-shape-to-text:t">
                      <w:txbxContent>
                        <w:p w:rsidR="003B1E7E" w:rsidRPr="00EF5A8E" w:rsidRDefault="003B1E7E" w:rsidP="003B1E7E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3B1E7E" w:rsidRPr="00EF5A8E" w:rsidRDefault="003B1E7E" w:rsidP="003B1E7E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3B1E7E" w:rsidRPr="00EF5A8E" w:rsidRDefault="003B1E7E" w:rsidP="003B1E7E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3B1E7E" w:rsidRPr="00EF5A8E" w:rsidRDefault="003B1E7E" w:rsidP="003B1E7E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إدارة الجودة الشاملة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988" w:type="dxa"/>
          <w:gridSpan w:val="4"/>
        </w:tcPr>
        <w:p w:rsidR="003B1E7E" w:rsidRPr="00EA292F" w:rsidRDefault="002C73E0" w:rsidP="002C73E0">
          <w:pPr>
            <w:bidi/>
            <w:rPr>
              <w:rFonts w:cs="Times New Roman"/>
              <w:b/>
              <w:bCs/>
              <w:color w:val="000000"/>
              <w:sz w:val="28"/>
              <w:szCs w:val="28"/>
              <w:rtl/>
            </w:rPr>
          </w:pPr>
          <w:r w:rsidRPr="002C73E0">
            <w:rPr>
              <w:rFonts w:ascii="Hacen Casablanca Light" w:hAnsi="Hacen Casablanca Light" w:cs="Hacen Casablanca Light"/>
              <w:noProof/>
              <w:color w:val="215868"/>
              <w:sz w:val="4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0A9820EF" wp14:editId="09342E45">
                    <wp:simplePos x="0" y="0"/>
                    <wp:positionH relativeFrom="column">
                      <wp:posOffset>408305</wp:posOffset>
                    </wp:positionH>
                    <wp:positionV relativeFrom="paragraph">
                      <wp:posOffset>26035</wp:posOffset>
                    </wp:positionV>
                    <wp:extent cx="3778250" cy="895350"/>
                    <wp:effectExtent l="0" t="0" r="0" b="38100"/>
                    <wp:wrapNone/>
                    <wp:docPr id="307" name="مربع نص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3778250" cy="895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73E0" w:rsidRPr="002C73E0" w:rsidRDefault="002C73E0" w:rsidP="002C73E0">
                                <w:pPr>
                                  <w:rPr>
                                    <w:rFonts w:cs="DecoType Naskh Spec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</w:p>
                              <w:tbl>
                                <w:tblPr>
                                  <w:tblStyle w:val="a5"/>
                                  <w:bidiVisual/>
                                  <w:tblW w:w="0" w:type="auto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292"/>
                                  <w:gridCol w:w="2292"/>
                                  <w:gridCol w:w="1404"/>
                                </w:tblGrid>
                                <w:tr w:rsidR="002C73E0" w:rsidRPr="002C73E0" w:rsidTr="00215BBD">
                                  <w:tc>
                                    <w:tcPr>
                                      <w:tcW w:w="5988" w:type="dxa"/>
                                      <w:gridSpan w:val="3"/>
                                      <w:vAlign w:val="center"/>
                                    </w:tcPr>
                                    <w:p w:rsidR="002C73E0" w:rsidRPr="002C73E0" w:rsidRDefault="002C73E0" w:rsidP="002C73E0">
                                      <w:pPr>
                                        <w:pStyle w:val="a7"/>
                                        <w:bidi/>
                                        <w:jc w:val="center"/>
                                        <w:rPr>
                                          <w:rFonts w:ascii="Hacen Casablanca Light" w:hAnsi="Hacen Casablanca Light" w:cs="DecoType Naskh Special"/>
                                          <w:b/>
                                          <w:bCs/>
                                          <w:noProof/>
                                          <w:color w:val="215868"/>
                                          <w:sz w:val="10"/>
                                          <w:szCs w:val="14"/>
                                          <w:rtl/>
                                        </w:rPr>
                                      </w:pPr>
                                      <w:r w:rsidRPr="002C73E0">
                                        <w:rPr>
                                          <w:rFonts w:ascii="Arial" w:hAnsi="Arial" w:cs="DecoType Naskh Special"/>
                                          <w:b/>
                                          <w:bCs/>
                                          <w:color w:val="000000"/>
                                          <w:rtl/>
                                        </w:rPr>
                                        <w:t xml:space="preserve">نموذج تقويم الأداء الوظيفي لشاغلي الوظائف </w:t>
                                      </w:r>
                                      <w:r w:rsidRPr="002C73E0">
                                        <w:rPr>
                                          <w:rFonts w:ascii="Arial" w:hAnsi="Arial" w:cs="DecoType Naskh Special" w:hint="cs"/>
                                          <w:b/>
                                          <w:bCs/>
                                          <w:color w:val="000000"/>
                                          <w:rtl/>
                                        </w:rPr>
                                        <w:t>التعليمية</w:t>
                                      </w:r>
                                    </w:p>
                                  </w:tc>
                                </w:tr>
                                <w:tr w:rsidR="002C73E0" w:rsidRPr="002C73E0" w:rsidTr="00215BBD">
                                  <w:trPr>
                                    <w:trHeight w:val="337"/>
                                  </w:trPr>
                                  <w:tc>
                                    <w:tcPr>
                                      <w:tcW w:w="2292" w:type="dxa"/>
                                      <w:vMerge w:val="restart"/>
                                      <w:vAlign w:val="center"/>
                                    </w:tcPr>
                                    <w:p w:rsidR="002C73E0" w:rsidRPr="002C73E0" w:rsidRDefault="002C73E0" w:rsidP="002C73E0">
                                      <w:pPr>
                                        <w:pStyle w:val="a7"/>
                                        <w:bidi/>
                                        <w:rPr>
                                          <w:rFonts w:ascii="Arial" w:hAnsi="Arial" w:cs="DecoType Naskh Special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  <w:r w:rsidRPr="002C73E0">
                                        <w:rPr>
                                          <w:rFonts w:ascii="Arial" w:hAnsi="Arial" w:cs="DecoType Naskh Special" w:hint="cs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sym w:font="Webdings" w:char="F063"/>
                                      </w:r>
                                      <w:r w:rsidRPr="002C73E0">
                                        <w:rPr>
                                          <w:rFonts w:ascii="Arial" w:hAnsi="Arial" w:cs="DecoType Naskh Special" w:hint="cs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  <w:rtl/>
                                        </w:rPr>
                                        <w:t xml:space="preserve"> فئة </w:t>
                                      </w:r>
                                      <w:proofErr w:type="gramStart"/>
                                      <w:r w:rsidRPr="002C73E0">
                                        <w:rPr>
                                          <w:rFonts w:ascii="Arial" w:hAnsi="Arial" w:cs="DecoType Naskh Special" w:hint="cs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  <w:rtl/>
                                        </w:rPr>
                                        <w:t>( أ</w:t>
                                      </w:r>
                                      <w:proofErr w:type="gramEnd"/>
                                      <w:r w:rsidRPr="002C73E0">
                                        <w:rPr>
                                          <w:rFonts w:ascii="Arial" w:hAnsi="Arial" w:cs="DecoType Naskh Special" w:hint="cs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  <w:rtl/>
                                        </w:rPr>
                                        <w:t xml:space="preserve"> )</w:t>
                                      </w:r>
                                    </w:p>
                                  </w:tc>
                                  <w:tc>
                                    <w:tcPr>
                                      <w:tcW w:w="2292" w:type="dxa"/>
                                      <w:vMerge w:val="restart"/>
                                      <w:vAlign w:val="center"/>
                                    </w:tcPr>
                                    <w:p w:rsidR="002C73E0" w:rsidRPr="002C73E0" w:rsidRDefault="002C73E0" w:rsidP="002C73E0">
                                      <w:pPr>
                                        <w:pStyle w:val="a7"/>
                                        <w:bidi/>
                                        <w:rPr>
                                          <w:rFonts w:ascii="Arial" w:hAnsi="Arial" w:cs="DecoType Naskh Special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  <w:r w:rsidRPr="002C73E0">
                                        <w:rPr>
                                          <w:rFonts w:ascii="Arial" w:hAnsi="Arial" w:cs="DecoType Naskh Special" w:hint="cs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sym w:font="Webdings" w:char="F063"/>
                                      </w:r>
                                      <w:r w:rsidRPr="002C73E0">
                                        <w:rPr>
                                          <w:rFonts w:ascii="Arial" w:hAnsi="Arial" w:cs="DecoType Naskh Special" w:hint="cs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  <w:rtl/>
                                        </w:rPr>
                                        <w:t xml:space="preserve"> فئة </w:t>
                                      </w:r>
                                      <w:proofErr w:type="gramStart"/>
                                      <w:r w:rsidRPr="002C73E0">
                                        <w:rPr>
                                          <w:rFonts w:ascii="Arial" w:hAnsi="Arial" w:cs="DecoType Naskh Special" w:hint="cs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  <w:rtl/>
                                        </w:rPr>
                                        <w:t>( ب</w:t>
                                      </w:r>
                                      <w:proofErr w:type="gramEnd"/>
                                      <w:r w:rsidRPr="002C73E0">
                                        <w:rPr>
                                          <w:rFonts w:ascii="Arial" w:hAnsi="Arial" w:cs="DecoType Naskh Special" w:hint="cs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  <w:rtl/>
                                        </w:rPr>
                                        <w:t xml:space="preserve"> )</w:t>
                                      </w:r>
                                    </w:p>
                                  </w:tc>
                                  <w:tc>
                                    <w:tcPr>
                                      <w:tcW w:w="1404" w:type="dxa"/>
                                      <w:vMerge w:val="restart"/>
                                      <w:vAlign w:val="center"/>
                                    </w:tcPr>
                                    <w:p w:rsidR="002C73E0" w:rsidRPr="002C73E0" w:rsidRDefault="002C73E0" w:rsidP="002C73E0">
                                      <w:pPr>
                                        <w:pStyle w:val="a7"/>
                                        <w:bidi/>
                                        <w:rPr>
                                          <w:rFonts w:ascii="Arial" w:hAnsi="Arial" w:cs="DecoType Naskh Special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  <w:r w:rsidRPr="002C73E0">
                                        <w:rPr>
                                          <w:rFonts w:ascii="Arial" w:hAnsi="Arial" w:cs="DecoType Naskh Special" w:hint="cs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sym w:font="Webdings" w:char="F063"/>
                                      </w:r>
                                      <w:r w:rsidRPr="002C73E0">
                                        <w:rPr>
                                          <w:rFonts w:ascii="Arial" w:hAnsi="Arial" w:cs="DecoType Naskh Special" w:hint="cs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  <w:rtl/>
                                        </w:rPr>
                                        <w:t xml:space="preserve"> فئة </w:t>
                                      </w:r>
                                      <w:proofErr w:type="gramStart"/>
                                      <w:r w:rsidRPr="002C73E0">
                                        <w:rPr>
                                          <w:rFonts w:ascii="Arial" w:hAnsi="Arial" w:cs="DecoType Naskh Special" w:hint="cs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  <w:rtl/>
                                        </w:rPr>
                                        <w:t>( ج</w:t>
                                      </w:r>
                                      <w:proofErr w:type="gramEnd"/>
                                      <w:r w:rsidRPr="002C73E0">
                                        <w:rPr>
                                          <w:rFonts w:ascii="Arial" w:hAnsi="Arial" w:cs="DecoType Naskh Special" w:hint="cs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  <w:rtl/>
                                        </w:rPr>
                                        <w:t xml:space="preserve"> )</w:t>
                                      </w:r>
                                    </w:p>
                                  </w:tc>
                                </w:tr>
                                <w:tr w:rsidR="002C73E0" w:rsidRPr="002C73E0" w:rsidTr="00215BBD">
                                  <w:trPr>
                                    <w:trHeight w:val="294"/>
                                  </w:trPr>
                                  <w:tc>
                                    <w:tcPr>
                                      <w:tcW w:w="2292" w:type="dxa"/>
                                      <w:vMerge/>
                                      <w:vAlign w:val="center"/>
                                    </w:tcPr>
                                    <w:p w:rsidR="002C73E0" w:rsidRPr="002C73E0" w:rsidRDefault="002C73E0" w:rsidP="00215BBD">
                                      <w:pPr>
                                        <w:pStyle w:val="a7"/>
                                        <w:bidi/>
                                        <w:rPr>
                                          <w:rFonts w:ascii="Hacen Casablanca Light" w:hAnsi="Hacen Casablanca Light" w:cs="DecoType Naskh Special"/>
                                          <w:b/>
                                          <w:bCs/>
                                          <w:noProof/>
                                          <w:color w:val="215868"/>
                                          <w:sz w:val="10"/>
                                          <w:szCs w:val="14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292" w:type="dxa"/>
                                      <w:vMerge/>
                                      <w:vAlign w:val="center"/>
                                    </w:tcPr>
                                    <w:p w:rsidR="002C73E0" w:rsidRPr="002C73E0" w:rsidRDefault="002C73E0" w:rsidP="00215BBD">
                                      <w:pPr>
                                        <w:pStyle w:val="a7"/>
                                        <w:bidi/>
                                        <w:rPr>
                                          <w:rFonts w:ascii="Hacen Casablanca Light" w:hAnsi="Hacen Casablanca Light" w:cs="DecoType Naskh Special"/>
                                          <w:b/>
                                          <w:bCs/>
                                          <w:noProof/>
                                          <w:color w:val="215868"/>
                                          <w:sz w:val="10"/>
                                          <w:szCs w:val="14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404" w:type="dxa"/>
                                      <w:vMerge/>
                                      <w:vAlign w:val="center"/>
                                    </w:tcPr>
                                    <w:p w:rsidR="002C73E0" w:rsidRPr="002C73E0" w:rsidRDefault="002C73E0" w:rsidP="00215BBD">
                                      <w:pPr>
                                        <w:pStyle w:val="a7"/>
                                        <w:bidi/>
                                        <w:rPr>
                                          <w:rFonts w:ascii="Hacen Casablanca Light" w:hAnsi="Hacen Casablanca Light" w:cs="DecoType Naskh Special"/>
                                          <w:b/>
                                          <w:bCs/>
                                          <w:noProof/>
                                          <w:color w:val="215868"/>
                                          <w:sz w:val="10"/>
                                          <w:szCs w:val="14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2C73E0" w:rsidRPr="002C73E0" w:rsidRDefault="002C73E0" w:rsidP="002C73E0">
                                <w:pPr>
                                  <w:rPr>
                                    <w:rFonts w:cs="DecoType Naskh Spec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A9820EF" id="_x0000_s1031" type="#_x0000_t202" style="position:absolute;left:0;text-align:left;margin-left:32.15pt;margin-top:2.05pt;width:297.5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" filled="f" stroked="f">
                    <v:shadow on="t" color="black" opacity="24903f" origin=",.5" offset="0,.55556mm"/>
                    <v:textbox>
                      <w:txbxContent>
                        <w:p w:rsidR="002C73E0" w:rsidRPr="002C73E0" w:rsidRDefault="002C73E0" w:rsidP="002C73E0">
                          <w:pPr>
                            <w:rPr>
                              <w:rFonts w:cs="DecoType Naskh Special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tbl>
                          <w:tblPr>
                            <w:tblStyle w:val="a5"/>
                            <w:bidiVisual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292"/>
                            <w:gridCol w:w="2292"/>
                            <w:gridCol w:w="1404"/>
                          </w:tblGrid>
                          <w:tr w:rsidR="002C73E0" w:rsidRPr="002C73E0" w:rsidTr="00215BBD">
                            <w:tc>
                              <w:tcPr>
                                <w:tcW w:w="5988" w:type="dxa"/>
                                <w:gridSpan w:val="3"/>
                                <w:vAlign w:val="center"/>
                              </w:tcPr>
                              <w:p w:rsidR="002C73E0" w:rsidRPr="002C73E0" w:rsidRDefault="002C73E0" w:rsidP="002C73E0">
                                <w:pPr>
                                  <w:pStyle w:val="a7"/>
                                  <w:bidi/>
                                  <w:jc w:val="center"/>
                                  <w:rPr>
                                    <w:rFonts w:ascii="Hacen Casablanca Light" w:hAnsi="Hacen Casablanca Light" w:cs="DecoType Naskh Special"/>
                                    <w:b/>
                                    <w:bCs/>
                                    <w:noProof/>
                                    <w:color w:val="215868"/>
                                    <w:sz w:val="10"/>
                                    <w:szCs w:val="14"/>
                                    <w:rtl/>
                                  </w:rPr>
                                </w:pPr>
                                <w:r w:rsidRPr="002C73E0">
                                  <w:rPr>
                                    <w:rFonts w:ascii="Arial" w:hAnsi="Arial" w:cs="DecoType Naskh Spec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نموذج تقويم الأداء الوظيفي لشاغلي الوظائف </w:t>
                                </w:r>
                                <w:r w:rsidRPr="002C73E0">
                                  <w:rPr>
                                    <w:rFonts w:ascii="Arial" w:hAnsi="Arial" w:cs="DecoType Naskh Special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التعليمية</w:t>
                                </w:r>
                              </w:p>
                            </w:tc>
                          </w:tr>
                          <w:tr w:rsidR="002C73E0" w:rsidRPr="002C73E0" w:rsidTr="00215BBD">
                            <w:trPr>
                              <w:trHeight w:val="337"/>
                            </w:trPr>
                            <w:tc>
                              <w:tcPr>
                                <w:tcW w:w="2292" w:type="dxa"/>
                                <w:vMerge w:val="restart"/>
                                <w:vAlign w:val="center"/>
                              </w:tcPr>
                              <w:p w:rsidR="002C73E0" w:rsidRPr="002C73E0" w:rsidRDefault="002C73E0" w:rsidP="002C73E0">
                                <w:pPr>
                                  <w:pStyle w:val="a7"/>
                                  <w:bidi/>
                                  <w:rPr>
                                    <w:rFonts w:ascii="Arial" w:hAnsi="Arial" w:cs="DecoType Naskh Spec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2C73E0">
                                  <w:rPr>
                                    <w:rFonts w:ascii="Arial" w:hAnsi="Arial" w:cs="DecoType Naskh Special" w:hint="cs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sym w:font="Webdings" w:char="F063"/>
                                </w:r>
                                <w:r w:rsidRPr="002C73E0">
                                  <w:rPr>
                                    <w:rFonts w:ascii="Arial" w:hAnsi="Arial" w:cs="DecoType Naskh Special" w:hint="cs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rtl/>
                                  </w:rPr>
                                  <w:t xml:space="preserve"> فئة </w:t>
                                </w:r>
                                <w:proofErr w:type="gramStart"/>
                                <w:r w:rsidRPr="002C73E0">
                                  <w:rPr>
                                    <w:rFonts w:ascii="Arial" w:hAnsi="Arial" w:cs="DecoType Naskh Special" w:hint="cs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rtl/>
                                  </w:rPr>
                                  <w:t>( أ</w:t>
                                </w:r>
                                <w:proofErr w:type="gramEnd"/>
                                <w:r w:rsidRPr="002C73E0">
                                  <w:rPr>
                                    <w:rFonts w:ascii="Arial" w:hAnsi="Arial" w:cs="DecoType Naskh Special" w:hint="cs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rtl/>
                                  </w:rPr>
                                  <w:t xml:space="preserve"> )</w:t>
                                </w:r>
                              </w:p>
                            </w:tc>
                            <w:tc>
                              <w:tcPr>
                                <w:tcW w:w="2292" w:type="dxa"/>
                                <w:vMerge w:val="restart"/>
                                <w:vAlign w:val="center"/>
                              </w:tcPr>
                              <w:p w:rsidR="002C73E0" w:rsidRPr="002C73E0" w:rsidRDefault="002C73E0" w:rsidP="002C73E0">
                                <w:pPr>
                                  <w:pStyle w:val="a7"/>
                                  <w:bidi/>
                                  <w:rPr>
                                    <w:rFonts w:ascii="Arial" w:hAnsi="Arial" w:cs="DecoType Naskh Spec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2C73E0">
                                  <w:rPr>
                                    <w:rFonts w:ascii="Arial" w:hAnsi="Arial" w:cs="DecoType Naskh Special" w:hint="cs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sym w:font="Webdings" w:char="F063"/>
                                </w:r>
                                <w:r w:rsidRPr="002C73E0">
                                  <w:rPr>
                                    <w:rFonts w:ascii="Arial" w:hAnsi="Arial" w:cs="DecoType Naskh Special" w:hint="cs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rtl/>
                                  </w:rPr>
                                  <w:t xml:space="preserve"> فئة </w:t>
                                </w:r>
                                <w:proofErr w:type="gramStart"/>
                                <w:r w:rsidRPr="002C73E0">
                                  <w:rPr>
                                    <w:rFonts w:ascii="Arial" w:hAnsi="Arial" w:cs="DecoType Naskh Special" w:hint="cs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rtl/>
                                  </w:rPr>
                                  <w:t>( ب</w:t>
                                </w:r>
                                <w:proofErr w:type="gramEnd"/>
                                <w:r w:rsidRPr="002C73E0">
                                  <w:rPr>
                                    <w:rFonts w:ascii="Arial" w:hAnsi="Arial" w:cs="DecoType Naskh Special" w:hint="cs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rtl/>
                                  </w:rPr>
                                  <w:t xml:space="preserve"> )</w:t>
                                </w:r>
                              </w:p>
                            </w:tc>
                            <w:tc>
                              <w:tcPr>
                                <w:tcW w:w="1404" w:type="dxa"/>
                                <w:vMerge w:val="restart"/>
                                <w:vAlign w:val="center"/>
                              </w:tcPr>
                              <w:p w:rsidR="002C73E0" w:rsidRPr="002C73E0" w:rsidRDefault="002C73E0" w:rsidP="002C73E0">
                                <w:pPr>
                                  <w:pStyle w:val="a7"/>
                                  <w:bidi/>
                                  <w:rPr>
                                    <w:rFonts w:ascii="Arial" w:hAnsi="Arial" w:cs="DecoType Naskh Spec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2C73E0">
                                  <w:rPr>
                                    <w:rFonts w:ascii="Arial" w:hAnsi="Arial" w:cs="DecoType Naskh Special" w:hint="cs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sym w:font="Webdings" w:char="F063"/>
                                </w:r>
                                <w:r w:rsidRPr="002C73E0">
                                  <w:rPr>
                                    <w:rFonts w:ascii="Arial" w:hAnsi="Arial" w:cs="DecoType Naskh Special" w:hint="cs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rtl/>
                                  </w:rPr>
                                  <w:t xml:space="preserve"> فئة </w:t>
                                </w:r>
                                <w:proofErr w:type="gramStart"/>
                                <w:r w:rsidRPr="002C73E0">
                                  <w:rPr>
                                    <w:rFonts w:ascii="Arial" w:hAnsi="Arial" w:cs="DecoType Naskh Special" w:hint="cs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rtl/>
                                  </w:rPr>
                                  <w:t>( ج</w:t>
                                </w:r>
                                <w:proofErr w:type="gramEnd"/>
                                <w:r w:rsidRPr="002C73E0">
                                  <w:rPr>
                                    <w:rFonts w:ascii="Arial" w:hAnsi="Arial" w:cs="DecoType Naskh Special" w:hint="cs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rtl/>
                                  </w:rPr>
                                  <w:t xml:space="preserve"> )</w:t>
                                </w:r>
                              </w:p>
                            </w:tc>
                          </w:tr>
                          <w:tr w:rsidR="002C73E0" w:rsidRPr="002C73E0" w:rsidTr="00215BBD">
                            <w:trPr>
                              <w:trHeight w:val="294"/>
                            </w:trPr>
                            <w:tc>
                              <w:tcPr>
                                <w:tcW w:w="2292" w:type="dxa"/>
                                <w:vMerge/>
                                <w:vAlign w:val="center"/>
                              </w:tcPr>
                              <w:p w:rsidR="002C73E0" w:rsidRPr="002C73E0" w:rsidRDefault="002C73E0" w:rsidP="00215BBD">
                                <w:pPr>
                                  <w:pStyle w:val="a7"/>
                                  <w:bidi/>
                                  <w:rPr>
                                    <w:rFonts w:ascii="Hacen Casablanca Light" w:hAnsi="Hacen Casablanca Light" w:cs="DecoType Naskh Special"/>
                                    <w:b/>
                                    <w:bCs/>
                                    <w:noProof/>
                                    <w:color w:val="215868"/>
                                    <w:sz w:val="10"/>
                                    <w:szCs w:val="14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92" w:type="dxa"/>
                                <w:vMerge/>
                                <w:vAlign w:val="center"/>
                              </w:tcPr>
                              <w:p w:rsidR="002C73E0" w:rsidRPr="002C73E0" w:rsidRDefault="002C73E0" w:rsidP="00215BBD">
                                <w:pPr>
                                  <w:pStyle w:val="a7"/>
                                  <w:bidi/>
                                  <w:rPr>
                                    <w:rFonts w:ascii="Hacen Casablanca Light" w:hAnsi="Hacen Casablanca Light" w:cs="DecoType Naskh Special"/>
                                    <w:b/>
                                    <w:bCs/>
                                    <w:noProof/>
                                    <w:color w:val="215868"/>
                                    <w:sz w:val="10"/>
                                    <w:szCs w:val="14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04" w:type="dxa"/>
                                <w:vMerge/>
                                <w:vAlign w:val="center"/>
                              </w:tcPr>
                              <w:p w:rsidR="002C73E0" w:rsidRPr="002C73E0" w:rsidRDefault="002C73E0" w:rsidP="00215BBD">
                                <w:pPr>
                                  <w:pStyle w:val="a7"/>
                                  <w:bidi/>
                                  <w:rPr>
                                    <w:rFonts w:ascii="Hacen Casablanca Light" w:hAnsi="Hacen Casablanca Light" w:cs="DecoType Naskh Special"/>
                                    <w:b/>
                                    <w:bCs/>
                                    <w:noProof/>
                                    <w:color w:val="215868"/>
                                    <w:sz w:val="10"/>
                                    <w:szCs w:val="14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2C73E0" w:rsidRPr="002C73E0" w:rsidRDefault="002C73E0" w:rsidP="002C73E0">
                          <w:pPr>
                            <w:rPr>
                              <w:rFonts w:cs="DecoType Naskh Special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3B1E7E">
            <w:rPr>
              <w:rFonts w:ascii="Yu Gothic UI Light" w:eastAsia="Yu Gothic UI Light" w:hAnsi="Yu Gothic UI Light"/>
              <w:noProof/>
              <w:rtl/>
            </w:rPr>
            <w:drawing>
              <wp:anchor distT="0" distB="0" distL="114300" distR="114300" simplePos="0" relativeHeight="251662336" behindDoc="0" locked="0" layoutInCell="1" allowOverlap="1" wp14:anchorId="31DFBE72" wp14:editId="6F99E9C9">
                <wp:simplePos x="0" y="0"/>
                <wp:positionH relativeFrom="column">
                  <wp:posOffset>-828040</wp:posOffset>
                </wp:positionH>
                <wp:positionV relativeFrom="paragraph">
                  <wp:posOffset>-259715</wp:posOffset>
                </wp:positionV>
                <wp:extent cx="1123950" cy="655320"/>
                <wp:effectExtent l="0" t="0" r="0" b="0"/>
                <wp:wrapNone/>
                <wp:docPr id="3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وو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655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B1E7E" w:rsidRDefault="003B1E7E" w:rsidP="003B1E7E">
          <w:pPr>
            <w:pStyle w:val="a7"/>
            <w:bidi/>
            <w:jc w:val="center"/>
            <w:rPr>
              <w:rtl/>
            </w:rPr>
          </w:pPr>
        </w:p>
      </w:tc>
    </w:tr>
    <w:tr w:rsidR="003B1E7E" w:rsidRPr="00B20FF4" w:rsidTr="003B1E7E">
      <w:tc>
        <w:tcPr>
          <w:tcW w:w="3438" w:type="dxa"/>
          <w:vMerge/>
        </w:tcPr>
        <w:p w:rsidR="003B1E7E" w:rsidRPr="00B20FF4" w:rsidRDefault="003B1E7E" w:rsidP="00EC215D">
          <w:pPr>
            <w:pStyle w:val="a7"/>
            <w:bidi/>
            <w:rPr>
              <w:rFonts w:ascii="Hacen Casablanca Light" w:hAnsi="Hacen Casablanca Light" w:cs="Hacen Casablanca Light"/>
              <w:noProof/>
              <w:color w:val="215868"/>
              <w:sz w:val="2"/>
              <w:szCs w:val="14"/>
            </w:rPr>
          </w:pPr>
        </w:p>
      </w:tc>
      <w:tc>
        <w:tcPr>
          <w:tcW w:w="3438" w:type="dxa"/>
          <w:gridSpan w:val="2"/>
          <w:vAlign w:val="center"/>
        </w:tcPr>
        <w:p w:rsidR="003B1E7E" w:rsidRPr="00B20FF4" w:rsidRDefault="003B1E7E" w:rsidP="003B1E7E">
          <w:pPr>
            <w:pStyle w:val="a7"/>
            <w:bidi/>
            <w:jc w:val="center"/>
            <w:rPr>
              <w:rFonts w:ascii="Hacen Casablanca Light" w:hAnsi="Hacen Casablanca Light" w:cs="Hacen Casablanca Light"/>
              <w:noProof/>
              <w:color w:val="215868"/>
              <w:sz w:val="2"/>
              <w:szCs w:val="14"/>
              <w:rtl/>
            </w:rPr>
          </w:pPr>
        </w:p>
      </w:tc>
      <w:tc>
        <w:tcPr>
          <w:tcW w:w="2550" w:type="dxa"/>
          <w:gridSpan w:val="2"/>
        </w:tcPr>
        <w:p w:rsidR="003B1E7E" w:rsidRPr="00B20FF4" w:rsidRDefault="003B1E7E" w:rsidP="003B1E7E">
          <w:pPr>
            <w:bidi/>
            <w:jc w:val="center"/>
            <w:rPr>
              <w:rFonts w:ascii="Hacen Casablanca Light" w:hAnsi="Hacen Casablanca Light" w:cs="Hacen Casablanca Light"/>
              <w:noProof/>
              <w:color w:val="215868"/>
              <w:sz w:val="2"/>
              <w:szCs w:val="14"/>
              <w:rtl/>
            </w:rPr>
          </w:pPr>
        </w:p>
      </w:tc>
    </w:tr>
    <w:tr w:rsidR="003B1E7E" w:rsidRPr="00B20FF4" w:rsidTr="003B1E7E">
      <w:tc>
        <w:tcPr>
          <w:tcW w:w="3438" w:type="dxa"/>
          <w:vMerge/>
        </w:tcPr>
        <w:p w:rsidR="003B1E7E" w:rsidRPr="00B20FF4" w:rsidRDefault="003B1E7E" w:rsidP="00EC215D">
          <w:pPr>
            <w:pStyle w:val="a7"/>
            <w:bidi/>
            <w:rPr>
              <w:rFonts w:ascii="Hacen Casablanca Light" w:hAnsi="Hacen Casablanca Light" w:cs="Hacen Casablanca Light"/>
              <w:noProof/>
              <w:color w:val="215868"/>
              <w:sz w:val="4"/>
              <w:szCs w:val="16"/>
              <w:rtl/>
            </w:rPr>
          </w:pPr>
        </w:p>
      </w:tc>
      <w:tc>
        <w:tcPr>
          <w:tcW w:w="3438" w:type="dxa"/>
          <w:gridSpan w:val="2"/>
          <w:vAlign w:val="center"/>
        </w:tcPr>
        <w:p w:rsidR="003B1E7E" w:rsidRPr="00B20FF4" w:rsidRDefault="003B1E7E" w:rsidP="003B1E7E">
          <w:pPr>
            <w:pStyle w:val="a7"/>
            <w:bidi/>
            <w:jc w:val="center"/>
            <w:rPr>
              <w:rFonts w:ascii="Hacen Casablanca Light" w:hAnsi="Hacen Casablanca Light" w:cs="Hacen Casablanca Light"/>
              <w:noProof/>
              <w:color w:val="215868"/>
              <w:sz w:val="4"/>
              <w:szCs w:val="16"/>
              <w:rtl/>
            </w:rPr>
          </w:pPr>
        </w:p>
      </w:tc>
      <w:tc>
        <w:tcPr>
          <w:tcW w:w="2550" w:type="dxa"/>
          <w:gridSpan w:val="2"/>
          <w:vAlign w:val="center"/>
        </w:tcPr>
        <w:p w:rsidR="003B1E7E" w:rsidRPr="00B20FF4" w:rsidRDefault="003B1E7E" w:rsidP="003B1E7E">
          <w:pPr>
            <w:pStyle w:val="a7"/>
            <w:bidi/>
            <w:jc w:val="center"/>
            <w:rPr>
              <w:rFonts w:ascii="Hacen Casablanca Light" w:hAnsi="Hacen Casablanca Light" w:cs="Hacen Casablanca Light"/>
              <w:noProof/>
              <w:color w:val="215868"/>
              <w:sz w:val="4"/>
              <w:szCs w:val="16"/>
              <w:rtl/>
            </w:rPr>
          </w:pPr>
        </w:p>
      </w:tc>
    </w:tr>
    <w:tr w:rsidR="003B1E7E" w:rsidRPr="00B20FF4" w:rsidTr="003B1E7E">
      <w:tc>
        <w:tcPr>
          <w:tcW w:w="3438" w:type="dxa"/>
          <w:vMerge/>
        </w:tcPr>
        <w:p w:rsidR="003B1E7E" w:rsidRPr="00B20FF4" w:rsidRDefault="003B1E7E" w:rsidP="00EC215D">
          <w:pPr>
            <w:pStyle w:val="a7"/>
            <w:bidi/>
            <w:rPr>
              <w:rFonts w:ascii="Hacen Casablanca Light" w:hAnsi="Hacen Casablanca Light" w:cs="Hacen Casablanca Light"/>
              <w:noProof/>
              <w:color w:val="215868"/>
              <w:sz w:val="4"/>
              <w:szCs w:val="16"/>
              <w:rtl/>
            </w:rPr>
          </w:pPr>
        </w:p>
      </w:tc>
      <w:tc>
        <w:tcPr>
          <w:tcW w:w="3438" w:type="dxa"/>
          <w:gridSpan w:val="2"/>
          <w:vAlign w:val="center"/>
        </w:tcPr>
        <w:p w:rsidR="003B1E7E" w:rsidRPr="00B20FF4" w:rsidRDefault="003B1E7E" w:rsidP="003B1E7E">
          <w:pPr>
            <w:pStyle w:val="a7"/>
            <w:bidi/>
            <w:jc w:val="center"/>
            <w:rPr>
              <w:rFonts w:ascii="Hacen Casablanca Light" w:hAnsi="Hacen Casablanca Light" w:cs="Hacen Casablanca Light"/>
              <w:noProof/>
              <w:color w:val="215868"/>
              <w:sz w:val="4"/>
              <w:szCs w:val="16"/>
              <w:rtl/>
            </w:rPr>
          </w:pPr>
        </w:p>
      </w:tc>
      <w:tc>
        <w:tcPr>
          <w:tcW w:w="2550" w:type="dxa"/>
          <w:gridSpan w:val="2"/>
          <w:vAlign w:val="center"/>
        </w:tcPr>
        <w:p w:rsidR="003B1E7E" w:rsidRPr="00B20FF4" w:rsidRDefault="003B1E7E" w:rsidP="003B1E7E">
          <w:pPr>
            <w:pStyle w:val="a7"/>
            <w:bidi/>
            <w:jc w:val="center"/>
            <w:rPr>
              <w:rFonts w:ascii="Hacen Casablanca Light" w:hAnsi="Hacen Casablanca Light" w:cs="Hacen Casablanca Light"/>
              <w:noProof/>
              <w:color w:val="215868"/>
              <w:sz w:val="4"/>
              <w:szCs w:val="16"/>
              <w:rtl/>
            </w:rPr>
          </w:pPr>
        </w:p>
      </w:tc>
    </w:tr>
    <w:tr w:rsidR="003B1E7E" w:rsidRPr="00B20FF4" w:rsidTr="003B1E7E">
      <w:tc>
        <w:tcPr>
          <w:tcW w:w="3438" w:type="dxa"/>
          <w:vMerge/>
        </w:tcPr>
        <w:p w:rsidR="003B1E7E" w:rsidRPr="00B20FF4" w:rsidRDefault="003B1E7E" w:rsidP="00EC215D">
          <w:pPr>
            <w:pStyle w:val="a7"/>
            <w:bidi/>
            <w:rPr>
              <w:rFonts w:ascii="Hacen Casablanca Light" w:hAnsi="Hacen Casablanca Light" w:cs="Hacen Casablanca Light"/>
              <w:noProof/>
              <w:color w:val="215868"/>
              <w:sz w:val="4"/>
              <w:szCs w:val="16"/>
              <w:rtl/>
            </w:rPr>
          </w:pPr>
        </w:p>
      </w:tc>
      <w:tc>
        <w:tcPr>
          <w:tcW w:w="5988" w:type="dxa"/>
          <w:gridSpan w:val="4"/>
          <w:vAlign w:val="center"/>
        </w:tcPr>
        <w:p w:rsidR="003B1E7E" w:rsidRPr="00B20FF4" w:rsidRDefault="003B1E7E" w:rsidP="002C73E0">
          <w:pPr>
            <w:pStyle w:val="a7"/>
            <w:bidi/>
            <w:rPr>
              <w:rFonts w:ascii="Hacen Casablanca Light" w:hAnsi="Hacen Casablanca Light" w:cs="Hacen Casablanca Light"/>
              <w:noProof/>
              <w:color w:val="215868"/>
              <w:sz w:val="4"/>
              <w:szCs w:val="16"/>
              <w:rtl/>
            </w:rPr>
          </w:pPr>
        </w:p>
      </w:tc>
    </w:tr>
    <w:tr w:rsidR="003B1E7E" w:rsidRPr="00B20FF4" w:rsidTr="003B1E7E">
      <w:tc>
        <w:tcPr>
          <w:tcW w:w="3438" w:type="dxa"/>
        </w:tcPr>
        <w:p w:rsidR="003B1E7E" w:rsidRDefault="003B1E7E">
          <w:r w:rsidRPr="006F50A0">
            <w:rPr>
              <w:rFonts w:ascii="Yu Gothic UI Light" w:eastAsia="Yu Gothic UI Light" w:hAnsi="Yu Gothic UI Light"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EAAC412" wp14:editId="7830D0B6">
                    <wp:simplePos x="0" y="0"/>
                    <wp:positionH relativeFrom="column">
                      <wp:posOffset>2988310</wp:posOffset>
                    </wp:positionH>
                    <wp:positionV relativeFrom="paragraph">
                      <wp:posOffset>-1172210</wp:posOffset>
                    </wp:positionV>
                    <wp:extent cx="2374265" cy="1403985"/>
                    <wp:effectExtent l="0" t="0" r="0" b="0"/>
                    <wp:wrapNone/>
                    <wp:docPr id="1" name="مربع نص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37426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B1E7E" w:rsidRPr="00EF5A8E" w:rsidRDefault="003B1E7E" w:rsidP="003B1E7E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</w:pPr>
                                <w:r w:rsidRPr="00EF5A8E"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:rsidR="003B1E7E" w:rsidRPr="00EF5A8E" w:rsidRDefault="003B1E7E" w:rsidP="003B1E7E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</w:pPr>
                                <w:r w:rsidRPr="00EF5A8E"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  <w:t>وزارة التعليم</w:t>
                                </w:r>
                              </w:p>
                              <w:p w:rsidR="003B1E7E" w:rsidRPr="00EF5A8E" w:rsidRDefault="003B1E7E" w:rsidP="003B1E7E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</w:pPr>
                                <w:r w:rsidRPr="00EF5A8E"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  <w:t>الإدارة العامة للتعليم بمنطقة حائل</w:t>
                                </w:r>
                              </w:p>
                              <w:p w:rsidR="003B1E7E" w:rsidRPr="00EF5A8E" w:rsidRDefault="003B1E7E" w:rsidP="003B1E7E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</w:pPr>
                                <w:r w:rsidRPr="00EF5A8E"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  <w:t>إدارة الجودة الشاملة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numCol="1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AAC412" id="_x0000_s1032" type="#_x0000_t202" style="position:absolute;margin-left:235.3pt;margin-top:-92.3pt;width:186.95pt;height:110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" filled="f" stroked="f">
                    <v:textbox style="mso-fit-shape-to-text:t">
                      <w:txbxContent>
                        <w:p w:rsidR="003B1E7E" w:rsidRPr="00EF5A8E" w:rsidRDefault="003B1E7E" w:rsidP="003B1E7E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3B1E7E" w:rsidRPr="00EF5A8E" w:rsidRDefault="003B1E7E" w:rsidP="003B1E7E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3B1E7E" w:rsidRPr="00EF5A8E" w:rsidRDefault="003B1E7E" w:rsidP="003B1E7E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3B1E7E" w:rsidRPr="00EF5A8E" w:rsidRDefault="003B1E7E" w:rsidP="003B1E7E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إدارة الجودة الشاملة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92" w:type="dxa"/>
          <w:vMerge w:val="restart"/>
          <w:vAlign w:val="center"/>
        </w:tcPr>
        <w:p w:rsidR="003B1E7E" w:rsidRPr="00B20FF4" w:rsidRDefault="003B1E7E" w:rsidP="003B1E7E">
          <w:pPr>
            <w:pStyle w:val="a7"/>
            <w:bidi/>
            <w:jc w:val="center"/>
            <w:rPr>
              <w:rFonts w:ascii="Arial" w:hAnsi="Arial" w:cs="Mudir MT"/>
              <w:color w:val="000000"/>
              <w:sz w:val="18"/>
              <w:szCs w:val="18"/>
              <w:rtl/>
            </w:rPr>
          </w:pPr>
        </w:p>
      </w:tc>
      <w:tc>
        <w:tcPr>
          <w:tcW w:w="2292" w:type="dxa"/>
          <w:gridSpan w:val="2"/>
          <w:vMerge w:val="restart"/>
          <w:vAlign w:val="center"/>
        </w:tcPr>
        <w:p w:rsidR="003B1E7E" w:rsidRPr="00B20FF4" w:rsidRDefault="003B1E7E" w:rsidP="003B1E7E">
          <w:pPr>
            <w:pStyle w:val="a7"/>
            <w:bidi/>
            <w:jc w:val="center"/>
            <w:rPr>
              <w:rFonts w:ascii="Arial" w:hAnsi="Arial" w:cs="Mudir MT"/>
              <w:color w:val="000000"/>
              <w:sz w:val="18"/>
              <w:szCs w:val="18"/>
              <w:rtl/>
            </w:rPr>
          </w:pPr>
        </w:p>
      </w:tc>
      <w:tc>
        <w:tcPr>
          <w:tcW w:w="1404" w:type="dxa"/>
          <w:vMerge w:val="restart"/>
          <w:vAlign w:val="center"/>
        </w:tcPr>
        <w:p w:rsidR="003B1E7E" w:rsidRPr="00B20FF4" w:rsidRDefault="003B1E7E" w:rsidP="003B1E7E">
          <w:pPr>
            <w:pStyle w:val="a7"/>
            <w:bidi/>
            <w:jc w:val="center"/>
            <w:rPr>
              <w:rFonts w:ascii="Arial" w:hAnsi="Arial" w:cs="Mudir MT"/>
              <w:color w:val="000000"/>
              <w:sz w:val="18"/>
              <w:szCs w:val="18"/>
              <w:rtl/>
            </w:rPr>
          </w:pPr>
        </w:p>
      </w:tc>
    </w:tr>
    <w:tr w:rsidR="003B1E7E" w:rsidRPr="00B20FF4" w:rsidTr="003B1E7E">
      <w:tc>
        <w:tcPr>
          <w:tcW w:w="3438" w:type="dxa"/>
        </w:tcPr>
        <w:p w:rsidR="003B1E7E" w:rsidRDefault="003B1E7E">
          <w:r w:rsidRPr="006F50A0">
            <w:rPr>
              <w:rFonts w:ascii="Yu Gothic UI Light" w:eastAsia="Yu Gothic UI Light" w:hAnsi="Yu Gothic UI Light"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3C3BECC" wp14:editId="077B4226">
                    <wp:simplePos x="0" y="0"/>
                    <wp:positionH relativeFrom="column">
                      <wp:posOffset>2988310</wp:posOffset>
                    </wp:positionH>
                    <wp:positionV relativeFrom="paragraph">
                      <wp:posOffset>-1347470</wp:posOffset>
                    </wp:positionV>
                    <wp:extent cx="2374265" cy="1403985"/>
                    <wp:effectExtent l="0" t="0" r="0" b="0"/>
                    <wp:wrapNone/>
                    <wp:docPr id="2" name="مربع نص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37426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B1E7E" w:rsidRPr="00EF5A8E" w:rsidRDefault="003B1E7E" w:rsidP="003B1E7E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</w:pPr>
                                <w:r w:rsidRPr="00EF5A8E"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:rsidR="003B1E7E" w:rsidRPr="00EF5A8E" w:rsidRDefault="003B1E7E" w:rsidP="003B1E7E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</w:pPr>
                                <w:r w:rsidRPr="00EF5A8E"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  <w:t>وزارة التعليم</w:t>
                                </w:r>
                              </w:p>
                              <w:p w:rsidR="003B1E7E" w:rsidRPr="00EF5A8E" w:rsidRDefault="003B1E7E" w:rsidP="003B1E7E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</w:pPr>
                                <w:r w:rsidRPr="00EF5A8E"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  <w:t>الإدارة العامة للتعليم بمنطقة حائل</w:t>
                                </w:r>
                              </w:p>
                              <w:p w:rsidR="003B1E7E" w:rsidRPr="00EF5A8E" w:rsidRDefault="003B1E7E" w:rsidP="003B1E7E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</w:pPr>
                                <w:r w:rsidRPr="00EF5A8E"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  <w:t>إدارة الجودة الشاملة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numCol="1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3C3BECC" id="_x0000_s1033" type="#_x0000_t202" style="position:absolute;margin-left:235.3pt;margin-top:-106.1pt;width:186.95pt;height:110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" filled="f" stroked="f">
                    <v:textbox style="mso-fit-shape-to-text:t">
                      <w:txbxContent>
                        <w:p w:rsidR="003B1E7E" w:rsidRPr="00EF5A8E" w:rsidRDefault="003B1E7E" w:rsidP="003B1E7E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3B1E7E" w:rsidRPr="00EF5A8E" w:rsidRDefault="003B1E7E" w:rsidP="003B1E7E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3B1E7E" w:rsidRPr="00EF5A8E" w:rsidRDefault="003B1E7E" w:rsidP="003B1E7E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3B1E7E" w:rsidRPr="00EF5A8E" w:rsidRDefault="003B1E7E" w:rsidP="003B1E7E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إدارة الجودة الشاملة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92" w:type="dxa"/>
          <w:vMerge/>
          <w:vAlign w:val="center"/>
        </w:tcPr>
        <w:p w:rsidR="003B1E7E" w:rsidRPr="00B20FF4" w:rsidRDefault="003B1E7E" w:rsidP="00EC215D">
          <w:pPr>
            <w:pStyle w:val="a7"/>
            <w:bidi/>
            <w:rPr>
              <w:rFonts w:ascii="Hacen Casablanca Light" w:hAnsi="Hacen Casablanca Light" w:cs="Hacen Casablanca Light"/>
              <w:noProof/>
              <w:color w:val="215868"/>
              <w:sz w:val="4"/>
              <w:szCs w:val="16"/>
              <w:rtl/>
            </w:rPr>
          </w:pPr>
        </w:p>
      </w:tc>
      <w:tc>
        <w:tcPr>
          <w:tcW w:w="2292" w:type="dxa"/>
          <w:gridSpan w:val="2"/>
          <w:vMerge/>
          <w:vAlign w:val="center"/>
        </w:tcPr>
        <w:p w:rsidR="003B1E7E" w:rsidRPr="00B20FF4" w:rsidRDefault="003B1E7E" w:rsidP="00EC215D">
          <w:pPr>
            <w:pStyle w:val="a7"/>
            <w:bidi/>
            <w:rPr>
              <w:rFonts w:ascii="Hacen Casablanca Light" w:hAnsi="Hacen Casablanca Light" w:cs="Hacen Casablanca Light"/>
              <w:noProof/>
              <w:color w:val="215868"/>
              <w:sz w:val="4"/>
              <w:szCs w:val="16"/>
              <w:rtl/>
            </w:rPr>
          </w:pPr>
        </w:p>
      </w:tc>
      <w:tc>
        <w:tcPr>
          <w:tcW w:w="1404" w:type="dxa"/>
          <w:vMerge/>
          <w:vAlign w:val="center"/>
        </w:tcPr>
        <w:p w:rsidR="003B1E7E" w:rsidRPr="00B20FF4" w:rsidRDefault="003B1E7E" w:rsidP="00EC215D">
          <w:pPr>
            <w:pStyle w:val="a7"/>
            <w:bidi/>
            <w:rPr>
              <w:rFonts w:ascii="Hacen Casablanca Light" w:hAnsi="Hacen Casablanca Light" w:cs="Hacen Casablanca Light"/>
              <w:noProof/>
              <w:color w:val="215868"/>
              <w:sz w:val="4"/>
              <w:szCs w:val="16"/>
              <w:rtl/>
            </w:rPr>
          </w:pPr>
        </w:p>
      </w:tc>
    </w:tr>
  </w:tbl>
  <w:p w:rsidR="00B20FF4" w:rsidRPr="00B20FF4" w:rsidRDefault="00B20FF4" w:rsidP="00B20FF4">
    <w:pPr>
      <w:pStyle w:val="a7"/>
      <w:bidi/>
      <w:rPr>
        <w:sz w:val="8"/>
        <w:szCs w:val="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68D2"/>
    <w:multiLevelType w:val="hybridMultilevel"/>
    <w:tmpl w:val="199866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D84B54"/>
    <w:multiLevelType w:val="hybridMultilevel"/>
    <w:tmpl w:val="2C145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B3E93"/>
    <w:multiLevelType w:val="hybridMultilevel"/>
    <w:tmpl w:val="85127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22180B"/>
    <w:multiLevelType w:val="hybridMultilevel"/>
    <w:tmpl w:val="19CABEF8"/>
    <w:lvl w:ilvl="0" w:tplc="04090001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8"/>
        </w:tabs>
        <w:ind w:left="21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8"/>
        </w:tabs>
        <w:ind w:left="28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8"/>
        </w:tabs>
        <w:ind w:left="35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8"/>
        </w:tabs>
        <w:ind w:left="42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8"/>
        </w:tabs>
        <w:ind w:left="50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8"/>
        </w:tabs>
        <w:ind w:left="57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8"/>
        </w:tabs>
        <w:ind w:left="64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8"/>
        </w:tabs>
        <w:ind w:left="7168" w:hanging="180"/>
      </w:pPr>
    </w:lvl>
  </w:abstractNum>
  <w:abstractNum w:abstractNumId="4" w15:restartNumberingAfterBreak="0">
    <w:nsid w:val="54B90DC1"/>
    <w:multiLevelType w:val="hybridMultilevel"/>
    <w:tmpl w:val="6258533A"/>
    <w:lvl w:ilvl="0" w:tplc="0409000F">
      <w:start w:val="1"/>
      <w:numFmt w:val="decimal"/>
      <w:lvlText w:val="%1."/>
      <w:lvlJc w:val="left"/>
      <w:pPr>
        <w:tabs>
          <w:tab w:val="num" w:pos="1408"/>
        </w:tabs>
        <w:ind w:left="14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28"/>
        </w:tabs>
        <w:ind w:left="21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8"/>
        </w:tabs>
        <w:ind w:left="28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8"/>
        </w:tabs>
        <w:ind w:left="35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8"/>
        </w:tabs>
        <w:ind w:left="42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8"/>
        </w:tabs>
        <w:ind w:left="50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8"/>
        </w:tabs>
        <w:ind w:left="57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8"/>
        </w:tabs>
        <w:ind w:left="64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8"/>
        </w:tabs>
        <w:ind w:left="7168" w:hanging="180"/>
      </w:pPr>
    </w:lvl>
  </w:abstractNum>
  <w:abstractNum w:abstractNumId="5" w15:restartNumberingAfterBreak="0">
    <w:nsid w:val="55973E7F"/>
    <w:multiLevelType w:val="hybridMultilevel"/>
    <w:tmpl w:val="93A23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05F98"/>
    <w:multiLevelType w:val="multilevel"/>
    <w:tmpl w:val="19CABEF8"/>
    <w:lvl w:ilvl="0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28"/>
        </w:tabs>
        <w:ind w:left="2128" w:hanging="360"/>
      </w:pPr>
    </w:lvl>
    <w:lvl w:ilvl="2">
      <w:start w:val="1"/>
      <w:numFmt w:val="lowerRoman"/>
      <w:lvlText w:val="%3."/>
      <w:lvlJc w:val="right"/>
      <w:pPr>
        <w:tabs>
          <w:tab w:val="num" w:pos="2848"/>
        </w:tabs>
        <w:ind w:left="2848" w:hanging="180"/>
      </w:pPr>
    </w:lvl>
    <w:lvl w:ilvl="3">
      <w:start w:val="1"/>
      <w:numFmt w:val="decimal"/>
      <w:lvlText w:val="%4."/>
      <w:lvlJc w:val="left"/>
      <w:pPr>
        <w:tabs>
          <w:tab w:val="num" w:pos="3568"/>
        </w:tabs>
        <w:ind w:left="3568" w:hanging="360"/>
      </w:pPr>
    </w:lvl>
    <w:lvl w:ilvl="4">
      <w:start w:val="1"/>
      <w:numFmt w:val="lowerLetter"/>
      <w:lvlText w:val="%5."/>
      <w:lvlJc w:val="left"/>
      <w:pPr>
        <w:tabs>
          <w:tab w:val="num" w:pos="4288"/>
        </w:tabs>
        <w:ind w:left="4288" w:hanging="360"/>
      </w:pPr>
    </w:lvl>
    <w:lvl w:ilvl="5">
      <w:start w:val="1"/>
      <w:numFmt w:val="lowerRoman"/>
      <w:lvlText w:val="%6."/>
      <w:lvlJc w:val="right"/>
      <w:pPr>
        <w:tabs>
          <w:tab w:val="num" w:pos="5008"/>
        </w:tabs>
        <w:ind w:left="5008" w:hanging="180"/>
      </w:pPr>
    </w:lvl>
    <w:lvl w:ilvl="6">
      <w:start w:val="1"/>
      <w:numFmt w:val="decimal"/>
      <w:lvlText w:val="%7."/>
      <w:lvlJc w:val="left"/>
      <w:pPr>
        <w:tabs>
          <w:tab w:val="num" w:pos="5728"/>
        </w:tabs>
        <w:ind w:left="5728" w:hanging="360"/>
      </w:pPr>
    </w:lvl>
    <w:lvl w:ilvl="7">
      <w:start w:val="1"/>
      <w:numFmt w:val="lowerLetter"/>
      <w:lvlText w:val="%8."/>
      <w:lvlJc w:val="left"/>
      <w:pPr>
        <w:tabs>
          <w:tab w:val="num" w:pos="6448"/>
        </w:tabs>
        <w:ind w:left="6448" w:hanging="360"/>
      </w:pPr>
    </w:lvl>
    <w:lvl w:ilvl="8">
      <w:start w:val="1"/>
      <w:numFmt w:val="lowerRoman"/>
      <w:lvlText w:val="%9."/>
      <w:lvlJc w:val="right"/>
      <w:pPr>
        <w:tabs>
          <w:tab w:val="num" w:pos="7168"/>
        </w:tabs>
        <w:ind w:left="7168" w:hanging="180"/>
      </w:pPr>
    </w:lvl>
  </w:abstractNum>
  <w:abstractNum w:abstractNumId="7" w15:restartNumberingAfterBreak="0">
    <w:nsid w:val="71DC64D3"/>
    <w:multiLevelType w:val="multilevel"/>
    <w:tmpl w:val="93A2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AD0E98"/>
    <w:multiLevelType w:val="hybridMultilevel"/>
    <w:tmpl w:val="7C043B6E"/>
    <w:lvl w:ilvl="0" w:tplc="4394EE66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Mudir MT" w:hint="default"/>
        <w:b/>
        <w:bCs w:val="0"/>
        <w:u w:val="none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F6"/>
    <w:rsid w:val="000076F7"/>
    <w:rsid w:val="00012793"/>
    <w:rsid w:val="000440BD"/>
    <w:rsid w:val="0004737E"/>
    <w:rsid w:val="00052942"/>
    <w:rsid w:val="00055D1A"/>
    <w:rsid w:val="00057C8B"/>
    <w:rsid w:val="00070B46"/>
    <w:rsid w:val="0009276F"/>
    <w:rsid w:val="000A0956"/>
    <w:rsid w:val="000A68F0"/>
    <w:rsid w:val="000F4022"/>
    <w:rsid w:val="00123152"/>
    <w:rsid w:val="00126D91"/>
    <w:rsid w:val="00130D70"/>
    <w:rsid w:val="00156B37"/>
    <w:rsid w:val="001612C5"/>
    <w:rsid w:val="00196715"/>
    <w:rsid w:val="001A0F8A"/>
    <w:rsid w:val="001C49E3"/>
    <w:rsid w:val="001E2ACE"/>
    <w:rsid w:val="001E2E99"/>
    <w:rsid w:val="001F5FFE"/>
    <w:rsid w:val="002020F3"/>
    <w:rsid w:val="00202DBB"/>
    <w:rsid w:val="00215360"/>
    <w:rsid w:val="00235EC1"/>
    <w:rsid w:val="00244A95"/>
    <w:rsid w:val="00254928"/>
    <w:rsid w:val="0025608C"/>
    <w:rsid w:val="00265BF6"/>
    <w:rsid w:val="0026659C"/>
    <w:rsid w:val="0027361D"/>
    <w:rsid w:val="002A1905"/>
    <w:rsid w:val="002C73E0"/>
    <w:rsid w:val="002F1619"/>
    <w:rsid w:val="003508F3"/>
    <w:rsid w:val="003877B3"/>
    <w:rsid w:val="00393387"/>
    <w:rsid w:val="003965CD"/>
    <w:rsid w:val="003A1A92"/>
    <w:rsid w:val="003B1E7E"/>
    <w:rsid w:val="003B3CE9"/>
    <w:rsid w:val="003D319A"/>
    <w:rsid w:val="004022AC"/>
    <w:rsid w:val="00415051"/>
    <w:rsid w:val="00453C7E"/>
    <w:rsid w:val="00455582"/>
    <w:rsid w:val="00490CA9"/>
    <w:rsid w:val="004A2595"/>
    <w:rsid w:val="004B3303"/>
    <w:rsid w:val="004D2ABB"/>
    <w:rsid w:val="004E0AEC"/>
    <w:rsid w:val="00516E99"/>
    <w:rsid w:val="005335FC"/>
    <w:rsid w:val="00540404"/>
    <w:rsid w:val="00551AFD"/>
    <w:rsid w:val="00552337"/>
    <w:rsid w:val="00556958"/>
    <w:rsid w:val="00577540"/>
    <w:rsid w:val="00587BB9"/>
    <w:rsid w:val="00593706"/>
    <w:rsid w:val="005B138F"/>
    <w:rsid w:val="005C135F"/>
    <w:rsid w:val="0061067C"/>
    <w:rsid w:val="00612E29"/>
    <w:rsid w:val="0062333B"/>
    <w:rsid w:val="006532AF"/>
    <w:rsid w:val="00691299"/>
    <w:rsid w:val="006B1314"/>
    <w:rsid w:val="006D5C10"/>
    <w:rsid w:val="006E440F"/>
    <w:rsid w:val="006F1086"/>
    <w:rsid w:val="006F2BED"/>
    <w:rsid w:val="00705B9B"/>
    <w:rsid w:val="00710EA1"/>
    <w:rsid w:val="0072652F"/>
    <w:rsid w:val="00731EBE"/>
    <w:rsid w:val="007350EB"/>
    <w:rsid w:val="007359EA"/>
    <w:rsid w:val="0074050D"/>
    <w:rsid w:val="00756BC7"/>
    <w:rsid w:val="00787145"/>
    <w:rsid w:val="00792F10"/>
    <w:rsid w:val="007A5930"/>
    <w:rsid w:val="007C07B2"/>
    <w:rsid w:val="007C3CA6"/>
    <w:rsid w:val="007E46C8"/>
    <w:rsid w:val="007E4B3D"/>
    <w:rsid w:val="007E6036"/>
    <w:rsid w:val="007F3709"/>
    <w:rsid w:val="008013DE"/>
    <w:rsid w:val="00801C9B"/>
    <w:rsid w:val="0081209E"/>
    <w:rsid w:val="008504B5"/>
    <w:rsid w:val="00873740"/>
    <w:rsid w:val="00880D3E"/>
    <w:rsid w:val="008B3212"/>
    <w:rsid w:val="008D2880"/>
    <w:rsid w:val="008E359A"/>
    <w:rsid w:val="0090474E"/>
    <w:rsid w:val="00911943"/>
    <w:rsid w:val="0091373F"/>
    <w:rsid w:val="009169EF"/>
    <w:rsid w:val="00931F98"/>
    <w:rsid w:val="00944CC4"/>
    <w:rsid w:val="00947A5E"/>
    <w:rsid w:val="00960406"/>
    <w:rsid w:val="009644A6"/>
    <w:rsid w:val="009714F6"/>
    <w:rsid w:val="00992D5A"/>
    <w:rsid w:val="0099707C"/>
    <w:rsid w:val="009C3562"/>
    <w:rsid w:val="009D25FF"/>
    <w:rsid w:val="00A02CBF"/>
    <w:rsid w:val="00A13100"/>
    <w:rsid w:val="00A21D53"/>
    <w:rsid w:val="00A310BF"/>
    <w:rsid w:val="00A52302"/>
    <w:rsid w:val="00A67F59"/>
    <w:rsid w:val="00AB3C9F"/>
    <w:rsid w:val="00AC2B55"/>
    <w:rsid w:val="00B20FF4"/>
    <w:rsid w:val="00B32E09"/>
    <w:rsid w:val="00B477AD"/>
    <w:rsid w:val="00C00A23"/>
    <w:rsid w:val="00C03E01"/>
    <w:rsid w:val="00C066D8"/>
    <w:rsid w:val="00C2672D"/>
    <w:rsid w:val="00C70D5F"/>
    <w:rsid w:val="00C71C29"/>
    <w:rsid w:val="00CC0A05"/>
    <w:rsid w:val="00CC5284"/>
    <w:rsid w:val="00CC71FF"/>
    <w:rsid w:val="00CD295B"/>
    <w:rsid w:val="00CD6378"/>
    <w:rsid w:val="00CE5412"/>
    <w:rsid w:val="00CF3E22"/>
    <w:rsid w:val="00D03831"/>
    <w:rsid w:val="00D27B2A"/>
    <w:rsid w:val="00D3242C"/>
    <w:rsid w:val="00D67619"/>
    <w:rsid w:val="00D76F1F"/>
    <w:rsid w:val="00D8023F"/>
    <w:rsid w:val="00D83264"/>
    <w:rsid w:val="00D937BE"/>
    <w:rsid w:val="00DA728B"/>
    <w:rsid w:val="00DB0190"/>
    <w:rsid w:val="00DB35F6"/>
    <w:rsid w:val="00E02CBA"/>
    <w:rsid w:val="00E37086"/>
    <w:rsid w:val="00E3784E"/>
    <w:rsid w:val="00E42879"/>
    <w:rsid w:val="00E45F55"/>
    <w:rsid w:val="00E54634"/>
    <w:rsid w:val="00E86C05"/>
    <w:rsid w:val="00EA255A"/>
    <w:rsid w:val="00EA292F"/>
    <w:rsid w:val="00EC749E"/>
    <w:rsid w:val="00EF6F5A"/>
    <w:rsid w:val="00F161B6"/>
    <w:rsid w:val="00F200D9"/>
    <w:rsid w:val="00F21BD2"/>
    <w:rsid w:val="00F22712"/>
    <w:rsid w:val="00F5231B"/>
    <w:rsid w:val="00F80CA5"/>
    <w:rsid w:val="00F868C4"/>
    <w:rsid w:val="00F91FB1"/>
    <w:rsid w:val="00F92839"/>
    <w:rsid w:val="00FA119A"/>
    <w:rsid w:val="00FB47B9"/>
    <w:rsid w:val="00FC5851"/>
    <w:rsid w:val="00FD35B3"/>
    <w:rsid w:val="00FE28D4"/>
    <w:rsid w:val="00FE60B0"/>
    <w:rsid w:val="00FE7D17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789D962-DDFA-431A-B2FD-556B37E4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FE"/>
    <w:rPr>
      <w:rFonts w:cs="Akhbar MT"/>
      <w:color w:val="0000FF"/>
      <w:sz w:val="24"/>
      <w:szCs w:val="24"/>
    </w:rPr>
  </w:style>
  <w:style w:type="paragraph" w:styleId="1">
    <w:name w:val="heading 1"/>
    <w:basedOn w:val="a"/>
    <w:next w:val="a"/>
    <w:qFormat/>
    <w:rsid w:val="003965CD"/>
    <w:pPr>
      <w:keepNext/>
      <w:bidi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965CD"/>
    <w:pPr>
      <w:keepNext/>
      <w:bidi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qFormat/>
    <w:rsid w:val="003965CD"/>
    <w:pPr>
      <w:keepNext/>
      <w:bidi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3965CD"/>
    <w:pPr>
      <w:keepNext/>
      <w:bidi/>
      <w:jc w:val="center"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qFormat/>
    <w:rsid w:val="003965CD"/>
    <w:pPr>
      <w:keepNext/>
      <w:bidi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qFormat/>
    <w:rsid w:val="003965CD"/>
    <w:pPr>
      <w:keepNext/>
      <w:bidi/>
      <w:spacing w:line="240" w:lineRule="atLeast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3965CD"/>
    <w:pPr>
      <w:keepNext/>
      <w:bidi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qFormat/>
    <w:rsid w:val="003965CD"/>
    <w:pPr>
      <w:keepNext/>
      <w:bidi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3965CD"/>
    <w:pPr>
      <w:keepNext/>
      <w:bidi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rsid w:val="001F5FFE"/>
    <w:pPr>
      <w:keepNext/>
      <w:bidi/>
      <w:jc w:val="center"/>
      <w:outlineLvl w:val="0"/>
    </w:pPr>
    <w:rPr>
      <w:b/>
      <w:bCs/>
    </w:rPr>
  </w:style>
  <w:style w:type="paragraph" w:customStyle="1" w:styleId="Heading21">
    <w:name w:val="Heading 21"/>
    <w:basedOn w:val="a"/>
    <w:next w:val="a"/>
    <w:rsid w:val="001F5FFE"/>
    <w:pPr>
      <w:keepNext/>
      <w:bidi/>
      <w:jc w:val="center"/>
      <w:outlineLvl w:val="1"/>
    </w:pPr>
    <w:rPr>
      <w:b/>
      <w:bCs/>
      <w:sz w:val="18"/>
      <w:szCs w:val="18"/>
    </w:rPr>
  </w:style>
  <w:style w:type="paragraph" w:customStyle="1" w:styleId="Heading31">
    <w:name w:val="Heading 31"/>
    <w:basedOn w:val="a"/>
    <w:next w:val="a"/>
    <w:rsid w:val="001F5FFE"/>
    <w:pPr>
      <w:keepNext/>
      <w:bidi/>
      <w:outlineLvl w:val="2"/>
    </w:pPr>
    <w:rPr>
      <w:b/>
      <w:bCs/>
      <w:sz w:val="20"/>
      <w:szCs w:val="20"/>
    </w:rPr>
  </w:style>
  <w:style w:type="paragraph" w:customStyle="1" w:styleId="Heading41">
    <w:name w:val="Heading 41"/>
    <w:basedOn w:val="a"/>
    <w:next w:val="a"/>
    <w:rsid w:val="001F5FFE"/>
    <w:pPr>
      <w:keepNext/>
      <w:bidi/>
      <w:jc w:val="center"/>
      <w:outlineLvl w:val="3"/>
    </w:pPr>
    <w:rPr>
      <w:b/>
      <w:bCs/>
      <w:sz w:val="16"/>
      <w:szCs w:val="16"/>
    </w:rPr>
  </w:style>
  <w:style w:type="paragraph" w:customStyle="1" w:styleId="Heading51">
    <w:name w:val="Heading 51"/>
    <w:basedOn w:val="a"/>
    <w:next w:val="a"/>
    <w:rsid w:val="001F5FFE"/>
    <w:pPr>
      <w:keepNext/>
      <w:bidi/>
      <w:outlineLvl w:val="4"/>
    </w:pPr>
    <w:rPr>
      <w:b/>
      <w:bCs/>
      <w:sz w:val="16"/>
      <w:szCs w:val="16"/>
    </w:rPr>
  </w:style>
  <w:style w:type="paragraph" w:customStyle="1" w:styleId="Heading61">
    <w:name w:val="Heading 61"/>
    <w:basedOn w:val="a"/>
    <w:next w:val="a"/>
    <w:rsid w:val="001F5FFE"/>
    <w:pPr>
      <w:keepNext/>
      <w:bidi/>
      <w:spacing w:line="240" w:lineRule="atLeast"/>
      <w:jc w:val="center"/>
      <w:outlineLvl w:val="5"/>
    </w:pPr>
    <w:rPr>
      <w:b/>
      <w:bCs/>
      <w:sz w:val="20"/>
      <w:szCs w:val="20"/>
    </w:rPr>
  </w:style>
  <w:style w:type="paragraph" w:customStyle="1" w:styleId="Heading71">
    <w:name w:val="Heading 71"/>
    <w:basedOn w:val="a"/>
    <w:next w:val="a"/>
    <w:rsid w:val="001F5FFE"/>
    <w:pPr>
      <w:keepNext/>
      <w:bidi/>
      <w:outlineLvl w:val="6"/>
    </w:pPr>
    <w:rPr>
      <w:b/>
      <w:bCs/>
      <w:sz w:val="18"/>
      <w:szCs w:val="18"/>
    </w:rPr>
  </w:style>
  <w:style w:type="paragraph" w:customStyle="1" w:styleId="Heading81">
    <w:name w:val="Heading 81"/>
    <w:basedOn w:val="a"/>
    <w:next w:val="a"/>
    <w:rsid w:val="001F5FFE"/>
    <w:pPr>
      <w:keepNext/>
      <w:bidi/>
      <w:outlineLvl w:val="7"/>
    </w:pPr>
    <w:rPr>
      <w:b/>
      <w:bCs/>
      <w:sz w:val="22"/>
      <w:szCs w:val="22"/>
    </w:rPr>
  </w:style>
  <w:style w:type="paragraph" w:customStyle="1" w:styleId="Heading91">
    <w:name w:val="Heading 91"/>
    <w:basedOn w:val="a"/>
    <w:next w:val="a"/>
    <w:rsid w:val="001F5FFE"/>
    <w:pPr>
      <w:keepNext/>
      <w:bidi/>
      <w:outlineLvl w:val="8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91373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F2BED"/>
    <w:pPr>
      <w:bidi/>
      <w:jc w:val="both"/>
    </w:pPr>
    <w:rPr>
      <w:rFonts w:cs="Mudir MT"/>
      <w:sz w:val="28"/>
    </w:rPr>
  </w:style>
  <w:style w:type="table" w:styleId="a5">
    <w:name w:val="Table Grid"/>
    <w:basedOn w:val="a1"/>
    <w:uiPriority w:val="59"/>
    <w:rsid w:val="00931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931F98"/>
    <w:pPr>
      <w:spacing w:after="120"/>
    </w:pPr>
  </w:style>
  <w:style w:type="paragraph" w:styleId="20">
    <w:name w:val="Body Text 2"/>
    <w:basedOn w:val="a"/>
    <w:rsid w:val="00931F98"/>
    <w:pPr>
      <w:spacing w:after="120" w:line="480" w:lineRule="auto"/>
    </w:pPr>
  </w:style>
  <w:style w:type="character" w:styleId="Hyperlink">
    <w:name w:val="Hyperlink"/>
    <w:basedOn w:val="a0"/>
    <w:rsid w:val="0062333B"/>
    <w:rPr>
      <w:color w:val="0000FF"/>
      <w:u w:val="single"/>
    </w:rPr>
  </w:style>
  <w:style w:type="paragraph" w:styleId="a7">
    <w:name w:val="header"/>
    <w:basedOn w:val="a"/>
    <w:link w:val="Char"/>
    <w:uiPriority w:val="99"/>
    <w:rsid w:val="00B20FF4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7"/>
    <w:uiPriority w:val="99"/>
    <w:rsid w:val="00B20FF4"/>
    <w:rPr>
      <w:rFonts w:cs="Akhbar MT"/>
      <w:color w:val="0000FF"/>
      <w:sz w:val="24"/>
      <w:szCs w:val="24"/>
    </w:rPr>
  </w:style>
  <w:style w:type="paragraph" w:styleId="a8">
    <w:name w:val="footer"/>
    <w:basedOn w:val="a"/>
    <w:link w:val="Char0"/>
    <w:rsid w:val="00B20FF4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8"/>
    <w:rsid w:val="00B20FF4"/>
    <w:rPr>
      <w:rFonts w:cs="Akhbar MT"/>
      <w:color w:val="0000FF"/>
      <w:sz w:val="24"/>
      <w:szCs w:val="24"/>
    </w:rPr>
  </w:style>
  <w:style w:type="character" w:customStyle="1" w:styleId="shorttext">
    <w:name w:val="short_text"/>
    <w:rsid w:val="00B20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تقويم الأداء الوظيفي  لشاغلي الوظائف التنفيذية(إدارية)</vt:lpstr>
      <vt:lpstr>نموذج تقويم الأداء الوظيفي  لشاغلي الوظائف التنفيذية(إدارية)</vt:lpstr>
    </vt:vector>
  </TitlesOfParts>
  <Company>mcs</Company>
  <LinksUpToDate>false</LinksUpToDate>
  <CharactersWithSpaces>6599</CharactersWithSpaces>
  <SharedDoc>false</SharedDoc>
  <HLinks>
    <vt:vector size="6" baseType="variant"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http://www.mcs.gov.sa/html/tquoem/005.doc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تقويم الأداء الوظيفي  لشاغلي الوظائف التنفيذية(إدارية)</dc:title>
  <dc:creator>fayez_alfayez</dc:creator>
  <cp:lastModifiedBy>Qazi</cp:lastModifiedBy>
  <cp:revision>12</cp:revision>
  <cp:lastPrinted>2006-04-12T05:46:00Z</cp:lastPrinted>
  <dcterms:created xsi:type="dcterms:W3CDTF">2016-04-25T21:51:00Z</dcterms:created>
  <dcterms:modified xsi:type="dcterms:W3CDTF">2020-09-07T06:22:00Z</dcterms:modified>
</cp:coreProperties>
</file>